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Отчет о реализации мероприятий по противодействию идеологии терроризма за_1___ полугодие 2018 г.</w:t>
      </w:r>
    </w:p>
    <w:p>
      <w:pPr>
        <w:pStyle w:val="Style20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                              </w:t>
      </w:r>
      <w:r>
        <w:rPr>
          <w:b w:val="false"/>
          <w:sz w:val="28"/>
          <w:szCs w:val="28"/>
        </w:rPr>
        <w:t>Национального музея Республики Дагестан им. А. Тахо-Годи</w:t>
      </w:r>
    </w:p>
    <w:p>
      <w:pPr>
        <w:pStyle w:val="Style2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2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Издание нормативно-правовых актов: приказов, решений протоколов и пр.</w:t>
      </w:r>
    </w:p>
    <w:tbl>
      <w:tblPr>
        <w:tblW w:w="14632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99"/>
        <w:gridCol w:w="5386"/>
        <w:gridCol w:w="1844"/>
        <w:gridCol w:w="1700"/>
        <w:gridCol w:w="5103"/>
      </w:tblGrid>
      <w:tr>
        <w:trPr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нормативно-правового акта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нормативно-правового акта</w:t>
            </w:r>
          </w:p>
        </w:tc>
      </w:tr>
      <w:tr>
        <w:trPr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Национального музея Республики Дагестан им. А. Тахо-Годи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реализации мероприятий антитеррористической и антиэкстремистской  направленности в 2018 году»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2.Проведение совещаний, инструктажей с персоналом, а также рабочих встреч (в части касаемой)</w:t>
      </w:r>
    </w:p>
    <w:tbl>
      <w:tblPr>
        <w:tblW w:w="15199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1"/>
        <w:gridCol w:w="3017"/>
        <w:gridCol w:w="3616"/>
        <w:gridCol w:w="2581"/>
        <w:gridCol w:w="1878"/>
        <w:gridCol w:w="3365"/>
      </w:tblGrid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темы мероприятия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количестве и контингенте участников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обсуждаемых вопросов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в Акушинском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действиях персонала в чрезвычайных обстоятельствах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января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музея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действия по выполнению инструктажа(учения).  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в Сулевкентском ИКМИКМ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антитеррористической защищённости работников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января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музея во время массовых мероприятий.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Кубачинском  ИКМ(филиал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состава антитеррористической группы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15.01.2018г.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участников (персонал и учителя школы)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группы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мероприятий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Акушинском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активизации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контрпропаганды против экстремизма   и терроризма.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января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музея, А.Алдамов ,гл.специалист АТК района.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1.Участие в проведение конкурса рисунков на тему противодействия негативным тенденциям в молодежной среде, с организацией выставки работ детей в музее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2.Организация книжных выставок с целью противодействия экстремизму и терроризму: «Книга против экстремизма и терроризма», «Прежде чем сделать – подумай!»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3.Организация и проведение выставок, пропагандирующих культурную самобытность дагестанских народов, об обычаях и традициях 4.Проведение встреч  и бесед   с учащимися  в музее и школах района с воинами-интернационалистами, обсуждение актуальных проблем современной молодёжи  и вопросов, связанных с идеологией экстремизма и терроризма в нашем обществе.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5.Организация и проведение тематических мероприятий, посвященных памятным датам истории России, истории родного края, воспитанию толерантности: уроки мужества, встречи с ветеранами Великой Отечественной войны, участниками антитеррористических действий.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Кизлярском ИКМ им.П.Багратиона(филиал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предотвращения терактов культурных учреждений.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1февраль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человек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музея во время массовых мероприятий.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персоналом в Карабудахкентском ИКМ (филиал Национального музея Республики Дагестан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против террора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музея и районной библиотеки в количестве 9 человек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Законопроект РФ «О противодействии терроризму»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Ногайском ИКМ (филиал Национального музея Республики Дагестан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инструктажей, исполнение приказов Минкультуры РД и ДГОМ (по антитеррору)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числа каждого месяца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безопасности перед началом работы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безопасности при обнаружении подозрительных предметов на территории музея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Предупредительные меры  (меры профилактики)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Гунибском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Противодействие идеологии терроризма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февраль 2018г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музея 8чел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 М.А. – зам . главы адмн. МР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Гунибский район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противодействию идеологии терроризма в музее.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учащихся школ в проводимые мероприятия.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Значимость проведения подобных мероприятий.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Хунзахском ИКМ (филиал Национального музея Республики Дагестан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Противодействие идеологии терроризма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музея во время массовых мероприятий.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ММ У.Буйнакского (филиал Национального музея Республики Дагестан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Защищенность музея от возможной террористической угрозы и ситуаций чрезвычайного характера, о дополнительных мерах предосторожности.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музея во время массовых мероприятий.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  с персоналом в Гергебильском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«Будьте бдительны! 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18.02.2018г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вести себя экстремальных условиях. 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Уркарахском ИКМ (филиал Национального музея Республики Дагестан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противодействию экстремизму и терроризму.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01.03.2018.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себя вести при обнаружении подозрительных предметов и при критических обстоятельствах.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Кизлярском ИКМ им.П.Багратиона(филиал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деятельности музея в пропаганде борьбы с терроризмом.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человек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музея в антитеррористической борьбе. 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Совещание в Н.Дженгутайском ИКМ(филиал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Терроризм и безопасность человека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1.Терроризм и его проявления.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2.Рекомендации по действиям в экстремальных ситуациях 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Гонодинском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по обеспечению антитеррористической защищенности и пожарной безопасности в преддверии дня выборов Президента РФ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марта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 музея,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уполномоченный ОМВД Гунибского р-на капитан Магомедов М.Б.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 дополнительных мер по обеспечению антитеррористической защищенности и пожарной безопасности в день выборов Президента РФ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встреча  с председателем АТК МО «Гергебильский р-н» в Гергебильском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экстремизма  в молодежной среде  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22.03.2018г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- 52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вопросов по профилактике экстремизма и терроризма. 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Инструктаж среди работников музея и работниками Дома культуры в Какашуринском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«Инструкция по действиям при обнаружении подозрительных предметов (на территории здания Дома культуры) 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апреля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 человек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Безопасность и защищенность здания и прилегающей к нему территории от проникновения членов экстремистских организаций;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-действия работников музея при получении сообщения о подготовке или совершении террористического акта;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-эвакуация людей при чрезвычайных ситуациях;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-проверка работоспособности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технических средств защиты (замков)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в Акушинском ИКМ 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вести себя при   обнаружении подозрительных предметов и при критических обстоятельствах(возгорании и т. д.)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музея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порядка действий  сотрудников музея при  обнаружении подозрительных предметов, при пожаре и др.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Акушинском ИКМ (филиал Национального музея РД им .А. 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работе по  организации защищенности  музея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музея, А.Алдамов ,гл.специалист АТК района.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1.Организация постоянной связи и системы оповещения, в том числе с правоохранительными органами противопожарными организациями.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2.Отработка схемы эвакуации людей и персонала  на территории музея на случай эвакуационных мероприятий.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Обеспечение   контроля    за состоянием  запасных выходов из музея. 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Дагогнинском ИКМ (филиал национальногомузеч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исполнение приказа МК РД от 15.02.2018 г. №16-од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музея (6 человек)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53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работников музея при обнаружении неизвестных предметов</w:t>
            </w:r>
          </w:p>
        </w:tc>
      </w:tr>
      <w:tr>
        <w:trPr>
          <w:trHeight w:val="1130" w:hRule="atLeast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Хасавюртовском ИКМ(филиал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Противодействие идеологии терроризма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музея (4 человек)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53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при угрозе террорист.акта.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Инструктаж с персоналом в Музее боевой славы им.В.Макаровой(филиал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возможности теракта в праздничные дни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мая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9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музея во время массовых мероприятий.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Бугленском ИКМ(филиал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Противодействие идеологии терроризма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07.05.2018г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1.Борьба с терроризмом.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2.Готовность по антитеррористической защищенности и пожарной безопасности объектов.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3.Организация и проведения инструктажей учащихся и работников по мерам безопасности при проведении мероприятия, посвященного 9 маю.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Совещание в Н.Дженгутайском ИКМ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(филиал Национального музея РД им.А.Тахо-Годи)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Антитеррористическая защищенность объектов  музея.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1.Обеспечение антитеррористической безопасности.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2.Взаимодействие представителей антитеррористической комиссии и работников музея при организации по противодействию  идеологии терроризма.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Заполнения паспортов безопасности  и порядок их согласования.</w:t>
            </w:r>
          </w:p>
        </w:tc>
      </w:tr>
    </w:tbl>
    <w:p>
      <w:pPr>
        <w:pStyle w:val="Normal"/>
        <w:ind w:left="36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3.Количество привлеченных к мероприятиям детей и молодежи «группы риска»</w:t>
      </w:r>
    </w:p>
    <w:tbl>
      <w:tblPr>
        <w:tblW w:w="15060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28"/>
        <w:gridCol w:w="3184"/>
        <w:gridCol w:w="2948"/>
        <w:gridCol w:w="1661"/>
        <w:gridCol w:w="3289"/>
        <w:gridCol w:w="315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темы мероприятия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количестве и контингенте привлеченных детей и молодежи «группы риска»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Выставка плакатов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 - зло»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16 января по 21 февраля 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Какашуринский ИКМ </w:t>
              <w:tab/>
              <w:t>(филиал Национального музея РД им.А.Тахо-Годи)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фотографий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«Вместе против террора»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 22 марта по 5 апреля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Какашуринский ИКМ(филиал Национального музея РД им.А.Тахо-Годи)  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«Вместе против террора» 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Какашуринский ИКМ(филиал Национального музея РД им.А.Тахо-Годи)  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против террора»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Дагогнинский ИКМ(филиал Национального музея РД им.А.Тахо-Годи)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Всего-31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«группы риска»-4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посвященная деятельности героя России Нурбагандова 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«Работайте братья»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19. 04. 18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 (филиал Национального музея РД им.А.Тахо-Годи)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10-11 кл.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«группа риска» - 9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 кумыкского подворья, показ инсценировок: «Юн булкъа», «Колыбельные песни и обряд укладывания малыша», «Рукоделие»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«Как живешь сосед?»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19.04.18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ИКМ(филиал Национального музея РД им.А.Тахо-Годи)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отовыставка, беседа, выпуск плакатов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мира против террора»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26. 04. 18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 (филиал Национального музея РД им.А.Тахо-Годи)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детского рисунка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"Терроризм-зло" 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мая 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Какашуринский ИКМ (филиал Национального музея РД им.А.Тахо-Годи)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памяти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 народа бессмертен» с приглашением родственников ветеранов ВОВ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май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Ногайский ИКМ(филиал Национального музея РД им.А.Тахо-Годи)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в Карабудахкентском ИКМ, посвященный письмам с фронта участников ВОВ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«Невыплаканные слезы»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8. 05. 18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ИКМ(филиал Национального музея РД им.А.Тахо-Годи)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«группа риска» - 7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4.Количество изданных видео- и печатных материалов (справочников, сборников, брошюр, книг, фильмов и            пр.),а также новых постановок антитеррористического содержания</w:t>
      </w:r>
    </w:p>
    <w:tbl>
      <w:tblPr>
        <w:tblW w:w="14426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85"/>
        <w:gridCol w:w="2642"/>
        <w:gridCol w:w="3075"/>
        <w:gridCol w:w="1622"/>
        <w:gridCol w:w="2842"/>
        <w:gridCol w:w="3659"/>
      </w:tblGrid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экспертном заключении экспертной комиссии при АТК в РД (номер документа,дата)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Афиша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uto" w:line="240" w:before="0" w:after="120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>Афиша к выставке "Горячий снег Сталинграда"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Музей боевой славы приглашает всех на открытие выставки "Горячий снег Сталинграда".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2.02.2018 в 15:00 в парке им. Лен. Комсомола.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Съемка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РГВК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выпуска новостей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Музее боевой славы им.В.Макаровой открылась выставка «Горячий снег Сталинграда».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Сюжет о презентации выставки 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«Горячий снег Сталинграда».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Съемка </w:t>
            </w:r>
            <w:r>
              <w:rPr>
                <w:rFonts w:ascii="Times New Roman" w:hAnsi="Times New Roman"/>
                <w:sz w:val="28"/>
                <w:szCs w:val="28"/>
              </w:rPr>
              <w:t>ГТРК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выпуска новостей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Музее Боевой славы вспоминали о боях на берегах Волги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uto" w:line="240" w:before="0" w:after="120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>Сюжет о презентации выставки «Горячий снег Сталинграда»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Съемка </w:t>
            </w:r>
            <w:r>
              <w:rPr>
                <w:rFonts w:ascii="Times New Roman" w:hAnsi="Times New Roman"/>
                <w:sz w:val="28"/>
                <w:szCs w:val="28"/>
              </w:rPr>
              <w:t>ГТРК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выпуска новостей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Выставка "Имена из солдатских медальонов" открылась в Историческом парке "Россия - моя история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16.03.2018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 об участии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Музея боевой славы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всероссийском проекте «Имена из солдатских медальонов», организованном Поисковым движением России. Выездная выставка в  Исторический парк.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uto" w:line="240" w:before="0" w:after="120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 xml:space="preserve">Афиша.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Афиша к выставке «Дети и война»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1.05.2018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uto" w:line="240" w:before="0" w:after="120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>4 мая в 16:00 в Музее боевой славы им.В.Макаровой (филиал Национального музея РД им.А.Тахо-Годи) состоится презентация выставки «Дети и война»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Телесюжеты  ННТ, Дагестан, твжурналист М.Манасова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«Памяти героя»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мероприятии в Акушинском ИКМ (филиале Национального музея РД им.А.Тахо-Годи) "ПамятиС.Курбанова, Героя Советского Союза"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Съемка док.фильма. Телекомпания ННТ Дагестан Вести Дагестан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Махачкалинский парк имени Лениского комсомола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 об истории парка, об истории создания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Музея боевой славы им.В.Макаровой и Аллеи Героев.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color="auto" w:fill="FFFFFF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Съемка </w:t>
            </w: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  <w:t>ГТРК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 для выпуска новостей.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«Дети и война»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color="auto" w:fill="FFFFFF"/>
              <w:spacing w:lineRule="auto" w:line="240" w:before="0" w:after="200"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  <w:t>4.05.2018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Сюжет об открытии выставки «Дети и  война».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 о нашем ветеране  ВОВ - Мугутдинове Гаджи Мугутдиновиче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«Мугутдинов Гаджи Мугутдинович»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Показан присутствующим  на мероприятии в Какашуринском ИКМ (филиале Национального музея Республики Дагестан им.А.Тахо-Годи)школьникам видеоматериал  о нашем ветеране, который скончался в прошлом году на 102 году жизни. Мы засняли, собирая материал с его родственников.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color="auto" w:fill="FFFFFF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Съемка </w:t>
            </w: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  <w:t xml:space="preserve">РГВК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 для выпуска новостей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color="auto" w:fill="FFFFFF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«Дети войны». В Махачкале открылась выставка, приуроченная ко Дню Победы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Сюжет об открытии выставки «Дети и  война».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Документальный фильм, ГТРК Россия1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"Об Акуша и акушинцах"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мая 2018 г.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Фильм, снятый в Акушинском ИКМ (филиал Национального музея РД им.А.Тахо-Годи) об истории с.Акуша, о выдающихся людях села (З.З.Сулейманова)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Съемка док.фильма ГТРК Казахстан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color="auto" w:fill="FFFFFF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Дагестанцы - Герои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Съемки в музее документального фильма о ветеранах ВОВ и воинах-интернационалистах  участниками мотопробега "Победа без границ" для федерального телевидения.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left="36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5.Перечень проведенных мероприятий </w:t>
      </w:r>
      <w:r>
        <w:rPr>
          <w:rFonts w:ascii="Times New Roman" w:hAnsi="Times New Roman"/>
          <w:sz w:val="28"/>
          <w:szCs w:val="28"/>
        </w:rPr>
        <w:t>(по пунктам Комплексного плана):</w:t>
      </w:r>
    </w:p>
    <w:tbl>
      <w:tblPr>
        <w:tblW w:w="18379" w:type="dxa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35"/>
        <w:gridCol w:w="3510"/>
        <w:gridCol w:w="1842"/>
        <w:gridCol w:w="7"/>
        <w:gridCol w:w="2981"/>
        <w:gridCol w:w="1531"/>
        <w:gridCol w:w="496"/>
        <w:gridCol w:w="917"/>
        <w:gridCol w:w="2"/>
        <w:gridCol w:w="3180"/>
        <w:gridCol w:w="3"/>
        <w:gridCol w:w="2"/>
        <w:gridCol w:w="3171"/>
      </w:tblGrid>
      <w:tr>
        <w:trPr>
          <w:trHeight w:val="330" w:hRule="atLeast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мероприятия, тема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зрителей</w:t>
            </w:r>
          </w:p>
        </w:tc>
        <w:tc>
          <w:tcPr>
            <w:tcW w:w="31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 лица/организации(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указаниемФ.И.О.,должности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Дети«группы риска»</w:t>
            </w:r>
          </w:p>
        </w:tc>
        <w:tc>
          <w:tcPr>
            <w:tcW w:w="31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 мир без терроризма»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16.01.2018г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Выставка плакатов «Терроризм - зло»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16 января по 21 февраля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Какашуринский ИКМ </w:t>
              <w:tab/>
              <w:t>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194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Школьники, учителя, глава сельской администрации БилаловУллубий А., заслуженный учитель, краевед АбакаровБийгишиИдрисович.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учащихся Бугленской СОШ им. Шихсаидова Ш.И. «Моя малая Родина -  Буглен»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Бугленский краеведческий музей(филиал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администрации с Буглен Захратуллаев М.Х., Абдуллатипова З.,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и учащийся Бугленской СОШ, работники традиционного центра культуры Гаджиева У.Г., Гаджиева А.М., Татаева Г.А.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«Моя Россия без терроризма»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Памяти жертв репрессии против казачества в годы Гражданской войны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Кизлярский ИКМ им.П.Багратиона(филиал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 человек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православного духовенства отец Павел,  Казаки Нижне-Терской общины, атаман Нижне-Терской казачьей общины, руководитель Дагестанского филиала казачьей партии РФ – Старчак В.А.;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Казаки ТКВ, атаман Кизлярского приграничного округа ТКВ – Иванов В.И.;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воинская часть, воскресная школа, казачий класс гимназии №6, студен ты, поэт Ралло С.Н., кизлярский терский ансамбль казачьей песни, Секретарь координационного Совета по Северному региону Р.Д. при правительстве РД – Артюхов Олег Васильевич.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на лучший плакат «Нет террору!»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Чиркатинский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ЧОШ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«День автономии Дагестана»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Гунибский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М.А. –зам гл.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 ‘Гунибский район’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КДЦ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 центр.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и учителя Гуниб сош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"К 75-ти летию Сталинградской битвы"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 2018 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АТК, Союз ветеранов  войны, управления образования, культуры, учащиеся АСОШ № 1 и  № 2. Семга СОШ.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Совместно с Центральным музеем ВОВ ( г.Москва)  в рамках Всероссийского  проекта «Территория Победы» экспозиция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«Горячий снег Сталинграда»,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75-летней годовщине Сталинградской битвы.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 ВОВ  Х.Халидов и Г.Гусейнаев, школьники, ТОКСовцы, студенты ДГУ,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, посвященный 75-летию победы в Сталинградской битве. Встреча ветерана Халидова Х.Б. с учащейся молодежью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100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ВОВ Х.Халидов, школьники, ТОКСовцы, студенты ДГУ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«Будьте бдительны!»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32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Конкурс рисунков «Безопасность глазами детей».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7 Февраль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Сулевкентский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Участковый села. Умаров А.Р.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Школа.СДК.ДХШ.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"Подвиг во имя Родины"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февраля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АТК, управления образования, культуры, учащиеся, родственники  героев Соц. труда.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Лекция,Экскурсия.Проект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посвященная 115–летию Героя Советского Союза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Кузнецова Дмитрия </w:t>
            </w:r>
            <w:r>
              <w:rPr>
                <w:rFonts w:ascii="Times New Roman" w:hAnsi="Times New Roman"/>
                <w:sz w:val="28"/>
                <w:szCs w:val="28"/>
              </w:rPr>
              <w:t>(8.02.1903-28.07.1941).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Выставка «Добровольцы 1943»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февраля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Гунибский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Кебедов Д.О.- зам гл.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 ‘Гунибский район’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ЦДО , КДЦ, библиотека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Гуниб сош ,Хутнибсош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Изабелла Магомедовна и 3 класс Гуниб сош РДШ , ЦДО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в музее «Добровольцы 1943 г»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Гунибский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чащ. Хутнибской сош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Выставка ,круглый стол «Погиб ,исполняя долг».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Н.Дженгутайский ИКМ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Односельчане, учащиеся школы, работники администрации МО «с. Н-Дженгутай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героями афганской войны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Хунзахский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 войны-выходцы села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воинами - афганцами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февраля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</w:t>
              <w:tab/>
              <w:t xml:space="preserve">(филиал Национального музея РД им.А.Тахо-Годи)  </w:t>
              <w:tab/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АТК, Союз ветеранов  афганской войны управления образования, культуры,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«Явления экстремизма и терроризма в современном мире»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14.02.2018г.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 ИКМ(филиал Национального музея РД им.А.Тахо-Годи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Урок в музее «Отчизны верные сыны», ко дню вывода войск из Афганистана. О гонодинцах воинах интернационалистах.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Гонодинский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старших классов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tabs>
                <w:tab w:val="left" w:pos="284" w:leader="none"/>
              </w:tabs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  <w:t>«Боевым награждается орденом…»  выездная выставка Музея боевой славы им. В. Макаровой г.Махачкала(филиал Национального музея РД им.А.Тахо-Годи)   в Нац.Библиотеку им.Р.Гамзатова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tabs>
                <w:tab w:val="left" w:pos="284" w:leader="none"/>
              </w:tabs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  <w:t>Нац.библиотека им.Р.Гамзатова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Встреча ветерана афганских событий Абдулаева З. со школьниками в  рамках выставки, приуроченной к 29-ой годовщине вывода советских войск из Афганистана, ко Дню памяти воинов-интернационалистов.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 войны в Афганистане Абдулаев З.,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«Террор-зло»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Чиркатинский ИКМ</w:t>
              <w:tab/>
              <w:t xml:space="preserve">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«В их жизни был Афганистан». Передвижная выставка «10 лет войны 1979 -1989». Просмотр фильма «Афганистан болит в моей душе»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Бугленский краеведческий музей(филиал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и учащиеся Бугленской 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администрации с.БугленЗахратуллаев М.Х. Зав библиотекой села БугленСолтанова М.И.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Выставка, беседа «Афганистан болит в моей душе».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Н.Дженгутайский ИКМ 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афганских событий-ТатаевКарим,глава МО село Н-ДженгутайАлхасовАбуталиб.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выставка Музея Боевой славы им.В.Макаровой в Национальную библиотеку им.Р.Гамзатова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библиотека им.Р.Гамзатова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Встреча, экскурсия ко Дню защитника Отечества - встреча с сотрудниками Вневедомственной охраны Нац.Гвардии.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«Есть такая профессия – Родину защищать!»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20.02.2018г.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 – 37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. Выставка «Мы против терроризма»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Кумухский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9-11 классов Кумухской СОШ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«Дагестан без террора».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Уркарахский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АТК,УМЛ,ЦТК.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«Эхо афганской войны»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музей РД им.А.Тахо-Годи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Полковник Магомед Нурасулмагомедов,  ветеран ВОВ БашаратГазиева,участников боевых действий в Афганистане.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«Защитники Отечества». Выставка «Священный долг – Родине служить».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видеороликов «Вооруженные силы России», «Никогда не воюйте с Россией»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Бугленский краеведческий музей(филиал Национального музея РД им. 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и учащиеся Бугленской СОШ. Представитель администрации с. БугленЗахратуллаев М.Х. Работники традиционного центра культуры.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защитника Отечества».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 – ровно век назад была учреждена Красная армия.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Гонодинский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старших классов, преподаватель ОБЖ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Беседа «Дагестан силен дружбой народов»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Чиркатинский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ЧОШ, работники сельской администрации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Встреча ко Дню защитника Отечества - встреча с представителями 102 бригады Нац. Гвардии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22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Передвижная выставка «Традиции и обычаи нашего села»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Бугленский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Буйнакского РУО. Заведующие дет.садиков Буйнакского района. Работники дет.сада Ромашка.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Посвященный Дню  рождения Альберта Гаджиева 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Гунибский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детского рисунка «Скажи террору-НЕТ»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10-15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Гонодинский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Учащиеся СОШ, воспитанники старшей группы детского садика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«Памяти М. Нурбагандов».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марта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Кубачинский ИКМ(филиал Национального музея РД им.А.Тахо-Годи)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КСОШ, учителя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благотворительной акции для детей-сирот из школы-интерната совместно с волонтерами Даг. Гос., Медицинского университета.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Дети - сироты из школы-интерната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  Дню подводника. Участие в общегородском митинге, посвященном этой дате.  Встреча с кадетами и демонстрация фильма о подводниках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ТОКСовцы,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кадеты,  студенты, общественность города.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Беседа «Терроризм – зло против человечества»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15.03.2018г.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 -42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всероссийского проекта, организованного Поисковым движением России, выездная выставка Музея боевой славы им.В.Макаровой(филиал Национального музея РД им.А.Тахо-Годи)   «Имена из солдатских медальонов» в  Исторический парк «Россия - моя история».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марта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парк «Россия - моя история»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ТОКСовцы, Юн. Армия, кадеты,  студенты, общественность города.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Дню подводника экспозиция, посвященная героям-подводникам М.Гаджиеву, Д.Мамедову.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боевой славы им.В.Макаровой г.Махачкала(филиал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Кадеты, </w:t>
            </w:r>
            <w:r>
              <w:rPr>
                <w:rFonts w:ascii="Times New Roman" w:hAnsi="Times New Roman"/>
                <w:sz w:val="28"/>
                <w:szCs w:val="28"/>
              </w:rPr>
              <w:t>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Выставка «Моряки – подводники»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Гунибский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«Исторический портрет». Лекция «герои-юбиляры», посвященная 95-летию Героя Советского Союза Хоменкова Николая (20.03.1923-22.06.1944)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автодорожного колледжа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 Патриотический час «Что значит быть патриотом сегодня?».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Выставка «Патриотизм – это любовь к Родине».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видеоролика «Быть патриотом…Что это значит?»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21.03.2018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Бугленский краеведческий музей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Завуч по воспитательной работе Бугленской СОШ Джахбарова Д.Г., учитель истории Татаева С.Г. учащиеся 10-х и 11-х классов школы.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 с председателем АТК МО «Гергебильский р-н»«Профилактика экстремизма  в молодежной среде  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Гергебильский ИКМ( 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МО «Гергебильский район»  МалачиловР.М., председатель АТК района,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фотографий  «Вместе против террора»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22 марта по 5 апреля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Какашуринский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Школьники, 10 – 11 классы, учителя ЗайнуковАбдулбари, ХизриевГусейин, работники сельской администрации Ахмедова Атикат, Ниярханум.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 «Вместе против террора»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Какашуринский филиал(филиал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ДЮСШ, работники сельской администрации Ахмедова Атикат,  Рабият, Ниярханум, руководитель художественной самодеятельности Сулейманова Зумурут.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работники библиотеки Вагабова Нурият.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посвященная 95 – летию Героя Советского Союза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Горбачёва Ивана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(24.03.1923-14.03.2003).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24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Студенты автодорожного колледжа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uto" w:line="240" w:before="0" w:after="120"/>
              <w:jc w:val="both"/>
              <w:rPr/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>Встреча в День войск национальной гвардии РФ встреча с сотрудниками О</w:t>
            </w:r>
            <w:r>
              <w:rPr>
                <w:rStyle w:val="Textexposedshow"/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 xml:space="preserve">тдела вневедомственной охраны по г.Каспийску – филиал ФГКУ «УВО ВНГ России по Республике Дагестан».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27.03.2018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Сотрудники О</w:t>
            </w:r>
            <w:r>
              <w:rPr>
                <w:rStyle w:val="Textexposedshow"/>
                <w:rFonts w:ascii="Times New Roman" w:hAnsi="Times New Roman"/>
                <w:sz w:val="28"/>
                <w:szCs w:val="28"/>
                <w:shd w:fill="FFFFFF" w:val="clear"/>
              </w:rPr>
              <w:t xml:space="preserve">тдела вневедомственной охраны, </w:t>
            </w:r>
            <w:r>
              <w:rPr>
                <w:rFonts w:ascii="Times New Roman" w:hAnsi="Times New Roman"/>
                <w:sz w:val="28"/>
                <w:szCs w:val="28"/>
              </w:rPr>
              <w:t>студенты.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«Проблема терроризма в России и Дагестане» в филиале Санкт-Петербургского Государственного инженерно-экономического университета в Кизляре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Кизлярский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человек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вуза по работе со студентами – Дубова Любовь Николаевна, студенты.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детского рисунка на асфальте «Мы за мир»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Бугленский ИКМ (филиал Национального музея РД им.А.Тахо-Годи)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преподаватели и учащиеся Бугленской СОШ им Ш.И. Шихсаидова,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музея,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администрации с.БугленЗахратуллаев М.Х., Абдуллатипова З.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против террора»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Дагогнинский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Беседа «Скажи нет террору».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Н.Дженгутайский ИКМ 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Имам села Н-ДженгутайМажитхановГ.,старший инспектор по делам несовершеннолетних отдела МВД России по Буйнакскому району НабиДагиров,завуч по воспитательной части ЧопановМ,учащиеся школы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посвященная 105 –летию Героя Советского Союза </w:t>
            </w:r>
            <w:r>
              <w:rPr>
                <w:rStyle w:val="Strong"/>
                <w:rFonts w:ascii="Times New Roman" w:hAnsi="Times New Roman"/>
                <w:b w:val="false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ахтарова Ильи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(7.04.1913-23.07.1978).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Урок гражданственности «Терроризм не имеет границ»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10.04.2018г.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Гергебильский ИКМ(филиал Национального музея РД им.А.Тахо-Годи)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Школьники- 23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литературы, направленной на воспитание молодежи «Религия Мира и Добра»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 2018г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Бугленский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и учащиеся Бугленской 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администрации с.БугленЗахратуллаев М.Х., Абдуллатипова З. Зав библиотекой села БугленСолтанова М.И.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Лекция «Терроризм . Как не стать жертвой 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11.04.2018г.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Гергебильская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Школьники- 19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в 11-м классе «История терроризма»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Чиркатинский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11 кл. ЧОШ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"Они сражались за Родину"- встреча с семьей участника ВОВ М.Магомедова. Открытие  документальной выставки о боевом пути М.Магомедова.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 2018 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Акушинский ИКМ 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АТК, Союз ветеранов  войны, управления образования, культуры, учащиеся, родственники фронтовика.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«Погибшие богословы в борьбе с терроризмом»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Губденский ИКМ(филиал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Брейн- ринг "История моей  Родины"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 2018 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Акушинский ИКМ 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АТК, управления образования, культуры.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Передвижная книжная выставка «Доброта на книжной полке».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18.04.2018г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Бугленский краеведческий музей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Акушинский ИКМ 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и учащиеся Бугленской СОШ. Работники традиционного центра культуры Гаджиева У.Г., Гаджиева А.М., Татаева Г.А.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«Твори добро»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ИКМ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Акушинский ИКМ 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Фото выставка «Корни держат дерево»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18.04.2018г.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ИКМ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Акушинский ИКМ (филиал Национального музея РД им.А.Тахо-Годи)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посвященная деятельности героя России Нурбагандова 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«Работайте братья»</w:t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19. 04. 18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Участие в митинге Музея боевой славы им. В.Макаровой (филиал Национального музея РД им.А.Тахо-Годи) в рамках республиканской акции «Вахта памяти». Экскурсия для участников ТОКСа. День открытых дверей.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19.04.2018.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им.Ленинского комсомола.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ТОКСовцы, кадеты, школьники, студенты, общественность города.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«Мирное небо-счастливое детство».Встреча.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апреля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Кубачинский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  <w:br/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КСОШ и КНШС, учителя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одной земле, под одним небом»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открытый урок о культурных традициях народов Республики.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Гонодинский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по ВР Гонодинской СОШ Магомедова З.М.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Встреча студентов Дагестанского технического университета с ветераном Великой Отечественной Войны Гашимом Аминовым.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музей РД им.А.Тахо-Годи и Музей боевой славы им.В.Макаровой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95–летию полного кавалера Ордена Славы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Хоролец Якова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(29.4.1923-19.09.2007).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 «Наследники Победы».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Уркарахский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администрации Дахадаевского района, местного управления образования, руководство общественной организации ТОКСа,, историки, поэты, писатели, участники военных событий в Венгрии и Чехословакии, 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Урок в музее «Добровольцы 1943г»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Гунибский ИКМ(филиал Национального музея РД им.А.Тахо-Го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Чох-Коммунская СОШ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«Чернобыль –боль моей страны» посвященный к 32-летию аварии на Чернобыльской АЭС. Фотовыставка,  посвященная участникам ликвидации аварии на Чернобыльская АЭС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26.04.2018г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Бугленский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Завуч по воспитательной работе Бугленской СОШ Джахбарова Д.Г. Учитель биологии и химии Мусаев М.Н. учащиеся 7-8х классов школы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мира против террора» фотовыставка, беседа, выпуск плакатов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26. 04. 18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СОШ№3 и Гимназии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Лекции среди учеников 9-11 кл. «Молодёжь-против террора»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Сулевкентский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Имам мечети -Джабраилов Т.М.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Духовное управление РД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Исмаилов А.Н.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посвященная 100 –летию Героя Советского Союза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Ильяшенко Георгия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(1.05.1918-15.09.1987).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Передвижная выставка ГМИИ им. П.Гамзатовой "Война глазами художника" - работы Н. Лакова  и Б.Смирнова.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КИО , управление образования, представители организаций и учреждений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родственниками участника ВОВ  "Памяти Героя Советского Союза С.Курбанова".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116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КИО , управление образования, представители организаций и учреждений, СМИ.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Выставка, встреча «Вы победили - мы сохраним».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Н.Дженгутайский ИКМ Акушинский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 чеченских и афганских событий,общественность села.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Выставка "Дети и война".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Совместно с Центральным музеем ВОВ ( г.Москва) и Центральным Госархивом РД  в рамках Всероссийского  проекта «Территория Победы».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Г.Аминов,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, представители ветеранских организаций, школьники, студенты, общественность города.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Церемония награждения в рамках презентации выставки "Дети и война" торжественное вручение памятных медалей «Дети войны»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4.05.2018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представители ветеранских организаций,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детского рисунка "Терроризм-зло".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мая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Какашуринский ИКМ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Школьники (старшие классы) первой и второй школы с. Какашуры, воспитанники ДЮСШ.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«Сияй в веках, Великая Победа».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Кизлярский ИКМ им.П.Багратиона(филиал Национального музея РД им.А.Тахо-Годи)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человека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 ВОВ 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Вера Николаевна Никитина – она расписалась на стенах поверженного рейхстага, Любовь Федоровна Левченко, супруги Кузнецовы Эльза Леоновна и Валентин Игнатьевич и другие, школьники гимназии №1, представители Муфтията Республики Дагестан по северному региону РД, руководителя отдела просвещения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А.М. Кадиева, руководителя благотворительного фонда «Инсан»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А.Р. Джамалудинова, атамана Нижне-Терской казачьей общины, руководителя дагестанского филиала Казачьей партии РФ В.А. Старчака, воинская часть,  прапорщик А. А. Айдаев,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«Мы против террора»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Хасавюртвский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ОМВД России по Хасавюрту, капитан полиции Тупаев Р.Р.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Мероприятие, посвященное наибу Шамиля ИдрисуГергебильскому «Корни держат дерево»</w:t>
              <w:tab/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Гергебильский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 Магомед - наследник наиба Идриса, председатель совета ветеранов района - Арбулиев Б.М., Старейшины села Гергебиль Магомедов К.М. и Тагиров М.Ш.,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зам. нач. РУО – Магомедова Р. М.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Георгиевская лента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Парк им.Ленинского комсомола. 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Участие в акции "Бессмертный полк" совместно с Республиканским центром дистанционного обучения детей инвалидов. Концерт и экскурсия для детей и их родителей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7.05.2018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Парк им.Ленинского комсомола. 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200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представители ветеранских организаций,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Беседа «Женщины погибшие в борьбе с терроризмом»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Губденский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«Война.Память.Победа.»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Сулевкентский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в Карабудахкентском ИКМ, посвященный письмам с фронта участников ВОВ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«Невыплаканные слезы»</w:t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8. 05. 18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ИКМ(филиал Национального музея РД им.А.Тахо-Годи)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к 73-хПобеды в ВОВ.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Шествие бессмертного полка.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Передвижная фотовыставка «Мы помним, мы гордимся!»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Посвящена, участникам ВОВ, Бугленцам пропавшим без вести в ВОВ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08.05.2018г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Бугленский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села, Представители администрации с БугленЗахратуллаев М.Х., Абдуллатипова З. Работники Бугленской поликлиники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Конкурс: « Медаль для деда».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Сулевкентский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Встречи с ветеранами ВОВ с.Муги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мая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КИО , управление образования, представители организаций и учреждений, СМИ.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памяти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 народа бессмертен» с приглашением родственников ветеранов ВОВ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Ногайский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Уч-ся школы им Кадрии, Лукманов А.Х- сын ветерана  ВОВ Лукманова Х.А, Ярикбаев А.С – сын ветерана ВОВ  Ярикбаева С.А, работники центральной районной библиотеки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День Победы презентация гостям музея экспозиции, посвященной 73 -ой годовщине.  Встреча ветеранов ВОВ, воинов-интернационалистов и молодежи.  День открытых дверей. Участие в патриотической акции «Помним», организованной МВД по РД. Митинг, возложение цветов и зажжение свечей у памятника воину-освободителю и Аллеи Славы.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9.05.2018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 Праздника Победы и Бессмертного полка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1 тыс. чел.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КИО , управление образования, представители организаций и учреждений, СМИ.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перед зданием музея «Бессмертный полк » (980фото.участников ВОВ)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Гунибский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посвященная 105 –летию Героя Советского Союза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Кади́ Абакарова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(9.05.1913-29.02.1948).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Ветераны, школьники, студенты,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Серия тематических лекций для школьников города, приуроченная к 73-й годовщине Победы. Лекции об участии детей  в борьбе против фашизма. Профилактика терроризма и экстремизма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Передвижная выставка Гергебильского ИКМ (филиал Национального музея РД им.А.Тахо-Годи) на мажлисе, посвященном ученому алимуДалгату младшему из Гергебиля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13.05.2018г.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Дворец культуры района им. Манарши Дибировой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Имам Гергебильского района Магомедов С. Старожилы села Абдуазизов М.,ШахбановМ.,Сноха и родственники алима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«Нам нужен мир»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 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Какашуринский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«Истоки ваххабизма»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Чиркатинский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ЧОШ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"Войны памяти и память о войне"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Музей,УМПСиТ, учащиеся и учителя  Акушинской  СОШ №2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«Подвиг Нурбагандова М.»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Дагогнинский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молодежного центра раджабов 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 квартальной мечети-Гусейнов Н.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Лекция  «Антитеррористическая безопасность»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Уркарахский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музея, работники культуры.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«Мы против террора»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Хунзахский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детских рисунков «СОЛНЕЧНОМУ НЕБУ- ДА! ДА! ДА!»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Гунибский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uto" w:line="240" w:before="0" w:after="120"/>
              <w:jc w:val="both"/>
              <w:rPr/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>Встреча, беседа, съемки в музее документального фильма о ветеранах ВОВ и воинах-интернационалистах  участниками мотопробега "Победа без границ" для федерального телевидения.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Cambria" w:hAnsi="Cambria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участники мотопробега "Победа без границ"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Выставка «Нет терроризму»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30.05.2018.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Уркарахский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Сотрудники музея работники культуры Дибгаликский СОШ.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посвященная 95 –летию Героя Советского Союза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Сухова Константина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(31.05.1923-15.09.2003).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Ветераны, школьники, студенты, общественность города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 Дню Защиты детей конкурс  на лучший детский рисунок «Дети против войны»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детсадов, школьники, 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«Исторический портрет».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Лекция «Герои-юбиляры»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посвященная 95 –летию Героя Советского Союза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Ахмеда Абдулмеджидова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(3.06.1923-27.03.1944).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Лекция «Государственная символика России»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Н.Дженгутайский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Молодежь села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«Золотой фонд Буглена»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05.06.2018г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Бугленский краеведческий музей(филиал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села. Преподаватели и учащиеся Бугленской СОШ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 «Россия великая наша держава», посвященный ко дню России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07.06.2018г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Бугленский краеведческий музей(филиал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Завуч по воспитательной работе Бугленской СОШ Джахбарова Д.Г. и учащиеся СОШ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Накануне Дня памяти и скорби участие во всероссийской акции «Свеча памяти»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Парк им.Ленинского комсомола. 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Ветераны, школьники, студенты, общественность города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«Память сердца»  посвященная Дню памяти и скорби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Гонодинский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МО с.Гонода,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СОШ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5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Пункт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культурно-просветительских и воспитательных мероприятий по привитию молодежи идей межнациональной и межрелигиозной толерантности»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Акушинским ИКМ (филиал Национального музея РД им.А.Тахо-Годи) проведены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образовательных учреждениях специальных уроков, лекций по вопросам противодействия экстремизму и терроризму</w:t>
            </w:r>
            <w:r>
              <w:rPr>
                <w:rFonts w:ascii="Times New Roman" w:hAnsi="Times New Roman"/>
                <w:sz w:val="28"/>
                <w:szCs w:val="28"/>
              </w:rPr>
              <w:t>: «Герои нашего времени»,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«Солидарность в борьбе с терроризмом ,экстремизмом.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течение учебного 2017-2018 гг.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район, образовательные учреждения АСОШ №2, Семга СОШ, Кертук НОШ.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4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Акушинским ИКМ(филиал Национального музея РД им.А.Тахо-Годи) проведены встречи и беседы с учащимися в музее и школах района, обсуждение актуальных проблем современной молодежи и вопросов, связанных с идеологией экстремизма и терроризма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2017-2018 гг.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Акушинский район, образовательные учреждения АСОШ №2, Семга СОШ, Кертук НОШ.                                                                                             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всероссийском флешмобе «Зоя-Герой», проводимом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Центральным музеем ВОВ ( г.Москва)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Школьники, студенты,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«Открытого искусства» в Гунибском ИКМ(филиал Национального музея РД им.А.Тахо-Годи)</w:t>
              <w:tab/>
              <w:tab/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марта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Гуниб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АнфимХаныков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Ханыкова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 Гапуров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Апанди Магомедов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 Дибиров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Зайнудин Исаев и другие художники – участники выставки ВМЕСТЕ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ДМИИ, музеев ,журналисты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М.Ахмедов – предс. союза писателей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Мурад Ахмедов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 Сагитов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Абдулаев Г.А. – предс. Нар. собрГунибскогоР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Учащ. Гуниб 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Согратльсош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Хиндахсош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Работники и дети санатория , работники Природного Парка , ЦДО КДЦ ,местн. Сообщество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 среди учеников 9-11 кл. «Молодёжь-против террора»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Сулевкентский ИКМ(филиал Национального музея РД им.А.Тахо-Годи)</w:t>
              <w:tab/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 мечети -Джабраилов Т.М.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Духовное управление РД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 А.Н.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«Нет терроризму!»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апреля 2018г.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Мемориальный  музей У.Буйнакского(филиал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Казиханов Т.К. - имам мечети села, Умаханов М. – депутат райсовета, глава села, Халилов В.Х. - председатель общественного Совета. 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>Встреча с имамом с.Губден и преподавателями медресе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апреля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Губденский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>Встреча учащихся ЧОШ с представителями духовенства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апреля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Чиркатинский ИКМ</w:t>
              <w:tab/>
              <w:t>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Имам мечети с.Чирката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>Ислам – религия, регламентирующая все стороны жизни верующих (к началу священного месяца Рамадан)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Добрые поступки и милосердие во время поста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Гонодинский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Имам мечети Ахмедов Д.Р.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«Нам нужен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Какашуринский ИКМ (филиал Национального музея РД им.А.Тахо-Годи)</w:t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чел.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имам села Камильсултан хаджи. Школьники, старшие классы, работник сельской администрации Ахмедова Атикат работник сельской  почты ЧопалаеваГульбарият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для молодежи «Религиозное воспитание»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июня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Хунзахский ИКМ</w:t>
              <w:tab/>
              <w:t>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духовенства Макди Абидов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5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Пункт 9. «</w:t>
            </w:r>
            <w:r>
              <w:rPr>
                <w:rFonts w:ascii="Times New Roman" w:hAnsi="Times New Roman"/>
                <w:sz w:val="28"/>
                <w:szCs w:val="28"/>
              </w:rPr>
              <w:t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уважения»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«Народов много – дружба одна»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10.04.18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– 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- 35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Мамагишиев А. – председатель совета старейщин района, Темирова Г. – начальник соц. политики района, Гаджиев А. – зам. главы района, Гаджиев Г. – председатель совета ветеранов района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uto" w:line="240" w:before="0" w:after="120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  <w:shd w:fill="FFFFFF" w:val="clear"/>
              </w:rPr>
              <w:t>Встреча  делегации Международного патриотического мотопробега по местам боевой славы "Победа без границ" с дагестанскими ветеранами ВОВ и воинами-интернационалистами. Съемки документального фильма о ветеранах ВОВ и воинах-интернационалистах  участниками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29.05.2018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боевой славы им.В.Макаровой г.Махачкала(филиал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 Г.Аминов, Н.Акаев, М.Нурасулмагомедов, М.Арипов, З.Абдулаев,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участники мотопробега "Победа без границ"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5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Пункт 14 *. </w:t>
            </w:r>
            <w:r>
              <w:rPr>
                <w:rFonts w:ascii="Times New Roman" w:hAnsi="Times New Roman"/>
                <w:sz w:val="28"/>
                <w:szCs w:val="28"/>
              </w:rPr>
              <w:t>В целях поддержания национальных и религиозных традиций народов Российской Федерации на постоянной основе: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-организовывать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этнической музыки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янв.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Гуниб музей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культуре и традициям народов нашей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музей РД им.А.Тахо-Годи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«Дни добрых дел» 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Какашуринский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чел.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популяризации идей, идей ценностей вместе со школьниками был поход на дом к одиноким пожилым ветеранам труда и бабушкам, нуждающимся в помощи и внимании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этнической музыки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марта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Гуниб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Какашуринского ИКМ (филиала Национального музея РД им.А.Тахо-Годи) в мероприятии «Как живешь, сосед?»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апреля 26 апреля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с. Карабудахкент,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с. Доргели,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укрепления дружеских отношений между селами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Культурно-просветительский проект Министерства РД "Я выбираю МИР"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марта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Буйнакский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Засл.артистка Дагестана Индира Зайдиева, лауреат междунар.конкурсов Шамиль Шерифалиев, амина Гунашева, Анна Швец, Оксана Пинкус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Брейн- ринг "История моей  Родины"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апреля 2018 г.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Акушинский ИКМ 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83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музей, УМПСиТ, АТК, управления образования, культуры</w:t>
            </w:r>
            <w:r>
              <w:rPr>
                <w:rFonts w:ascii="Cambria" w:hAnsi="Cambria"/>
                <w:sz w:val="26"/>
              </w:rPr>
              <w:t>.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живешь сосед?» оформление кумыкского подворья, показ инсценировок: «Юн булкъа», «Колыбельные песни и обряд укладывания малыша», «Рукоделие»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19.04.18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Карабудахкентский ИКМ(филиал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Гамалей Т. – министр нац. политики РД, Амиралиев М. – глава района, Гаджиев А. – зам. главы района, Темирова Г. – начальник соц. политики района, гости из Изберга, Какашуры, Гели, Зеленоморска, Доргели.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Культурно-просветительская конференция «Женщина страны гор»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музей Республики Дагестан им.А.Тахо-Годи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Благотворительный фонд «Тут добро»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4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Какашуринского ИКМ (филиала национального музея РД им.А.Тахо-Годи) в фестивале «Очаг мой - родной Дагестан» в актовом зале Дома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мая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актовом зале Дома культуры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чел.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участники фестиваля с соседних сел: Уллубийаул, Параул, Доргели, Гели, Карабудахкент, Зеленоморск.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4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«Сохранение и возрождение старинных обрядов своего села»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 2018г.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Кубачинский ИКМ</w:t>
              <w:tab/>
              <w:t>(филиала национального музея РД им.А.Тахо-Годи)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Уч-ся, «хранители традиций» (Умалатова Маннаба, Магомедова Гаджихадижа)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5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Пункт 16**. </w:t>
            </w:r>
            <w:r>
              <w:rPr>
                <w:rFonts w:ascii="Times New Roman" w:hAnsi="Times New Roman"/>
                <w:sz w:val="28"/>
                <w:szCs w:val="28"/>
              </w:rPr>
              <w:t>Систематически организовывать за рубежом, в том числе на площадках российских центров науки и культуры кинопоказы, выступления творческих коллективов РД, выставки, лекции, иные научные, образовательные и общественно-культурные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5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Пункт 17***. </w:t>
            </w:r>
            <w:r>
              <w:rPr>
                <w:rFonts w:ascii="Times New Roman" w:hAnsi="Times New Roman"/>
                <w:sz w:val="28"/>
                <w:szCs w:val="28"/>
              </w:rPr>
              <w:t>Организовать общ.-политич. мероприятия, посвященные Дню солидарности в борьбе с терроризмом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5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Пункт 12.</w:t>
            </w:r>
            <w:r>
              <w:rPr>
                <w:rFonts w:ascii="Times New Roman" w:hAnsi="Times New Roman"/>
                <w:sz w:val="28"/>
                <w:szCs w:val="28"/>
              </w:rPr>
              <w:t>«В целях формирования единой системы подготовки и распространения антитеррористических материалов: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осуществлять подготовку и размещение информации антитеррористического содержания в соц. сетях и блогах, на международных, федеральных и региональных информационных ресурсах сети Интернет»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Тематика/название статья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СМИ, соц-сети, Интернет-портала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Траурный митинг посвященный трагическим событиям в г.Кизляре и с.Первомайском.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января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2">
              <w:r>
                <w:rPr>
                  <w:rStyle w:val="Style14"/>
                  <w:rFonts w:cs="Arial" w:ascii="Arial" w:hAnsi="Arial"/>
                  <w:color w:val="0077CC"/>
                  <w:sz w:val="21"/>
                  <w:szCs w:val="21"/>
                  <w:highlight w:val="white"/>
                </w:rPr>
                <w:t>dagmuzei@yandex.ru</w:t>
              </w:r>
            </w:hyperlink>
            <w:r>
              <w:rPr/>
              <w:t xml:space="preserve">, </w:t>
            </w:r>
            <w:r>
              <w:rPr>
                <w:lang w:val="en-US"/>
              </w:rPr>
              <w:t>Facebook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Мероприятие, посвященное Памяти жертв репрессии против казачества в годы Гражданской войны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3">
              <w:r>
                <w:rPr>
                  <w:rStyle w:val="Style14"/>
                  <w:rFonts w:cs="Arial" w:ascii="Arial" w:hAnsi="Arial"/>
                  <w:color w:val="0077CC"/>
                  <w:sz w:val="21"/>
                  <w:szCs w:val="21"/>
                  <w:highlight w:val="white"/>
                </w:rPr>
                <w:t>dagmuzei@yandex.ru</w:t>
              </w:r>
            </w:hyperlink>
            <w:r>
              <w:rPr/>
              <w:t xml:space="preserve">, </w:t>
            </w:r>
            <w:r>
              <w:rPr>
                <w:lang w:val="en-US"/>
              </w:rPr>
              <w:t>Facebook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7"/>
                <w:szCs w:val="27"/>
              </w:rPr>
              <w:t>Мероприятие «Проблема терроризма в России и Дагестане»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марта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4">
              <w:r>
                <w:rPr>
                  <w:rStyle w:val="Style14"/>
                  <w:rFonts w:cs="Arial" w:ascii="Arial" w:hAnsi="Arial"/>
                  <w:color w:val="0077CC"/>
                  <w:sz w:val="21"/>
                  <w:szCs w:val="21"/>
                  <w:highlight w:val="white"/>
                </w:rPr>
                <w:t>dagmuzei@yandex.ru</w:t>
              </w:r>
            </w:hyperlink>
            <w:r>
              <w:rPr/>
              <w:t xml:space="preserve">, </w:t>
            </w:r>
            <w:r>
              <w:rPr>
                <w:lang w:val="en-US"/>
              </w:rPr>
              <w:t>Facebook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Мероприятие «Сияй в веках, Великая Победа».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5">
              <w:r>
                <w:rPr>
                  <w:rStyle w:val="Style14"/>
                  <w:rFonts w:cs="Arial" w:ascii="Arial" w:hAnsi="Arial"/>
                  <w:color w:val="0077CC"/>
                  <w:sz w:val="21"/>
                  <w:szCs w:val="21"/>
                  <w:highlight w:val="white"/>
                </w:rPr>
                <w:t>dagmuzei@yandex.ru</w:t>
              </w:r>
            </w:hyperlink>
            <w:r>
              <w:rPr/>
              <w:t xml:space="preserve">, </w:t>
            </w:r>
            <w:r>
              <w:rPr>
                <w:lang w:val="en-US"/>
              </w:rPr>
              <w:t>Facebook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памяти – ко дню полного снятия блокады Ленинграда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– 75 лет Сталинградской битве.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Отчизны верные сыны – ко дню вывода войск из Афганистана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службе Отечеству – фотовыставка о земляках посвятивших себя службе Отечеству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из Гонода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Дагестанцы в Русско-Японской войне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facebook.com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в Гунибе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марта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Рай. Газета Гуниб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Темные времена требуют больше света”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Творческих людей приглашают к участию в проекте “Арт – Гуниб”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Гунибский музей покажет выставку “Экология Пространства”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Рожденный в огне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марта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Дагестана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Дагестана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Дагестана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 Правда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ГУНИБ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МР Гунибский район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Национального музея Республики Дагестан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ГУНИБ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МР Гунибский район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Национального музея Республики Дагестан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md-gazeta.ru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md-gazeta.ru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md-gazeta.ru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dagpravda.ru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tabs>
                <w:tab w:val="left" w:pos="2438" w:leader="none"/>
              </w:tabs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Звезда Героя РФ !!!</w:t>
              <w:tab/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4.01.2018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Музей боевой славы им.В.Макаровой стал общественным филиалом Центрального музея Великой Отечественной войны 1941-1945гг (Музей Победы).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Экспонаты Музея Победы станут ближе для дагестанцев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Музей боевой славы приглашает всех на открытие выставки "Горячий снег Сталинграда".</w:t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2.02.2018 в 15:00 в парке им. Лен. Комсомола.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75 лет назад завершилась историческая Сталинградская битва, крупнейшее сражение XX века, продолжавшееся 200 огненных дней и ночей,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2.02.2018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Мухтар Оздеаджиев выступил на мероприятии "Горячий снег Сталинграда", приуроченная к 75-й годовщине Сталинградской битвы.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671" w:leader="none"/>
              </w:tabs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2.02.2018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Герои нашего мероприятия, участники ВОВ, Сталинградской битвы, Халид Халидов, Саид Гусейнаев и генерал-майор Омар Муртазалиев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Музей боевой славы им. В.В.Макаровой присоединился к всесоюзной акции «Территория Победы».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4.02. 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«</w:t>
            </w:r>
            <w:hyperlink r:id="rId6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color w:val="000000"/>
                  <w:sz w:val="24"/>
                  <w:szCs w:val="24"/>
                  <w:highlight w:val="white"/>
                </w:rPr>
                <w:t>"Горячий снег Сталинграда" 2.02.2018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15 февраля в День вывода Советских войск из Афганистана в филиале Национального музея РД Музей боевой славы им.В.В.Макаровой прошла встреча воспитанников детского сада «Панда» и ветерана войны в Афганистане Абдулаева Зиявутдина,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 xml:space="preserve">Митинг в День вывода Советских войск из Афганистана.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Приняли участие во флешмобе, организованном Музеем Победы,</w:t>
            </w:r>
            <w:hyperlink r:id="rId7">
              <w:r>
                <w:rPr>
                  <w:rStyle w:val="58cl"/>
                  <w:rFonts w:cs="Times New Roman" w:ascii="Times New Roman" w:hAnsi="Times New Roman"/>
                  <w:b/>
                  <w:color w:val="000000"/>
                  <w:sz w:val="24"/>
                  <w:szCs w:val="24"/>
                  <w:highlight w:val="white"/>
                </w:rPr>
                <w:t>#</w:t>
              </w:r>
              <w:r>
                <w:rPr>
                  <w:rStyle w:val="58cm"/>
                  <w:rFonts w:cs="Times New Roman" w:ascii="Times New Roman" w:hAnsi="Times New Roman"/>
                  <w:b/>
                  <w:color w:val="000000"/>
                  <w:sz w:val="24"/>
                  <w:szCs w:val="24"/>
                  <w:highlight w:val="white"/>
                </w:rPr>
                <w:t>ЗояГерой</w:t>
              </w:r>
            </w:hyperlink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, посвящённый годовщине присвоения звания Героя Советского Союза Зое Космодемьянской.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Сегодня Музей боевой славы им.В.Макаровой (филиал Нац. музея Дагестана) принял участие в мероприятии, организованном Нац. библиотекой.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20.02. 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22 февраля Музей боевой славы им.В.В.Макаровой (филиал Национального музея Дагестана) посетили военнослужащие войсковой части 6913 Федеральной службы войск национальной гвардии,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22.02. 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В Дагестане на одного генерала стало больше!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23.02. 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Музей боевой славы им.В.Макаровой (филиал Национального .музея РД) принял участие в патриотической акции ко Дню моряка-подводника и памяти Героя Советского Союза Магомета Гаджиева.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Музей боевой славы им. Макаровой (филиал Нац. музея РД) принял участие в открытии выставки «Имена из солдатских медальонов», состоявшемся в историческом парке «Россия – моя история».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 xml:space="preserve">27 марта отмечается День войск национальной гвардии РФ. В этот день Музей боевой славы им.В.Макаровой (филиал Нац.музея РД им.А.Тахо-Годи) посетили сотрудники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О</w:t>
            </w:r>
            <w:r>
              <w:rPr>
                <w:rStyle w:val="Textexposedshow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тдела вневедомственной охраны по г.Каспийску – филиал ФГКУ «УВО ВНГ России по Республике Дагестан».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30.03.2018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9"/>
              <w:shd w:val="clear" w:fill="FFFFFF"/>
              <w:spacing w:before="0"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 гостях у музея участники международного общественного проекта "НАША ВЕЛИКАЯ ПОБЕДА".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6.04.2018г.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9"/>
              <w:shd w:val="clear" w:fill="FFFFFF"/>
              <w:spacing w:before="0"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Публикация ко Дню космонавтики.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9"/>
              <w:shd w:val="clear" w:fill="FFFFFF"/>
              <w:spacing w:before="0"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На церемонии открытия памятника Герою Советского Союза Магомедзагиду Абдулманапову Музей боевой славы им.В.Макаровой был награжден бронзовым бюстом-миниатюрой памятника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tabs>
                <w:tab w:val="left" w:pos="2438" w:leader="none"/>
              </w:tabs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ПРЕЗИДЕНТ РОССИИ В.В.ПУТИН С ВЕТЕРАНОМ ВОВ САДЫКОВЫМ ИБРАГИМ-ПАШОЙ СУЛТАНОВИЧЕМ</w:t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( РУССКИЙ И РУТУЛЕЦ - БРАТЬЯ НАВЕКИ)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18.04.2018.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Музей боевой славы им.В.Макаровой (филиал Национального музея РД им.А.Тахо-Годи) принял участие в Республиканской акции «Вахта памяти».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19.04.2018.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Список погибших в бою дагестанцев (все гвардии красноармейцы, стрелки) при защите Кадгарона (Осетия) 22.II.1942 г.: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20.04.2018.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В Музее боевой славы им.В.Макаровой (филиале Национального музея РД им. Алибека Тахо-Годи) в зале, где представлена новая экспозиции "Дети и война", состоялась встреча студентов Дагестанского технического университета с ветераном Великой Отечественной Войны Гашимом Аминовым.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24.04.2018.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Сегодня 26.04.2017 Музей боевой славы посетили Григорьев П.А. - зам.председателя Международной общественной организации – поискового отряда «Вымпел»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26.04.2018.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Сегодня в Национальном музее Дагестана им. А. Тахо - Годи состоялась коллегия руководства музея и директоров 39 филиалов,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26.04.2018.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Небольшой концерт в Музее боевой славы от воспитанников детского сада "Знайка" из г.Каспийск.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28.04.2018.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Афиша. 4 мая в 16:00 в Музее боевой славы им.В.Макаровой (филиал Национального музея РД им.А.Тахо-Годи) состоится презентация выставки «Дети и война»,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29 апреля в филиале ДГОМ Музей боевой славы им. В.В.Макаровой провели конкурс на лучшее стихотворение, посвященное Дню Победы.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Выставка «Дети и война» стартовала в Дагестане</w:t>
            </w:r>
          </w:p>
          <w:p>
            <w:pPr>
              <w:pStyle w:val="1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4 мая 2018г. в Музее боевой славы им.В.Макаровой (филиал Национального музея РД им.А.Тахо-Годи) состоялась презентация выставки под названием "Дети и война".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Торжественная презентация выставки "Дети и война", в канун Дня Победы прошла сегодня в филиале Национального музея им. А. Тахо-Годи в Музее боевой славы им.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Зам. председателя городского совета ветеранов Абдулмуталиб Гамзатов в рамках презентации выставки "Дети и война" торжественно вручил памятные медали «Дети войны»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На открытой площадке перед Музеем боевой славы им. В. В. Макаровой (филиал Национального музея Дагестана им. А. Тахо - Годи) прошла акция "Бессмертный полк"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Почему надо праздновать День Победы 9 мая?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Сегодня весь день филиал НМРД - Музей боевой славы им. В. В. Макаровой принимает в своих стенах посетителей.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9"/>
              <w:shd w:val="clear" w:fill="FFFFFF"/>
              <w:spacing w:before="0" w:after="0"/>
              <w:jc w:val="both"/>
              <w:rPr/>
            </w:pPr>
            <w:r>
              <w:rPr/>
              <w:t>В День Победы в парке им. Ленинского комсомола приняли участие в патриотической акции "Помним", организованной МВД по Республике Дагестан.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11 мая 2018г. в Музее боевой славы им. В.В.Макаровой состоялась тематическая экскурсия «Герои-юбиляры», посвященная 105 – летию Героя Советского Союза Кади́ Абакарова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Филиалы Национального музея Дагестана им. А. Тахо - Годи присоединятся ко Всероссийской акции "Ночь музеев" 19 мая.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18 мая коллектив Музея боевой славы им.В.Макаровой (филиал Национального Музея Дагестана им.АТахо-Годи) принимал почетного гостя из Москвы, генерал-майор</w:t>
            </w:r>
            <w:r>
              <w:rPr>
                <w:rStyle w:val="Textexposedshow"/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 xml:space="preserve">а </w:t>
            </w:r>
            <w:r>
              <w:rPr>
                <w:rStyle w:val="Textexposedshow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Германа Васильевича Кириленко.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На открытии выставки старинных шелковых платков «Гюльмендо-келагаи» в рамках акции "Ночь музеев" в Национальном музее Дагестана.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Около тысячи человек в «Ночь музеев» посетили Национальный музей Дагестана им. А. Тахо – Годи.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23.05.2018г. Музей боевой славы им.В.Макаровой (филиал «Национальный музей Республики Дагестан им.А.Тахо-Годи») посетили руководитель Агентства по охране культурного наследия РД Заур Кахриманов и врио министра по делам молодежи РД Камиль Саидов.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Музей боевой славы им. В.В.Макаровой (филиал Национального музея Дагестана им. А. Тахо - Годи) принял делегацию Международного патриотического мотопробега по местам боевой славы "Победа без границ".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1 июня в День защиты детей Музей боевой славы им.В.Макаровой (филиал Национального музея Дагестана им.А.тахо-Годи) приглашает детей и их родителей принять участие в программе, подготовленной сотрудниками музея.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 xml:space="preserve">1 июня Музей боевой славы им.В.Макаровой (филиал Национального Музея Дагестана им.А. Тахо-Годи) принял участие в празднествах, посвященных Международному дню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за</w:t>
            </w:r>
            <w:r>
              <w:rPr>
                <w:rStyle w:val="Textexposedshow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щиты детей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1.06.2018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В День защиты детей в Музее боевой славы им. В.Макаровой (филиал Национального музей Дагестана им. А.Тахо-Годи) провели конкурс детского рисунка.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2.06.2018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Коллектив Музея боевой славы на празднике, посвящённом Дню защиты детей, организованном командованием ОМОН-2.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3.06.2018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31 мая исполнилось бы 95-лет уроженцу г.Махачкалы Герою Советского Союза Константину Васильевичу Сухову.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5.06.2018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Участие в заседании Общественного совета партийного проекта ВПП «Единая Россия» «Историческая память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8.06.2018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Музея боевой славы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им.В.Макаровой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Фейсбуке и Инстаграм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29" w:after="43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Сайты различных министерств и ведомств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Музей боевой славы им.В.Макаровой (филиал НМ РД им.А.Тахо-Годи) стал общественным филиалом музея Победы.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24.01.2018г.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НМ РД им.А.Тахо-Годи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Экспонаты Музея Победы станут ближе для дагестанцев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минкультуры РД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Музее боевой славы им.В.Макаровой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состоится открытие выставки «Горячий снег Сталинграда».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25.01.2018г.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минкультуры РД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«Горячий снег Сталинграда».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25.01.2018г.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 сайт Нац. Музея   РД им.А.Тахо-Годи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Приуроченные к победе под Сталинградом мероприятия прошли в Махачкале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Администрации г.Махачкала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43"/>
              <w:jc w:val="both"/>
              <w:textAlignment w:val="baseline"/>
              <w:outlineLvl w:val="0"/>
              <w:rPr>
                <w:rFonts w:ascii="Times New Roman" w:hAnsi="Times New Roman" w:eastAsia="Times New Roman" w:cs="Times New Roman"/>
                <w:spacing w:val="-14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4"/>
                <w:kern w:val="2"/>
                <w:sz w:val="24"/>
                <w:szCs w:val="24"/>
                <w:lang w:eastAsia="ru-RU"/>
              </w:rPr>
              <w:t>Выставка открылась сегодня в Музее боевой славы имени В. Макаровой в Махачкале.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pacing w:val="-14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4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МР «Ахвахский район»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43"/>
              <w:jc w:val="both"/>
              <w:textAlignment w:val="baseline"/>
              <w:outlineLvl w:val="0"/>
              <w:rPr/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Музее боевой славы им.В.Макаровой открылась выставка «Горячий снег Сталинграда».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24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05.02.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минкультуры РД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hd w:val="clear" w:fill="FFFFFF"/>
              <w:spacing w:before="28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Выставка «Имена из солдатских медальонов» представлена в музее «Россия – моя история» в Махачкале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минкультуры РД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43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1F7FC" w:val="clear"/>
              </w:rPr>
              <w:t>Мультимедийная выставка «Имена из солдатских медальонов» открылась в Республике Дагестан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24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aps/>
                <w:sz w:val="24"/>
                <w:szCs w:val="24"/>
                <w:lang w:eastAsia="ru-RU"/>
              </w:rPr>
              <w:t>17.03.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Офиц. сайт Поискового движения России.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В Музее боевой славы имени В. Макаровой прошла литературно-музыкальная композиция, посвященная 73-й годовщине Победы в Великой Отечественной войне, организованная студентами и преподавателями ИЭФ ДГТУ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ДГТУ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E9E0CF" w:val="clear"/>
              </w:rPr>
              <w:t>Открытие выставки "Дети и война" в Музее боевой славы им.В.Макаровой (филиал Национального музея РД им.А.Тахо-Годи)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минкультуры РД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ru-RU"/>
              </w:rPr>
              <w:t>Выставка "Дети и Война"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ЦГА РД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0"/>
              <w:jc w:val="both"/>
              <w:outlineLvl w:val="0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Выставка "Дети и Война"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 минюста РД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Воскресная школа «Преображение» посетила музей Боевой Славы Махачкалы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Офиц. сайт Махачкалинской Епархии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Выставка "Дети и Война"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 сайт Нац. Музея   РД им.А.Тахо-Годи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numPr>
                <w:ilvl w:val="0"/>
                <w:numId w:val="6"/>
              </w:numPr>
              <w:shd w:val="clear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color w:val="000000"/>
                <w:sz w:val="24"/>
                <w:szCs w:val="24"/>
              </w:rPr>
              <w:t>Федеральные СМИ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94"/>
              <w:jc w:val="both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Об участии дагестанцев в Сталинградской битве расскажет выставка в Махачкале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DFDFD"/>
              <w:spacing w:lineRule="auto" w:line="240" w:before="285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25.01.2018г.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FFFFF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t>Офиц сайт. «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b/>
                  <w:color w:val="000000"/>
                  <w:sz w:val="24"/>
                  <w:szCs w:val="24"/>
                </w:rPr>
                <w:t>ОБЪЕДИНЕНИЕ НАРОДОВ ДАГЕСТАНА Г. КАЗАНИ</w:t>
              </w:r>
            </w:hyperlink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 участии дагестанцев в Сталинградской битве расскажет выставка в Махачкале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28.01.2018г.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РИА «Дагестан». 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fill="F4F4F4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Музее Боевой славы вспоминали о боях на берегах Волги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ГТРК.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Вести Дагестан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Выставка «Горячий снег Сталинграда» стартовала в махачкалинском Музее боевой славы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РИА «Дагестан»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hd w:val="clear" w:fill="FFFFFF"/>
              <w:spacing w:before="0" w:after="214"/>
              <w:ind w:right="642" w:hanging="0"/>
              <w:jc w:val="both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Северный Кавказ вспоминает героев Сталинградской битвы.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hd w:val="clear" w:fill="FFFFFF"/>
              <w:spacing w:before="0" w:after="214"/>
              <w:ind w:right="642" w:hanging="0"/>
              <w:jc w:val="both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ТАСС:</w:t>
              <w:br/>
              <w:t>информ агентство России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В Музее боевой славы им.В.Макаровой открылась выставка «Горячий снег Сталинграда»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Монависта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Выставка "Имена из солдатских медальонов" открылась в Историческом парке "Россия - моя история"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ГТРК.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Вести Дагестан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hd w:val="clear" w:fill="FFFFFF"/>
              <w:spacing w:before="28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Выставка «Имена из солдатских медальонов» открылась в Историческом парке «Россия — моя история»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Дагестан.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post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pacing w:before="280" w:after="0"/>
              <w:jc w:val="both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Выставка имен из солдатских медальонов в Махачкале пополнилась дагестанскими именами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17.03.2018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Инф–аналит портал «Кавказ сегодня»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Выставка «Дети и война» стартовала в Дагестане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РИА «Дагестан»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fill="F4F4F4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Махачкалинский парк имени Лениского комсомола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Телекомпания ННТ Дагестан Вести Дагестан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«Дети войны». В Махачкале открылась выставка, приуроченная ко Дню Победы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РГВК Дагестан. Выпуск новостей. Видеосюжет.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«Дети и война»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ГТРК.Вести Дагестан. Видеосюжет.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43"/>
              <w:jc w:val="both"/>
              <w:textAlignment w:val="baseline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"Дети и война"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FFFFF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Московский комсомолец . МК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Дагестан.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Съемки в музее документального фильма о ветеранах ВОВ и воинах-интернационалистах  участниками мотопробега "Победа без границ" для федерального телевидения.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ГТРК Казахстан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Республиканские СМИ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Выставка, посвященная Сталинградской битве, пройдет в Музее боевой славы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ublishdate"/>
              <w:shd w:val="clear" w:fill="F4F4F4"/>
              <w:spacing w:lineRule="auto" w:line="240" w:before="143" w:after="143"/>
              <w:jc w:val="both"/>
              <w:rPr/>
            </w:pPr>
            <w:r>
              <w:rPr/>
              <w:t xml:space="preserve">25.01.2018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Республиканская газета «Зори Табасарана»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29" w:after="4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«Горячий снег Сталинграда» стартовала в махачкалинском Музее боевой славы имени В. Макаровой. 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«Без формата»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hd w:val="clear" w:fill="FFFFFF"/>
              <w:spacing w:lineRule="auto" w:line="240" w:before="29" w:after="43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Музее боевой славы им.В.Макаровой открылась выставка "Горячий снег Сталинграда"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«Без формата»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71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Выставка «Горячий снег Сталинграда» стартовала в махачкалинском Музее боевой славы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2.02.2018г.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Каспийск. Новая справка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9"/>
              <w:spacing w:before="0" w:after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В Музее боевой славы им. Макаровой, находящемся в парке им. Ленинского комсомола, со 2 февраля начинает работать экспозиция «Горячий снег Сталинграда».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02.02.2018г.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bCs/>
                  <w:caps/>
                  <w:sz w:val="24"/>
                  <w:szCs w:val="24"/>
                </w:rPr>
                <w:t>ГАЗЕТА МАХАЧКАЛИНСКИЕ ИЗВЕСТИЯ</w:t>
              </w:r>
            </w:hyperlink>
            <w:r>
              <w:rPr>
                <w:rFonts w:cs="Times New Roman" w:ascii="Times New Roman" w:hAnsi="Times New Roman"/>
                <w:bCs/>
                <w:caps/>
                <w:sz w:val="24"/>
                <w:szCs w:val="24"/>
              </w:rPr>
              <w:t> / 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bCs/>
                  <w:caps/>
                  <w:sz w:val="24"/>
                  <w:szCs w:val="24"/>
                </w:rPr>
                <w:t>POST SCRIPTUM</w:t>
              </w:r>
            </w:hyperlink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9"/>
              <w:spacing w:before="0" w:after="0"/>
              <w:jc w:val="both"/>
              <w:textAlignment w:val="baseline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Выставка «Имена из солдатских медальонов» представлена в музее «Россия – моя история» в Махачкале.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«Без формата»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hd w:val="clear" w:fill="F5F7F6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t>В Махачкале мультимедийную выставку «Имена из солдатских медальонов» дополнили новыми экспонатами</w:t>
            </w:r>
          </w:p>
          <w:p>
            <w:pPr>
              <w:pStyle w:val="Normal"/>
              <w:tabs>
                <w:tab w:val="left" w:pos="1215" w:leader="none"/>
              </w:tabs>
              <w:spacing w:lineRule="auto" w:line="240" w:before="0" w:after="20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16.03.2018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fill="FAFAFA"/>
              <w:spacing w:lineRule="auto" w:line="24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Республиканская еженедельная общественно-</w:t>
              <w:br/>
              <w:t>политическая газета «Ёлдаш» (Спутник)</w:t>
            </w:r>
            <w:r>
              <w:rPr>
                <w:rFonts w:eastAsia="Times New Roman" w:cs="Times New Roman" w:ascii="Times New Roman" w:hAnsi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p>
            <w:pPr>
              <w:pStyle w:val="Normal"/>
              <w:pBdr>
                <w:top w:val="single" w:sz="6" w:space="1" w:color="000000"/>
              </w:pBdr>
              <w:spacing w:lineRule="auto" w:line="240"/>
              <w:jc w:val="both"/>
              <w:rPr>
                <w:rFonts w:ascii="Times New Roman" w:hAnsi="Times New Roman" w:eastAsia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vanish/>
                <w:sz w:val="24"/>
                <w:szCs w:val="24"/>
                <w:lang w:eastAsia="ru-RU"/>
              </w:rPr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hyperlink r:id="rId11">
              <w:r>
                <w:rPr>
                  <w:rStyle w:val="Style14"/>
                  <w:rFonts w:cs="Times New Roman" w:ascii="Times New Roman" w:hAnsi="Times New Roman"/>
                  <w:b/>
                  <w:bCs/>
                  <w:color w:val="000000"/>
                  <w:sz w:val="24"/>
                  <w:szCs w:val="24"/>
                </w:rPr>
                <w:t>Махачкалинская выставка "Имена из солдатских медальонов" стала восьмой по счету в России</w:t>
              </w:r>
            </w:hyperlink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Республиканская  газета «Зори Табасарана»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43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В Историческом парке «Россия — моя история» открылась выставка «Имена из солдатских медальонов»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16.03.2018г.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Газета «Дагестанская  правда»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hd w:val="clear" w:fill="FFFFFF"/>
              <w:spacing w:before="28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Имена из солдатских медальонов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21.03.2018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28" w:leader="none"/>
                <w:tab w:val="center" w:pos="1238" w:leader="none"/>
              </w:tabs>
              <w:spacing w:lineRule="auto" w:line="240" w:before="0"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Газета «Дагестанская  правда»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shd w:val="clear" w:fill="FFFFFF"/>
              <w:spacing w:before="280" w:after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</w:rPr>
              <w:t>Лекция о Герое Советского Союза Иване Горбачеве</w:t>
            </w:r>
            <w:r>
              <w:rPr>
                <w:b w:val="false"/>
                <w:sz w:val="24"/>
                <w:szCs w:val="24"/>
              </w:rPr>
              <w:t> добавить в избранное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Style w:val="Eventdate"/>
                <w:rFonts w:cs="Times New Roman" w:ascii="Times New Roman" w:hAnsi="Times New Roman"/>
                <w:sz w:val="24"/>
                <w:szCs w:val="24"/>
                <w:shd w:fill="FFFFFF" w:val="clear"/>
              </w:rPr>
              <w:t> </w:t>
            </w:r>
            <w:r>
              <w:rPr>
                <w:rStyle w:val="Eventdate"/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24.03.2018 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 зовет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29" w:after="43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Открытие выставки "Дети и война" в Музее боевой славы им.В.Макаровой (филиал Национального музея РД им.А.Тахо-Годи)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«Без формата»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71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Выставка «Дети и война» стартовала в Дагестане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Махачкала. Новая справка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hd w:val="clear" w:fill="FFFFFF"/>
              <w:spacing w:lineRule="auto" w:line="240" w:before="0" w:after="120"/>
              <w:jc w:val="both"/>
              <w:rPr/>
            </w:pPr>
            <w:hyperlink r:id="rId12">
              <w:r>
                <w:rPr>
                  <w:rStyle w:val="Style14"/>
                  <w:rFonts w:cs="Times New Roman" w:ascii="Times New Roman" w:hAnsi="Times New Roman"/>
                  <w:b/>
                  <w:bCs/>
                  <w:color w:val="000000"/>
                  <w:sz w:val="24"/>
                  <w:szCs w:val="24"/>
                </w:rPr>
                <w:t>Презентация выставки "Дети и война" прошла в махачкалинском Музее боевой славы</w:t>
              </w:r>
            </w:hyperlink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Республиканская  газета «Зори Табасарана»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43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Дети и война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Газета «Дагестанская  правда»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auto" w:line="240" w:before="0" w:after="143"/>
              <w:jc w:val="both"/>
              <w:textAlignment w:val="baseline"/>
              <w:outlineLvl w:val="0"/>
              <w:rPr>
                <w:rFonts w:ascii="Times New Roman" w:hAnsi="Times New Roman" w:eastAsia="Times New Roman" w:cs="Times New Roman"/>
                <w:caps/>
                <w:spacing w:val="-14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aps/>
                <w:spacing w:val="-14"/>
                <w:kern w:val="2"/>
                <w:sz w:val="24"/>
                <w:szCs w:val="24"/>
                <w:lang w:eastAsia="ru-RU"/>
              </w:rPr>
              <w:t>ДЕТЯМ ВОЙНЫ ПОСВЯЩАЕТСЯ…</w:t>
            </w:r>
          </w:p>
          <w:p>
            <w:pPr>
              <w:pStyle w:val="Style29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caps/>
                <w:spacing w:val="-14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aps/>
                <w:spacing w:val="-14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11.05.2018г.</w:t>
            </w:r>
          </w:p>
        </w:tc>
        <w:tc>
          <w:tcPr>
            <w:tcW w:w="5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13">
              <w:r>
                <w:rPr>
                  <w:rStyle w:val="Style14"/>
                  <w:rFonts w:cs="Times New Roman" w:ascii="Times New Roman" w:hAnsi="Times New Roman"/>
                  <w:bCs/>
                  <w:caps/>
                  <w:sz w:val="24"/>
                  <w:szCs w:val="24"/>
                </w:rPr>
                <w:t>ГАЗЕТА МАХАЧКАЛИНСКИЕ ИЗВЕСТИЯ</w:t>
              </w:r>
            </w:hyperlink>
            <w:r>
              <w:rPr>
                <w:rFonts w:cs="Times New Roman" w:ascii="Times New Roman" w:hAnsi="Times New Roman"/>
                <w:bCs/>
                <w:caps/>
                <w:sz w:val="24"/>
                <w:szCs w:val="24"/>
              </w:rPr>
              <w:t> / </w:t>
            </w:r>
            <w:hyperlink r:id="rId14">
              <w:r>
                <w:rPr>
                  <w:rStyle w:val="Style18"/>
                  <w:rFonts w:cs="Times New Roman" w:ascii="Times New Roman" w:hAnsi="Times New Roman"/>
                  <w:bCs/>
                  <w:caps/>
                  <w:sz w:val="24"/>
                  <w:szCs w:val="24"/>
                </w:rPr>
                <w:t>POST SCRIPTUM</w:t>
              </w:r>
            </w:hyperlink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6.Выводы: выявленные недостатки, проблемы, а также предложения </w:t>
      </w:r>
      <w:r>
        <w:rPr>
          <w:rFonts w:cs="Times New Roman" w:ascii="Times New Roman" w:hAnsi="Times New Roman"/>
          <w:i/>
          <w:sz w:val="28"/>
          <w:szCs w:val="28"/>
        </w:rPr>
        <w:t>(свободная форма)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*В пункте 14   </w:t>
      </w:r>
      <w:r>
        <w:rPr>
          <w:rFonts w:cs="Times New Roman" w:ascii="Times New Roman" w:hAnsi="Times New Roman"/>
          <w:sz w:val="24"/>
          <w:szCs w:val="24"/>
        </w:rPr>
        <w:t>(заполняется всеми организациями, кроме образовательных) предоставляются сведения обо всех проведенных культурно-просветительских (выставки, экскурсии, акции, проекты), театрально-зрелищных мероприятиях и мероприятиях в области народного творчества (концерты, спектакли, конкурсы, фестивали). Направленные на гармонизацию межнациональных отношений, духовное и патриотическое воспитание молодежи.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u w:val="single"/>
        </w:rPr>
        <w:t>Обязательные сведения, предоставляемые театрально-концертными организациями: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спектакли на стационаре (даты показов, кол-во зрителей, в том числе привлеченных детей группы риска и представителей заинтересованных ведомств),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концерты (названия, даты, места проведения, кол-во зрителей, в том числе привлеченных детей группы риска и представителей заинтересованных ведомств),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- гастрольная деятельность в пределах Дагестана (территориальный охват, кол-во зрителей, в том числе привлеченных детей группы риска и представителей заинтересованных ведомств),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- участие в проектах (наименование , репертуар, дата, место проведения, общее количество обслуженных зрителей),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- перечень реализованных мероприятий в рамках проектов/фестивалей/акций/конкурсов (наименование, дата и место проведения, участники).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Обязательные сведения, предоставляемые библиотечными и музейными организациями: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- перечень проведенных и реализованных культурно-просветительских мероприятий, в том числе в рамках проектов (с указанием наименования, даты и места проведения). Общее количество обслуженных зрителей.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Обязательные сведения, предоставляемые РДНТ: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 перечень проведенных фестивалей, конкурсов, выставок (с указанием наименования мероприятия, даты и места проведения, участников, количества обслуженных зрителей).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- реализация проектов (с указанием даты и места проведения, количества обслуженных зрителей).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**В пункте 16</w:t>
      </w:r>
      <w:r>
        <w:rPr>
          <w:rFonts w:ascii="Times New Roman" w:hAnsi="Times New Roman"/>
          <w:sz w:val="24"/>
          <w:szCs w:val="24"/>
        </w:rPr>
        <w:t xml:space="preserve"> (заполняется всеми организациями) отображается информация о выездной/гастрольной деятельности в других регионах России и за рубежом.</w:t>
      </w:r>
    </w:p>
    <w:p>
      <w:pPr>
        <w:pStyle w:val="Normal"/>
        <w:spacing w:lineRule="auto" w:line="240"/>
        <w:ind w:left="35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реализации ***Пункта 17 предоставляется отдельно в срок до 10 сентября.</w:t>
      </w:r>
    </w:p>
    <w:p>
      <w:pPr>
        <w:pStyle w:val="Normal"/>
        <w:spacing w:lineRule="auto" w:line="240"/>
        <w:ind w:left="35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15"/>
      <w:type w:val="nextPage"/>
      <w:pgSz w:orient="landscape" w:w="16838" w:h="11906"/>
      <w:pgMar w:left="1134" w:right="1134" w:header="0" w:top="993" w:footer="708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upperRoman"/>
      <w:lvlText w:val="%1."/>
      <w:lvlJc w:val="left"/>
      <w:pPr>
        <w:ind w:left="1065" w:hanging="720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51b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9"/>
    <w:qFormat/>
    <w:locked/>
    <w:rsid w:val="00d52763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link w:val="30"/>
    <w:uiPriority w:val="99"/>
    <w:qFormat/>
    <w:locked/>
    <w:rsid w:val="005f732d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uiPriority w:val="9"/>
    <w:semiHidden/>
    <w:qFormat/>
    <w:rsid w:val="00d85fa1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31" w:customStyle="1">
    <w:name w:val="Заголовок 3 Знак"/>
    <w:link w:val="3"/>
    <w:uiPriority w:val="9"/>
    <w:semiHidden/>
    <w:qFormat/>
    <w:rsid w:val="00d85fa1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Style11" w:customStyle="1">
    <w:name w:val="Подзаголовок Знак"/>
    <w:link w:val="a3"/>
    <w:uiPriority w:val="99"/>
    <w:qFormat/>
    <w:locked/>
    <w:rsid w:val="00ae3d9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yle12" w:customStyle="1">
    <w:name w:val="Верхний колонтитул Знак"/>
    <w:link w:val="a7"/>
    <w:uiPriority w:val="99"/>
    <w:qFormat/>
    <w:locked/>
    <w:rsid w:val="00f30d4e"/>
    <w:rPr>
      <w:rFonts w:cs="Times New Roman"/>
    </w:rPr>
  </w:style>
  <w:style w:type="character" w:styleId="Style13" w:customStyle="1">
    <w:name w:val="Нижний колонтитул Знак"/>
    <w:link w:val="a9"/>
    <w:uiPriority w:val="99"/>
    <w:qFormat/>
    <w:locked/>
    <w:rsid w:val="00f30d4e"/>
    <w:rPr>
      <w:rFonts w:cs="Times New Roman"/>
    </w:rPr>
  </w:style>
  <w:style w:type="character" w:styleId="Style14">
    <w:name w:val="Интернет-ссылка"/>
    <w:uiPriority w:val="99"/>
    <w:semiHidden/>
    <w:rsid w:val="00292347"/>
    <w:rPr>
      <w:rFonts w:cs="Times New Roman"/>
      <w:color w:val="0000FF"/>
      <w:u w:val="single"/>
    </w:rPr>
  </w:style>
  <w:style w:type="character" w:styleId="Style15" w:customStyle="1">
    <w:name w:val="Основной текст Знак"/>
    <w:link w:val="ac"/>
    <w:uiPriority w:val="99"/>
    <w:semiHidden/>
    <w:qFormat/>
    <w:locked/>
    <w:rsid w:val="009e78d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uiPriority w:val="99"/>
    <w:qFormat/>
    <w:locked/>
    <w:rsid w:val="00d52763"/>
    <w:rPr>
      <w:rFonts w:cs="Times New Roman"/>
      <w:b/>
      <w:bCs/>
    </w:rPr>
  </w:style>
  <w:style w:type="character" w:styleId="21" w:customStyle="1">
    <w:name w:val="Заголовок 2 Знак"/>
    <w:link w:val="2"/>
    <w:uiPriority w:val="99"/>
    <w:qFormat/>
    <w:locked/>
    <w:rsid w:val="00d52763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character" w:styleId="Textexposedshow" w:customStyle="1">
    <w:name w:val="text_exposed_show"/>
    <w:uiPriority w:val="99"/>
    <w:qFormat/>
    <w:rsid w:val="00d52763"/>
    <w:rPr>
      <w:rFonts w:cs="Times New Roman"/>
    </w:rPr>
  </w:style>
  <w:style w:type="character" w:styleId="Style16" w:customStyle="1">
    <w:name w:val="Текст выноски Знак"/>
    <w:link w:val="af"/>
    <w:uiPriority w:val="99"/>
    <w:semiHidden/>
    <w:qFormat/>
    <w:rsid w:val="00224847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rFonts w:ascii="Times New Roman" w:hAnsi="Times New Roman" w:cs="Times New Roman"/>
      <w:b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8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  <w:sz w:val="28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/>
      <w:sz w:val="28"/>
      <w:szCs w:val="28"/>
    </w:rPr>
  </w:style>
  <w:style w:type="character" w:styleId="ListLabel38">
    <w:name w:val="ListLabel 38"/>
    <w:qFormat/>
    <w:rPr>
      <w:rFonts w:ascii="Arial" w:hAnsi="Arial" w:cs="Arial"/>
      <w:color w:val="0077CC"/>
      <w:sz w:val="21"/>
      <w:szCs w:val="21"/>
      <w:shd w:fill="F2F2F2" w:val="clear"/>
    </w:rPr>
  </w:style>
  <w:style w:type="character" w:styleId="ListLabel39">
    <w:name w:val="ListLabel 39"/>
    <w:qFormat/>
    <w:rPr>
      <w:rFonts w:ascii="Times New Roman" w:hAnsi="Times New Roman" w:cs="Times New Roman"/>
      <w:b/>
      <w:sz w:val="28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Times New Roman"/>
      <w:sz w:val="28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ascii="Times New Roman" w:hAnsi="Times New Roman" w:cs="Times New Roman"/>
      <w:sz w:val="28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ascii="Arial" w:hAnsi="Arial" w:cs="Arial"/>
      <w:color w:val="0077CC"/>
      <w:sz w:val="21"/>
      <w:szCs w:val="21"/>
      <w:highlight w:val="white"/>
    </w:rPr>
  </w:style>
  <w:style w:type="character" w:styleId="ListLabel67">
    <w:name w:val="ListLabel 67"/>
    <w:qFormat/>
    <w:rPr>
      <w:rFonts w:ascii="Times New Roman" w:hAnsi="Times New Roman" w:cs="Times New Roman"/>
      <w:b/>
      <w:sz w:val="28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ascii="Times New Roman" w:hAnsi="Times New Roman" w:cs="Times New Roman"/>
      <w:sz w:val="28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ascii="Times New Roman" w:hAnsi="Times New Roman" w:cs="Times New Roman"/>
      <w:sz w:val="28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ascii="Arial" w:hAnsi="Arial" w:cs="Arial"/>
      <w:color w:val="0077CC"/>
      <w:sz w:val="21"/>
      <w:szCs w:val="21"/>
      <w:highlight w:val="white"/>
    </w:rPr>
  </w:style>
  <w:style w:type="character" w:styleId="ListLabel95">
    <w:name w:val="ListLabel 95"/>
    <w:qFormat/>
    <w:rPr>
      <w:rFonts w:ascii="Times New Roman" w:hAnsi="Times New Roman" w:cs="Times New Roman"/>
      <w:b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" w:hAnsi="Times New Roman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" w:hAnsi="Times New Roman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Arial" w:hAnsi="Arial" w:cs="Arial"/>
      <w:color w:val="0077CC"/>
      <w:sz w:val="21"/>
      <w:szCs w:val="21"/>
      <w:highlight w:val="white"/>
    </w:rPr>
  </w:style>
  <w:style w:type="character" w:styleId="Style17">
    <w:name w:val="Основной шрифт абзаца"/>
    <w:qFormat/>
    <w:rPr/>
  </w:style>
  <w:style w:type="character" w:styleId="58cl">
    <w:name w:val="_58cl"/>
    <w:basedOn w:val="Style17"/>
    <w:qFormat/>
    <w:rPr/>
  </w:style>
  <w:style w:type="character" w:styleId="58cm">
    <w:name w:val="_58cm"/>
    <w:basedOn w:val="Style17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ventdate">
    <w:name w:val="event_date"/>
    <w:basedOn w:val="Style17"/>
    <w:qFormat/>
    <w:rPr/>
  </w:style>
  <w:style w:type="character" w:styleId="Style18">
    <w:name w:val=" Знак Знак"/>
    <w:basedOn w:val="Style17"/>
    <w:qFormat/>
    <w:rPr/>
  </w:style>
  <w:style w:type="character" w:styleId="ListLabel123">
    <w:name w:val="ListLabel 123"/>
    <w:qFormat/>
    <w:rPr>
      <w:rFonts w:ascii="Times New Roman" w:hAnsi="Times New Roman" w:cs="Times New Roman"/>
      <w:b/>
      <w:sz w:val="28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ascii="Times New Roman" w:hAnsi="Times New Roman" w:cs="Times New Roman"/>
      <w:sz w:val="28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ascii="Times New Roman" w:hAnsi="Times New Roman" w:cs="Times New Roman"/>
      <w:sz w:val="28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ascii="Times New Roman" w:hAnsi="Times New Roman"/>
      <w:b w:val="false"/>
      <w:sz w:val="24"/>
    </w:rPr>
  </w:style>
  <w:style w:type="character" w:styleId="ListLabel151">
    <w:name w:val="ListLabel 151"/>
    <w:qFormat/>
    <w:rPr>
      <w:rFonts w:ascii="Arial" w:hAnsi="Arial" w:cs="Arial"/>
      <w:color w:val="0077CC"/>
      <w:sz w:val="21"/>
      <w:szCs w:val="21"/>
      <w:highlight w:val="white"/>
    </w:rPr>
  </w:style>
  <w:style w:type="character" w:styleId="ListLabel152">
    <w:name w:val="ListLabel 152"/>
    <w:qFormat/>
    <w:rPr>
      <w:rFonts w:ascii="Times New Roman" w:hAnsi="Times New Roman" w:cs="Times New Roman"/>
      <w:b w:val="false"/>
      <w:bCs w:val="false"/>
      <w:color w:val="000000"/>
      <w:sz w:val="24"/>
      <w:szCs w:val="24"/>
      <w:highlight w:val="white"/>
    </w:rPr>
  </w:style>
  <w:style w:type="character" w:styleId="ListLabel153">
    <w:name w:val="ListLabel 153"/>
    <w:qFormat/>
    <w:rPr>
      <w:rFonts w:ascii="Times New Roman" w:hAnsi="Times New Roman" w:cs="Times New Roman"/>
      <w:b/>
      <w:color w:val="000000"/>
      <w:sz w:val="24"/>
      <w:szCs w:val="24"/>
      <w:highlight w:val="white"/>
    </w:rPr>
  </w:style>
  <w:style w:type="character" w:styleId="ListLabel154">
    <w:name w:val="ListLabel 154"/>
    <w:qFormat/>
    <w:rPr>
      <w:rFonts w:ascii="Times New Roman" w:hAnsi="Times New Roman" w:cs="Times New Roman"/>
      <w:b/>
      <w:color w:val="000000"/>
      <w:sz w:val="24"/>
      <w:szCs w:val="24"/>
      <w:highlight w:val="white"/>
    </w:rPr>
  </w:style>
  <w:style w:type="character" w:styleId="ListLabel155">
    <w:name w:val="ListLabel 155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styleId="ListLabel156">
    <w:name w:val="ListLabel 156"/>
    <w:qFormat/>
    <w:rPr>
      <w:rFonts w:ascii="Times New Roman" w:hAnsi="Times New Roman" w:cs="Times New Roman"/>
      <w:bCs/>
      <w:caps/>
      <w:sz w:val="24"/>
      <w:szCs w:val="24"/>
    </w:rPr>
  </w:style>
  <w:style w:type="character" w:styleId="ListLabel157">
    <w:name w:val="ListLabel 157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ListLabel158">
    <w:name w:val="ListLabel 158"/>
    <w:qFormat/>
    <w:rPr>
      <w:rFonts w:ascii="Times New Roman" w:hAnsi="Times New Roman" w:cs="Times New Roman"/>
      <w:bCs/>
      <w:caps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d"/>
    <w:uiPriority w:val="99"/>
    <w:semiHidden/>
    <w:rsid w:val="009e78d4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48"/>
      <w:szCs w:val="24"/>
      <w:lang w:eastAsia="ru-RU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link w:val="a4"/>
    <w:uiPriority w:val="99"/>
    <w:qFormat/>
    <w:rsid w:val="00ae3d9b"/>
    <w:pPr/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ae3d9b"/>
    <w:pPr>
      <w:spacing w:before="0" w:after="200"/>
      <w:ind w:left="720" w:hanging="0"/>
      <w:contextualSpacing/>
    </w:pPr>
    <w:rPr/>
  </w:style>
  <w:style w:type="paragraph" w:styleId="Style25">
    <w:name w:val="Header"/>
    <w:basedOn w:val="Normal"/>
    <w:link w:val="a8"/>
    <w:uiPriority w:val="99"/>
    <w:rsid w:val="00f30d4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a"/>
    <w:uiPriority w:val="99"/>
    <w:rsid w:val="00f30d4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2248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ublishdate">
    <w:name w:val="publishdat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ae3d9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gmuzei@yandex.ru" TargetMode="External"/><Relationship Id="rId3" Type="http://schemas.openxmlformats.org/officeDocument/2006/relationships/hyperlink" Target="mailto:dagmuzei@yandex.ru" TargetMode="External"/><Relationship Id="rId4" Type="http://schemas.openxmlformats.org/officeDocument/2006/relationships/hyperlink" Target="mailto:dagmuzei@yandex.ru" TargetMode="External"/><Relationship Id="rId5" Type="http://schemas.openxmlformats.org/officeDocument/2006/relationships/hyperlink" Target="mailto:dagmuzei@yandex.ru" TargetMode="External"/><Relationship Id="rId6" Type="http://schemas.openxmlformats.org/officeDocument/2006/relationships/hyperlink" Target="https://www.facebook.com/media/set/?set=a.1707494622670358.1073741880.100002295104424&amp;type=3" TargetMode="External"/><Relationship Id="rId7" Type="http://schemas.openxmlformats.org/officeDocument/2006/relationships/hyperlink" Target="https://www.facebook.com/hashtag/&#1079;&#1086;&#1103;&#1075;&#1077;&#1088;&#1086;&#1081;?source=feed_text" TargetMode="External"/><Relationship Id="rId8" Type="http://schemas.openxmlformats.org/officeDocument/2006/relationships/hyperlink" Target="http://addnt.ru/" TargetMode="External"/><Relationship Id="rId9" Type="http://schemas.openxmlformats.org/officeDocument/2006/relationships/hyperlink" Target="http://midag.ru/" TargetMode="External"/><Relationship Id="rId10" Type="http://schemas.openxmlformats.org/officeDocument/2006/relationships/hyperlink" Target="http://midag.ru/news/postscriptum/" TargetMode="External"/><Relationship Id="rId11" Type="http://schemas.openxmlformats.org/officeDocument/2006/relationships/hyperlink" Target="http://zoritabasarana.ru/lenta/3814-makhachkalinskaya-vystavka-imena-iz-soldatskikh-medalonov-stala-vosmoj-po-schetu-v-rossii" TargetMode="External"/><Relationship Id="rId12" Type="http://schemas.openxmlformats.org/officeDocument/2006/relationships/hyperlink" Target="http://zoritabasarana.ru/lenta/4494-prezentatsiya-vystavki-deti-i-vojna-proshla-v-makhachkalinskom-muzee-boevoj-slavy" TargetMode="External"/><Relationship Id="rId13" Type="http://schemas.openxmlformats.org/officeDocument/2006/relationships/hyperlink" Target="http://midag.ru/" TargetMode="External"/><Relationship Id="rId14" Type="http://schemas.openxmlformats.org/officeDocument/2006/relationships/hyperlink" Target="http://midag.ru/news/postscriptum/" TargetMode="Externa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Application>LibreOffice/6.0.4.2$Windows_X86_64 LibreOffice_project/9b0d9b32d5dcda91d2f1a96dc04c645c450872bf</Application>
  <Pages>67</Pages>
  <Words>8746</Words>
  <Characters>62161</Characters>
  <CharactersWithSpaces>70003</CharactersWithSpaces>
  <Paragraphs>1649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2018-04-16T12:08:00Z</dcterms:created>
  <dc:creator>1</dc:creator>
  <dc:description/>
  <dc:language>ru-RU</dc:language>
  <cp:lastModifiedBy/>
  <cp:lastPrinted>2018-06-18T06:33:00Z</cp:lastPrinted>
  <dcterms:modified xsi:type="dcterms:W3CDTF">2018-06-19T18:43:10Z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