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Многодетные семьи имеют право посещать Национальный музей Республики Дагестан им. А.Тахо-годи бесплатно.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Статус необходимо подтвердить удостоверяющим документом или QR-кодом (, доступен в приложении «Госуслуги») 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