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7F5" w:rsidRPr="00CA57F5" w:rsidRDefault="00CA57F5" w:rsidP="00CA57F5">
      <w:pPr>
        <w:pStyle w:val="ConsPlusTitle"/>
        <w:jc w:val="right"/>
        <w:rPr>
          <w:rFonts w:ascii="Times New Roman" w:hAnsi="Times New Roman" w:cs="Times New Roman"/>
          <w:b w:val="0"/>
          <w:color w:val="365F91" w:themeColor="accent1" w:themeShade="BF"/>
          <w:sz w:val="22"/>
          <w:szCs w:val="22"/>
        </w:rPr>
      </w:pPr>
    </w:p>
    <w:p w:rsidR="009B745C" w:rsidRDefault="009B745C" w:rsidP="00C04409">
      <w:pPr>
        <w:pStyle w:val="ConsPlusTitle"/>
        <w:jc w:val="center"/>
        <w:rPr>
          <w:rFonts w:ascii="Times New Roman" w:hAnsi="Times New Roman" w:cs="Times New Roman"/>
        </w:rPr>
      </w:pPr>
    </w:p>
    <w:p w:rsidR="00070D15" w:rsidRDefault="00C04409" w:rsidP="00C04409">
      <w:pPr>
        <w:pStyle w:val="ConsPlusTitle"/>
        <w:jc w:val="center"/>
        <w:rPr>
          <w:rFonts w:ascii="Times New Roman" w:hAnsi="Times New Roman" w:cs="Times New Roman"/>
        </w:rPr>
      </w:pPr>
      <w:r w:rsidRPr="00E66F96">
        <w:rPr>
          <w:rFonts w:ascii="Times New Roman" w:hAnsi="Times New Roman" w:cs="Times New Roman"/>
        </w:rPr>
        <w:t>Отчет о</w:t>
      </w:r>
      <w:r w:rsidR="00CA57F5">
        <w:rPr>
          <w:rFonts w:ascii="Times New Roman" w:hAnsi="Times New Roman" w:cs="Times New Roman"/>
        </w:rPr>
        <w:t>б исполнени</w:t>
      </w:r>
      <w:r w:rsidR="00943F77">
        <w:rPr>
          <w:rFonts w:ascii="Times New Roman" w:hAnsi="Times New Roman" w:cs="Times New Roman"/>
        </w:rPr>
        <w:t xml:space="preserve">и </w:t>
      </w:r>
      <w:r w:rsidRPr="00E66F96">
        <w:rPr>
          <w:rFonts w:ascii="Times New Roman" w:hAnsi="Times New Roman" w:cs="Times New Roman"/>
        </w:rPr>
        <w:t xml:space="preserve">мероприятий </w:t>
      </w:r>
      <w:r w:rsidR="00CA57F5">
        <w:rPr>
          <w:rFonts w:ascii="Times New Roman" w:hAnsi="Times New Roman" w:cs="Times New Roman"/>
        </w:rPr>
        <w:t xml:space="preserve">Минкультуры РД в рамках </w:t>
      </w:r>
      <w:r w:rsidR="00943F77">
        <w:rPr>
          <w:rFonts w:ascii="Times New Roman" w:hAnsi="Times New Roman" w:cs="Times New Roman"/>
        </w:rPr>
        <w:t xml:space="preserve">Комплексного плана </w:t>
      </w:r>
      <w:r w:rsidR="00070D15" w:rsidRPr="00070D15">
        <w:rPr>
          <w:rFonts w:ascii="Times New Roman" w:hAnsi="Times New Roman" w:cs="Times New Roman"/>
        </w:rPr>
        <w:t>противодействи</w:t>
      </w:r>
      <w:r w:rsidR="00943F77">
        <w:rPr>
          <w:rFonts w:ascii="Times New Roman" w:hAnsi="Times New Roman" w:cs="Times New Roman"/>
        </w:rPr>
        <w:t>я</w:t>
      </w:r>
      <w:r w:rsidR="00070D15" w:rsidRPr="00070D15">
        <w:rPr>
          <w:rFonts w:ascii="Times New Roman" w:hAnsi="Times New Roman" w:cs="Times New Roman"/>
        </w:rPr>
        <w:t xml:space="preserve"> терроризму</w:t>
      </w:r>
      <w:r w:rsidR="00943F77">
        <w:rPr>
          <w:rFonts w:ascii="Times New Roman" w:hAnsi="Times New Roman" w:cs="Times New Roman"/>
        </w:rPr>
        <w:t xml:space="preserve"> в РД</w:t>
      </w:r>
    </w:p>
    <w:p w:rsidR="008F0E61" w:rsidRPr="008F0E61" w:rsidRDefault="008F0E61" w:rsidP="008F0E61">
      <w:pPr>
        <w:pStyle w:val="ConsPlusTitle"/>
        <w:rPr>
          <w:rFonts w:ascii="Times New Roman" w:hAnsi="Times New Roman" w:cs="Times New Roman"/>
          <w:b w:val="0"/>
          <w:i/>
          <w:sz w:val="16"/>
          <w:szCs w:val="16"/>
        </w:rPr>
      </w:pPr>
    </w:p>
    <w:p w:rsidR="00C04409" w:rsidRDefault="00FF4F7C" w:rsidP="00C04409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ГБУ РД «Национальный музей Республики Дагестан </w:t>
      </w:r>
      <w:proofErr w:type="spellStart"/>
      <w:r>
        <w:rPr>
          <w:rFonts w:ascii="Times New Roman" w:hAnsi="Times New Roman" w:cs="Times New Roman"/>
          <w:b w:val="0"/>
        </w:rPr>
        <w:t>им.А.Тахо</w:t>
      </w:r>
      <w:proofErr w:type="spellEnd"/>
      <w:r>
        <w:rPr>
          <w:rFonts w:ascii="Times New Roman" w:hAnsi="Times New Roman" w:cs="Times New Roman"/>
          <w:b w:val="0"/>
        </w:rPr>
        <w:t>-Годи»</w:t>
      </w:r>
    </w:p>
    <w:p w:rsidR="008F0E61" w:rsidRPr="008F0E61" w:rsidRDefault="008F0E61" w:rsidP="00C04409">
      <w:pPr>
        <w:pStyle w:val="ConsPlusTitle"/>
        <w:jc w:val="center"/>
        <w:rPr>
          <w:rFonts w:ascii="Times New Roman" w:hAnsi="Times New Roman" w:cs="Times New Roman"/>
          <w:b w:val="0"/>
          <w:i/>
          <w:sz w:val="16"/>
          <w:szCs w:val="16"/>
        </w:rPr>
      </w:pPr>
      <w:r>
        <w:rPr>
          <w:rFonts w:ascii="Times New Roman" w:hAnsi="Times New Roman" w:cs="Times New Roman"/>
          <w:b w:val="0"/>
          <w:i/>
          <w:sz w:val="16"/>
          <w:szCs w:val="16"/>
        </w:rPr>
        <w:t>Наименование ГБУ</w:t>
      </w:r>
    </w:p>
    <w:p w:rsidR="008F0E61" w:rsidRDefault="008F0E61" w:rsidP="008F0E61">
      <w:pPr>
        <w:pStyle w:val="ConsPlusTitl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8F0E6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2936F7">
        <w:rPr>
          <w:rFonts w:ascii="Times New Roman" w:hAnsi="Times New Roman" w:cs="Times New Roman"/>
          <w:i/>
          <w:u w:val="single"/>
        </w:rPr>
        <w:t>август</w:t>
      </w:r>
      <w:r>
        <w:rPr>
          <w:rFonts w:ascii="Times New Roman" w:hAnsi="Times New Roman" w:cs="Times New Roman"/>
          <w:i/>
          <w:u w:val="single"/>
        </w:rPr>
        <w:t>_____________</w:t>
      </w:r>
      <w:r w:rsidRPr="00E66F9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E66F96">
        <w:rPr>
          <w:rFonts w:ascii="Times New Roman" w:hAnsi="Times New Roman" w:cs="Times New Roman"/>
        </w:rPr>
        <w:t xml:space="preserve"> года </w:t>
      </w:r>
    </w:p>
    <w:p w:rsidR="008F0E61" w:rsidRPr="008F0E61" w:rsidRDefault="008F0E61" w:rsidP="008F0E61">
      <w:pPr>
        <w:pStyle w:val="ConsPlusTitle"/>
        <w:ind w:left="12049"/>
        <w:jc w:val="center"/>
        <w:rPr>
          <w:rFonts w:ascii="Times New Roman" w:hAnsi="Times New Roman" w:cs="Times New Roman"/>
          <w:b w:val="0"/>
          <w:i/>
          <w:sz w:val="16"/>
          <w:szCs w:val="16"/>
        </w:rPr>
      </w:pPr>
      <w:r>
        <w:rPr>
          <w:rFonts w:ascii="Times New Roman" w:hAnsi="Times New Roman" w:cs="Times New Roman"/>
          <w:b w:val="0"/>
          <w:i/>
          <w:sz w:val="16"/>
          <w:szCs w:val="16"/>
        </w:rPr>
        <w:t xml:space="preserve"> </w:t>
      </w:r>
      <w:r w:rsidRPr="008F0E61">
        <w:rPr>
          <w:rFonts w:ascii="Times New Roman" w:hAnsi="Times New Roman" w:cs="Times New Roman"/>
          <w:b w:val="0"/>
          <w:i/>
          <w:sz w:val="16"/>
          <w:szCs w:val="16"/>
        </w:rPr>
        <w:t>месяц</w:t>
      </w:r>
    </w:p>
    <w:p w:rsidR="008F0E61" w:rsidRPr="008F0E61" w:rsidRDefault="008F0E61" w:rsidP="008F0E61">
      <w:pPr>
        <w:pStyle w:val="ConsPlusTitle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pPr w:leftFromText="180" w:rightFromText="180" w:vertAnchor="text" w:tblpX="250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2972"/>
        <w:gridCol w:w="8080"/>
        <w:gridCol w:w="690"/>
        <w:gridCol w:w="567"/>
        <w:gridCol w:w="709"/>
        <w:gridCol w:w="567"/>
        <w:gridCol w:w="567"/>
        <w:gridCol w:w="709"/>
        <w:gridCol w:w="727"/>
      </w:tblGrid>
      <w:tr w:rsidR="00314E62" w:rsidRPr="009D2D13" w:rsidTr="00F03543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E62" w:rsidRDefault="00314E62" w:rsidP="00314E62">
            <w:pPr>
              <w:ind w:left="-133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E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пункта </w:t>
            </w:r>
          </w:p>
          <w:p w:rsidR="00314E62" w:rsidRPr="00314E62" w:rsidRDefault="00314E62" w:rsidP="00314E62">
            <w:pPr>
              <w:ind w:left="-133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E62">
              <w:rPr>
                <w:rFonts w:ascii="Times New Roman" w:hAnsi="Times New Roman" w:cs="Times New Roman"/>
                <w:b/>
                <w:sz w:val="20"/>
                <w:szCs w:val="20"/>
              </w:rPr>
              <w:t>ПЕРЕЧНЯ МЕРОПРИЯТИЙ В РАМКАХ КОМПЛЕКСНОГО ПЛАНА</w:t>
            </w:r>
          </w:p>
          <w:p w:rsidR="00314E62" w:rsidRPr="00314E62" w:rsidRDefault="00314E62" w:rsidP="00314E62">
            <w:pPr>
              <w:ind w:left="-133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E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(утвержден Главой РД от </w:t>
            </w:r>
            <w:proofErr w:type="gramStart"/>
            <w:r w:rsidRPr="00314E62">
              <w:rPr>
                <w:rFonts w:ascii="Times New Roman" w:hAnsi="Times New Roman" w:cs="Times New Roman"/>
                <w:b/>
                <w:sz w:val="20"/>
                <w:szCs w:val="20"/>
              </w:rPr>
              <w:t>20.03.2024 )</w:t>
            </w:r>
            <w:proofErr w:type="gramEnd"/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E62" w:rsidRDefault="00314E62" w:rsidP="00314E62">
            <w:pPr>
              <w:ind w:left="178" w:right="-147"/>
              <w:rPr>
                <w:rFonts w:ascii="Times New Roman" w:hAnsi="Times New Roman" w:cs="Times New Roman"/>
                <w:b/>
              </w:rPr>
            </w:pPr>
            <w:r w:rsidRPr="00647CDB">
              <w:rPr>
                <w:rFonts w:ascii="Times New Roman" w:hAnsi="Times New Roman" w:cs="Times New Roman"/>
                <w:b/>
              </w:rPr>
              <w:t>Дата и место проведения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9D2D1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4E62" w:rsidRPr="00DE1327" w:rsidRDefault="00314E62" w:rsidP="00314E62">
            <w:pPr>
              <w:ind w:left="178" w:right="-147"/>
              <w:rPr>
                <w:rFonts w:ascii="Times New Roman" w:hAnsi="Times New Roman" w:cs="Times New Roman"/>
                <w:b/>
              </w:rPr>
            </w:pPr>
            <w:r w:rsidRPr="00DE1327">
              <w:rPr>
                <w:rFonts w:ascii="Times New Roman" w:hAnsi="Times New Roman" w:cs="Times New Roman"/>
                <w:b/>
              </w:rPr>
              <w:t xml:space="preserve">Краткое описание хода и итогов проведения </w:t>
            </w:r>
          </w:p>
          <w:p w:rsidR="00314E62" w:rsidRDefault="00314E62" w:rsidP="00314E62">
            <w:pPr>
              <w:ind w:left="178" w:right="-14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Приглашенные гости </w:t>
            </w:r>
            <w:r w:rsidRPr="008E7D1A">
              <w:rPr>
                <w:rFonts w:ascii="Times New Roman" w:hAnsi="Times New Roman" w:cs="Times New Roman"/>
                <w:i/>
                <w:sz w:val="18"/>
                <w:szCs w:val="18"/>
              </w:rPr>
              <w:t>(ФИО, долж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ность</w:t>
            </w:r>
            <w:r w:rsidRPr="008E7D1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314E62" w:rsidRPr="00EA5598" w:rsidRDefault="00314E62" w:rsidP="00314E62">
            <w:pPr>
              <w:ind w:left="178" w:right="-147"/>
              <w:rPr>
                <w:rFonts w:ascii="Times New Roman" w:hAnsi="Times New Roman" w:cs="Times New Roman"/>
                <w:b/>
              </w:rPr>
            </w:pPr>
            <w:r w:rsidRPr="00EA5598">
              <w:rPr>
                <w:rFonts w:ascii="Times New Roman" w:hAnsi="Times New Roman" w:cs="Times New Roman"/>
                <w:b/>
              </w:rPr>
              <w:t>Ссылка на размещенную</w:t>
            </w:r>
            <w:r>
              <w:rPr>
                <w:rFonts w:ascii="Times New Roman" w:hAnsi="Times New Roman" w:cs="Times New Roman"/>
                <w:b/>
              </w:rPr>
              <w:t xml:space="preserve"> в сети Интернет </w:t>
            </w:r>
            <w:r w:rsidRPr="00314E62">
              <w:rPr>
                <w:rFonts w:ascii="Times New Roman" w:hAnsi="Times New Roman" w:cs="Times New Roman"/>
              </w:rPr>
              <w:t xml:space="preserve">(сайт, </w:t>
            </w:r>
            <w:proofErr w:type="spellStart"/>
            <w:proofErr w:type="gramStart"/>
            <w:r w:rsidRPr="00314E62">
              <w:rPr>
                <w:rFonts w:ascii="Times New Roman" w:hAnsi="Times New Roman" w:cs="Times New Roman"/>
              </w:rPr>
              <w:t>соц.сети</w:t>
            </w:r>
            <w:proofErr w:type="spellEnd"/>
            <w:proofErr w:type="gramEnd"/>
            <w:r w:rsidRPr="00314E62">
              <w:rPr>
                <w:rFonts w:ascii="Times New Roman" w:hAnsi="Times New Roman" w:cs="Times New Roman"/>
              </w:rPr>
              <w:t>)</w:t>
            </w:r>
            <w:r w:rsidRPr="00EA5598">
              <w:rPr>
                <w:rFonts w:ascii="Times New Roman" w:hAnsi="Times New Roman" w:cs="Times New Roman"/>
                <w:b/>
              </w:rPr>
              <w:t xml:space="preserve"> информацию о мероприятии</w:t>
            </w:r>
          </w:p>
          <w:p w:rsidR="00314E62" w:rsidRPr="00F34468" w:rsidRDefault="00314E62" w:rsidP="00314E62"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E62" w:rsidRDefault="00314E62" w:rsidP="00314E62">
            <w:pPr>
              <w:ind w:left="-98" w:right="-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D2D13">
              <w:rPr>
                <w:rFonts w:ascii="Times New Roman" w:hAnsi="Times New Roman" w:cs="Times New Roman"/>
                <w:b/>
                <w:sz w:val="24"/>
                <w:szCs w:val="24"/>
              </w:rPr>
              <w:t>остигнутые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314E62" w:rsidRDefault="00314E62" w:rsidP="00314E62">
            <w:pPr>
              <w:ind w:left="-98" w:right="-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E1DFF">
              <w:rPr>
                <w:rFonts w:ascii="Times New Roman" w:hAnsi="Times New Roman" w:cs="Times New Roman"/>
                <w:b/>
              </w:rPr>
              <w:t>оличеств</w:t>
            </w:r>
            <w:r>
              <w:rPr>
                <w:rFonts w:ascii="Times New Roman" w:hAnsi="Times New Roman" w:cs="Times New Roman"/>
                <w:b/>
              </w:rPr>
              <w:t>енные показатели</w:t>
            </w:r>
            <w:r w:rsidRPr="00FE1DF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 зрителям / участникам</w:t>
            </w:r>
          </w:p>
        </w:tc>
      </w:tr>
      <w:tr w:rsidR="00314E62" w:rsidRPr="009D2D13" w:rsidTr="00F03543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62" w:rsidRPr="009D2D13" w:rsidRDefault="00314E62" w:rsidP="00314E62">
            <w:pPr>
              <w:ind w:left="-98" w:right="-10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62" w:rsidRDefault="00314E62" w:rsidP="00314E62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E62" w:rsidRPr="00F72BAC" w:rsidRDefault="00314E62" w:rsidP="00314E62">
            <w:pPr>
              <w:ind w:left="-109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BA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314E62" w:rsidRPr="00F72BAC" w:rsidRDefault="00314E62" w:rsidP="00314E62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BAC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4E62" w:rsidRDefault="00314E62" w:rsidP="00314E62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Категория </w:t>
            </w:r>
          </w:p>
          <w:p w:rsidR="00314E62" w:rsidRPr="00F72BAC" w:rsidRDefault="00314E62" w:rsidP="00314E62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B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«группы риска»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314E62" w:rsidRDefault="00314E62" w:rsidP="00314E62">
            <w:pPr>
              <w:ind w:left="-109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BAC">
              <w:rPr>
                <w:rFonts w:ascii="Times New Roman" w:hAnsi="Times New Roman" w:cs="Times New Roman"/>
                <w:sz w:val="18"/>
                <w:szCs w:val="18"/>
              </w:rPr>
              <w:t xml:space="preserve">членов семей </w:t>
            </w:r>
            <w:proofErr w:type="spellStart"/>
            <w:r w:rsidRPr="00F72BAC">
              <w:rPr>
                <w:rFonts w:ascii="Times New Roman" w:hAnsi="Times New Roman" w:cs="Times New Roman"/>
                <w:sz w:val="18"/>
                <w:szCs w:val="18"/>
              </w:rPr>
              <w:t>участ</w:t>
            </w:r>
            <w:proofErr w:type="spellEnd"/>
          </w:p>
          <w:p w:rsidR="00314E62" w:rsidRPr="00F72BAC" w:rsidRDefault="00314E62" w:rsidP="00314E62">
            <w:pPr>
              <w:ind w:left="-109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BAC">
              <w:rPr>
                <w:rFonts w:ascii="Times New Roman" w:hAnsi="Times New Roman" w:cs="Times New Roman"/>
                <w:sz w:val="18"/>
                <w:szCs w:val="18"/>
              </w:rPr>
              <w:t>ников СВО</w:t>
            </w:r>
          </w:p>
          <w:p w:rsidR="00314E62" w:rsidRPr="00F72BAC" w:rsidRDefault="00314E62" w:rsidP="00314E62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BAC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709" w:type="dxa"/>
            <w:vMerge w:val="restart"/>
          </w:tcPr>
          <w:p w:rsidR="00314E62" w:rsidRPr="00F72BAC" w:rsidRDefault="00314E62" w:rsidP="00314E62">
            <w:pPr>
              <w:ind w:left="-109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BAC">
              <w:rPr>
                <w:rFonts w:ascii="Times New Roman" w:hAnsi="Times New Roman" w:cs="Times New Roman"/>
                <w:sz w:val="18"/>
                <w:szCs w:val="18"/>
              </w:rPr>
              <w:t xml:space="preserve">беженцы и гости из зоны СВО </w:t>
            </w:r>
          </w:p>
          <w:p w:rsidR="00314E62" w:rsidRPr="00F72BAC" w:rsidRDefault="00314E62" w:rsidP="00314E62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BAC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727" w:type="dxa"/>
            <w:vMerge w:val="restart"/>
          </w:tcPr>
          <w:p w:rsidR="00314E62" w:rsidRPr="00F72BAC" w:rsidRDefault="00314E62" w:rsidP="00314E62">
            <w:pPr>
              <w:ind w:left="-109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72BAC">
              <w:rPr>
                <w:rFonts w:ascii="Times New Roman" w:hAnsi="Times New Roman" w:cs="Times New Roman"/>
                <w:sz w:val="18"/>
                <w:szCs w:val="18"/>
              </w:rPr>
              <w:t>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72B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F72BAC">
              <w:rPr>
                <w:rFonts w:ascii="Times New Roman" w:hAnsi="Times New Roman" w:cs="Times New Roman"/>
                <w:sz w:val="18"/>
                <w:szCs w:val="18"/>
              </w:rPr>
              <w:t>ражд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72B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14E62" w:rsidRPr="00F72BAC" w:rsidRDefault="00314E62" w:rsidP="00314E62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BAC">
              <w:rPr>
                <w:rFonts w:ascii="Times New Roman" w:hAnsi="Times New Roman" w:cs="Times New Roman"/>
                <w:i/>
                <w:sz w:val="16"/>
                <w:szCs w:val="16"/>
              </w:rPr>
              <w:t>(кол-во и гражданство)</w:t>
            </w:r>
          </w:p>
        </w:tc>
      </w:tr>
      <w:tr w:rsidR="00314E62" w:rsidRPr="009D2D13" w:rsidTr="00F03543"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62" w:rsidRPr="009D2D13" w:rsidRDefault="00314E62" w:rsidP="00314E62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62" w:rsidRPr="009D2D13" w:rsidRDefault="00314E62" w:rsidP="00314E62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62" w:rsidRPr="00636CFF" w:rsidRDefault="00314E62" w:rsidP="00314E62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62" w:rsidRPr="006846C0" w:rsidRDefault="00314E62" w:rsidP="00314E62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6C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314E62" w:rsidRPr="006846C0" w:rsidRDefault="00314E62" w:rsidP="00314E62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6C0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14E62" w:rsidRPr="008E7D1A" w:rsidRDefault="00314E62" w:rsidP="00314E62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E7D1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из них: </w:t>
            </w:r>
          </w:p>
          <w:p w:rsidR="00314E62" w:rsidRPr="006846C0" w:rsidRDefault="00314E62" w:rsidP="00314E62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6C0">
              <w:rPr>
                <w:rFonts w:ascii="Times New Roman" w:hAnsi="Times New Roman" w:cs="Times New Roman"/>
                <w:sz w:val="16"/>
                <w:szCs w:val="16"/>
              </w:rPr>
              <w:t>из Ирака и Сирии</w:t>
            </w:r>
          </w:p>
          <w:p w:rsidR="00314E62" w:rsidRPr="006846C0" w:rsidRDefault="00314E62" w:rsidP="00314E62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6C0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4E62" w:rsidRPr="008E7D1A" w:rsidRDefault="00314E62" w:rsidP="00314E62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E7D1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из них: </w:t>
            </w:r>
          </w:p>
          <w:p w:rsidR="00314E62" w:rsidRPr="006846C0" w:rsidRDefault="00314E62" w:rsidP="00314E62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дети у</w:t>
            </w:r>
            <w:r w:rsidRPr="006846C0">
              <w:rPr>
                <w:rFonts w:ascii="Times New Roman" w:hAnsi="Times New Roman" w:cs="Times New Roman"/>
                <w:sz w:val="16"/>
                <w:szCs w:val="16"/>
              </w:rPr>
              <w:t>ничтоженных членов НВФ</w:t>
            </w:r>
          </w:p>
          <w:p w:rsidR="00314E62" w:rsidRPr="006846C0" w:rsidRDefault="00314E62" w:rsidP="00314E62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6C0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4E62" w:rsidRPr="00C36763" w:rsidRDefault="00314E62" w:rsidP="00314E6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14E62" w:rsidRPr="00C36763" w:rsidRDefault="00314E62" w:rsidP="00314E6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:rsidR="00314E62" w:rsidRPr="00C36763" w:rsidRDefault="00314E62" w:rsidP="00314E6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62" w:rsidRPr="009D2D13" w:rsidTr="00DE1327"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E62" w:rsidRPr="00BA51C7" w:rsidRDefault="00314E62" w:rsidP="00314E6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1C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1.  Меры общей профилактики </w:t>
            </w:r>
          </w:p>
        </w:tc>
      </w:tr>
      <w:tr w:rsidR="00314E62" w:rsidRPr="009D2D13" w:rsidTr="00DE1327"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62" w:rsidRPr="00BA51C7" w:rsidRDefault="00314E62" w:rsidP="00314E62">
            <w:pPr>
              <w:pStyle w:val="a8"/>
              <w:numPr>
                <w:ilvl w:val="1"/>
                <w:numId w:val="8"/>
              </w:numPr>
              <w:tabs>
                <w:tab w:val="left" w:pos="432"/>
              </w:tabs>
              <w:ind w:left="7" w:right="-109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1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1C7">
              <w:rPr>
                <w:rFonts w:ascii="Times New Roman" w:hAnsi="Times New Roman" w:cs="Times New Roman"/>
                <w:bCs/>
                <w:sz w:val="20"/>
                <w:szCs w:val="20"/>
              </w:rPr>
              <w:t>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 с освещением их в средствах массовой информации и информационно-телекоммуникационной сети «Интернет».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      </w:r>
          </w:p>
          <w:p w:rsidR="00314E62" w:rsidRPr="00BA51C7" w:rsidRDefault="00314E62" w:rsidP="00314E62">
            <w:pPr>
              <w:tabs>
                <w:tab w:val="left" w:pos="432"/>
              </w:tabs>
              <w:ind w:left="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1C7">
              <w:rPr>
                <w:rFonts w:ascii="Times New Roman" w:hAnsi="Times New Roman" w:cs="Times New Roman"/>
                <w:bCs/>
                <w:sz w:val="20"/>
                <w:szCs w:val="20"/>
              </w:rPr>
              <w:t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акций «Парта героя»</w:t>
            </w:r>
          </w:p>
        </w:tc>
      </w:tr>
      <w:tr w:rsidR="006A5D70" w:rsidRPr="009D2D13" w:rsidTr="00F03543">
        <w:tc>
          <w:tcPr>
            <w:tcW w:w="2972" w:type="dxa"/>
            <w:tcBorders>
              <w:top w:val="single" w:sz="4" w:space="0" w:color="auto"/>
            </w:tcBorders>
          </w:tcPr>
          <w:p w:rsidR="006A5D70" w:rsidRPr="00DE1327" w:rsidRDefault="006A5D70" w:rsidP="006A5D70">
            <w:pPr>
              <w:ind w:left="-120"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403" w:rsidRPr="003C401A" w:rsidRDefault="00B40403" w:rsidP="006A5D70">
            <w:pPr>
              <w:ind w:left="-98" w:right="-147"/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6A5D70" w:rsidRPr="00636CFF" w:rsidRDefault="006A5D70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A5D70" w:rsidRPr="006846C0" w:rsidRDefault="006A5D70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A5D70" w:rsidRPr="006846C0" w:rsidRDefault="006A5D70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A5D70" w:rsidRDefault="006A5D70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A5D70" w:rsidRPr="00C36763" w:rsidRDefault="006A5D70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A5D70" w:rsidRPr="00C36763" w:rsidRDefault="006A5D70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6A5D70" w:rsidRPr="00C36763" w:rsidRDefault="006A5D70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51C7" w:rsidRDefault="00BA51C7" w:rsidP="00BA51C7">
      <w:pPr>
        <w:spacing w:after="0"/>
      </w:pPr>
    </w:p>
    <w:tbl>
      <w:tblPr>
        <w:tblStyle w:val="a6"/>
        <w:tblpPr w:leftFromText="180" w:rightFromText="180" w:vertAnchor="text" w:tblpX="250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2972"/>
        <w:gridCol w:w="7938"/>
        <w:gridCol w:w="832"/>
        <w:gridCol w:w="19"/>
        <w:gridCol w:w="548"/>
        <w:gridCol w:w="19"/>
        <w:gridCol w:w="690"/>
        <w:gridCol w:w="18"/>
        <w:gridCol w:w="549"/>
        <w:gridCol w:w="18"/>
        <w:gridCol w:w="567"/>
        <w:gridCol w:w="691"/>
        <w:gridCol w:w="18"/>
        <w:gridCol w:w="709"/>
      </w:tblGrid>
      <w:tr w:rsidR="006A5D70" w:rsidRPr="009D2D13" w:rsidTr="00C54EC2">
        <w:tc>
          <w:tcPr>
            <w:tcW w:w="2972" w:type="dxa"/>
          </w:tcPr>
          <w:p w:rsidR="006A5D70" w:rsidRPr="00DE1327" w:rsidRDefault="006A5D70" w:rsidP="006A5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A82C5C" w:rsidRPr="003C401A" w:rsidRDefault="00A82C5C" w:rsidP="006A5D70">
            <w:pPr>
              <w:ind w:left="-98" w:right="-147"/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6A5D70" w:rsidRPr="00636CFF" w:rsidRDefault="006A5D70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6A5D70" w:rsidRPr="006846C0" w:rsidRDefault="006A5D70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6A5D70" w:rsidRPr="006846C0" w:rsidRDefault="006A5D70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6A5D70" w:rsidRDefault="006A5D70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6A5D70" w:rsidRPr="00C36763" w:rsidRDefault="006A5D70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6A5D70" w:rsidRPr="00C36763" w:rsidRDefault="006A5D70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6A5D70" w:rsidRPr="00C36763" w:rsidRDefault="006A5D70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6F7" w:rsidRPr="009D2D13" w:rsidTr="00C54EC2">
        <w:tc>
          <w:tcPr>
            <w:tcW w:w="2972" w:type="dxa"/>
            <w:vMerge w:val="restart"/>
          </w:tcPr>
          <w:p w:rsidR="002936F7" w:rsidRPr="00A44E38" w:rsidRDefault="002936F7" w:rsidP="006A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38">
              <w:rPr>
                <w:rFonts w:ascii="Times New Roman" w:hAnsi="Times New Roman" w:cs="Times New Roman"/>
                <w:sz w:val="24"/>
                <w:szCs w:val="24"/>
              </w:rPr>
              <w:t>Пункт 1.1.29.</w:t>
            </w:r>
          </w:p>
          <w:p w:rsidR="002936F7" w:rsidRPr="00A44E38" w:rsidRDefault="002936F7" w:rsidP="006A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38">
              <w:rPr>
                <w:rFonts w:ascii="Times New Roman" w:hAnsi="Times New Roman" w:cs="Times New Roman"/>
                <w:sz w:val="24"/>
                <w:szCs w:val="24"/>
              </w:rPr>
              <w:t xml:space="preserve">Беседа к 25-й годовщине со дня вторжения боевиков в Дагестан.7 августа 1999 г. бандформирования Басаева и Хаттаба перешли государственную границу и вторглись на территорию Ботлихского района </w:t>
            </w:r>
            <w:proofErr w:type="spellStart"/>
            <w:r w:rsidRPr="00A44E38">
              <w:rPr>
                <w:rFonts w:ascii="Times New Roman" w:hAnsi="Times New Roman" w:cs="Times New Roman"/>
                <w:sz w:val="24"/>
                <w:szCs w:val="24"/>
              </w:rPr>
              <w:t>Дагестана.Жители</w:t>
            </w:r>
            <w:proofErr w:type="spellEnd"/>
            <w:r w:rsidRPr="00A44E38">
              <w:rPr>
                <w:rFonts w:ascii="Times New Roman" w:hAnsi="Times New Roman" w:cs="Times New Roman"/>
                <w:sz w:val="24"/>
                <w:szCs w:val="24"/>
              </w:rPr>
              <w:t xml:space="preserve"> насмерть встали на пути </w:t>
            </w:r>
            <w:r w:rsidRPr="00A4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экстремистов, защищая свою республику.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2936F7" w:rsidRPr="00DA432F" w:rsidRDefault="002936F7" w:rsidP="00DA432F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 xml:space="preserve">03.08. В </w:t>
            </w: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Гонодинском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КМ </w:t>
            </w:r>
            <w:proofErr w:type="gramStart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проведена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л</w:t>
            </w:r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екция</w:t>
            </w:r>
            <w:proofErr w:type="gramEnd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для молодежи</w:t>
            </w:r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«Золотые звёзды Дагестана»</w:t>
            </w:r>
          </w:p>
          <w:p w:rsidR="002936F7" w:rsidRPr="00A44E38" w:rsidRDefault="002936F7" w:rsidP="00DA432F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к 70-летию со дня рождения Героя РФ, генерал-майора </w:t>
            </w:r>
            <w:proofErr w:type="spellStart"/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Гайдархана</w:t>
            </w:r>
            <w:proofErr w:type="spellEnd"/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Абдулмаликовича</w:t>
            </w:r>
            <w:proofErr w:type="spellEnd"/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Гаджиева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который</w:t>
            </w:r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.принимал</w:t>
            </w:r>
            <w:proofErr w:type="spellEnd"/>
            <w:proofErr w:type="gramEnd"/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непосредственное участие в отражении открытой вооруженной агрессии экстремистских бандформирований, вторгшихся в Ботлихский и </w:t>
            </w:r>
            <w:proofErr w:type="spellStart"/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Новолакский</w:t>
            </w:r>
            <w:proofErr w:type="spellEnd"/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районы в августе 1999 году. Умело руководил действиями отряда самообороны по охране селения </w:t>
            </w:r>
            <w:proofErr w:type="spellStart"/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Тандо</w:t>
            </w:r>
            <w:proofErr w:type="spellEnd"/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Ботлихского района. С 7 по 13 августа освобождал от боевиков селение </w:t>
            </w:r>
            <w:proofErr w:type="spellStart"/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Новочуртах</w:t>
            </w:r>
            <w:proofErr w:type="spellEnd"/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Новолакского района.  </w:t>
            </w:r>
            <w:hyperlink r:id="rId8" w:history="1">
              <w:r w:rsidRPr="00FF52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https://vk.com/wall839932490_14</w:t>
              </w:r>
            </w:hyperlink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2936F7" w:rsidRPr="00A44E38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2936F7" w:rsidRPr="00A44E38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2936F7" w:rsidRPr="006846C0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2936F7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6F7" w:rsidRPr="009D2D13" w:rsidTr="00C54EC2">
        <w:tc>
          <w:tcPr>
            <w:tcW w:w="2972" w:type="dxa"/>
            <w:vMerge/>
          </w:tcPr>
          <w:p w:rsidR="002936F7" w:rsidRPr="00A44E38" w:rsidRDefault="002936F7" w:rsidP="006A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2936F7" w:rsidRDefault="002936F7" w:rsidP="00DA432F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06.08.-31.08.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В </w:t>
            </w:r>
            <w:proofErr w:type="spellStart"/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Гонодинск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КМ</w:t>
            </w:r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к</w:t>
            </w:r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25 </w:t>
            </w:r>
            <w:proofErr w:type="spellStart"/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летию</w:t>
            </w:r>
            <w:proofErr w:type="spellEnd"/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событий 1999 года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состоялось о</w:t>
            </w:r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ткрытие фотовыставки «</w:t>
            </w:r>
            <w:proofErr w:type="spellStart"/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Zащитили</w:t>
            </w:r>
            <w:proofErr w:type="spellEnd"/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Дагестан - </w:t>
            </w:r>
            <w:proofErr w:type="spellStart"/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Zащитим</w:t>
            </w:r>
            <w:proofErr w:type="spellEnd"/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Россию», где </w:t>
            </w:r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представлены фотографии событий и героев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1999 года и </w:t>
            </w:r>
            <w:proofErr w:type="spellStart"/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фотостенд</w:t>
            </w:r>
            <w:proofErr w:type="spellEnd"/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Гонодинцев</w:t>
            </w:r>
            <w:proofErr w:type="spellEnd"/>
            <w:r w:rsidRPr="00DA43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участников СВО.</w:t>
            </w:r>
          </w:p>
          <w:p w:rsidR="002936F7" w:rsidRDefault="002936F7" w:rsidP="00DA432F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hyperlink r:id="rId9" w:history="1">
              <w:r w:rsidRPr="00FF52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https://vk.com/wall839932490_15</w:t>
              </w:r>
            </w:hyperlink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2936F7" w:rsidRPr="00A44E38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2936F7" w:rsidRPr="00A44E38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2936F7" w:rsidRPr="006846C0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2936F7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6F7" w:rsidRPr="009D2D13" w:rsidTr="00C54EC2">
        <w:tc>
          <w:tcPr>
            <w:tcW w:w="2972" w:type="dxa"/>
            <w:vMerge/>
          </w:tcPr>
          <w:p w:rsidR="002936F7" w:rsidRPr="00A44E38" w:rsidRDefault="002936F7" w:rsidP="006A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2936F7" w:rsidRDefault="002936F7" w:rsidP="00DA432F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B315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07.08.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B315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Карабудахкентск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ИКМ</w:t>
            </w:r>
            <w:r w:rsidRPr="00B315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состоялось открытие</w:t>
            </w:r>
            <w:r w:rsidRPr="00B315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фото-книжн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ой </w:t>
            </w:r>
            <w:r w:rsidRPr="00B315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выставк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</w:t>
            </w:r>
            <w:r>
              <w:t xml:space="preserve"> </w:t>
            </w:r>
            <w:r w:rsidRPr="00B315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 военных и ополченцах из Карабудахкента, которые вызвались защитить республику от агрессоров.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315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«Дагестан в час испытаний», посвященную 25-летию разгрома бандформирований в Дагестане в зале Центральной библиотек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е о</w:t>
            </w:r>
            <w:r w:rsidRPr="00B315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военных и ополченц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ах</w:t>
            </w:r>
            <w:r w:rsidRPr="00B315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из Карабудахкента, которые вызвались защитить республику от агрессоров.</w:t>
            </w: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2936F7" w:rsidRPr="00A44E38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2936F7" w:rsidRPr="00A44E38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2936F7" w:rsidRPr="006846C0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2936F7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6F7" w:rsidRPr="009D2D13" w:rsidTr="00C54EC2">
        <w:tc>
          <w:tcPr>
            <w:tcW w:w="2972" w:type="dxa"/>
            <w:vMerge/>
          </w:tcPr>
          <w:p w:rsidR="002936F7" w:rsidRPr="00A44E38" w:rsidRDefault="002936F7" w:rsidP="006A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2936F7" w:rsidRPr="00590C10" w:rsidRDefault="002936F7" w:rsidP="00590C10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3732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07.08.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В </w:t>
            </w:r>
            <w:r w:rsidRPr="00A3732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Хасав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юртовском ИКМ</w:t>
            </w:r>
            <w:r w:rsidRPr="00A3732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прове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ли</w:t>
            </w:r>
            <w:r w:rsidRPr="00A3732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у и мероприятие</w:t>
            </w:r>
            <w:r w:rsidRPr="00A3732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gramStart"/>
            <w:r w:rsidRPr="00A3732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посвящён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ные </w:t>
            </w:r>
            <w:r w:rsidRPr="00A3732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25</w:t>
            </w:r>
            <w:proofErr w:type="gramEnd"/>
            <w:r w:rsidRPr="00A3732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-летию завершени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я</w:t>
            </w:r>
            <w:r w:rsidRPr="00A3732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событий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1999 года для учащихся </w:t>
            </w:r>
            <w:r w:rsidRPr="00A3732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гимназии №3 </w:t>
            </w:r>
            <w:proofErr w:type="spellStart"/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г.Хасавюрта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. </w:t>
            </w:r>
            <w:r w:rsidRPr="00A3732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гостями мероприятия стали:</w:t>
            </w:r>
          </w:p>
          <w:p w:rsidR="002936F7" w:rsidRPr="00590C10" w:rsidRDefault="002936F7" w:rsidP="00590C10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- Мусаев Акай </w:t>
            </w:r>
            <w:proofErr w:type="spellStart"/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Рашадович</w:t>
            </w:r>
            <w:proofErr w:type="spellEnd"/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, начальник отдела по внутренней политике, общественной безопасности и противодействия коррупции;</w:t>
            </w:r>
          </w:p>
          <w:p w:rsidR="002936F7" w:rsidRPr="00590C10" w:rsidRDefault="002936F7" w:rsidP="00590C10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- Загидов Загид </w:t>
            </w:r>
            <w:proofErr w:type="spellStart"/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Асмалавович</w:t>
            </w:r>
            <w:proofErr w:type="spellEnd"/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, командир ОМОНа при МВД Республики Дагестан, Герой Российской Федерации;</w:t>
            </w:r>
          </w:p>
          <w:p w:rsidR="002936F7" w:rsidRPr="00590C10" w:rsidRDefault="002936F7" w:rsidP="00590C10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- </w:t>
            </w:r>
            <w:proofErr w:type="spellStart"/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Гусейханов</w:t>
            </w:r>
            <w:proofErr w:type="spellEnd"/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Магомед </w:t>
            </w:r>
            <w:proofErr w:type="spellStart"/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Гусейханович</w:t>
            </w:r>
            <w:proofErr w:type="spellEnd"/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, член Совета при Главе Республики Дагестан по развитию гражданского общества и правам человека, региональный руководитель, председатель штаба по Республике Дагестан Всероссийского общественного движения «Волонтеры Победы»;</w:t>
            </w:r>
          </w:p>
          <w:p w:rsidR="002936F7" w:rsidRPr="00590C10" w:rsidRDefault="002936F7" w:rsidP="00590C10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- Умаханов Хаджимурад </w:t>
            </w:r>
            <w:proofErr w:type="spellStart"/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Сайгидпашаевич</w:t>
            </w:r>
            <w:proofErr w:type="spellEnd"/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, председатель городского собрания депутатов городского округа Хасавюрт;</w:t>
            </w:r>
          </w:p>
          <w:p w:rsidR="002936F7" w:rsidRPr="00590C10" w:rsidRDefault="002936F7" w:rsidP="00590C10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 Исмаилов Ахмед Магомедович, главный специалист ОМС;</w:t>
            </w:r>
          </w:p>
          <w:p w:rsidR="002936F7" w:rsidRPr="00590C10" w:rsidRDefault="002936F7" w:rsidP="00590C10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- Максудова </w:t>
            </w:r>
            <w:proofErr w:type="spellStart"/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Херендо</w:t>
            </w:r>
            <w:proofErr w:type="spellEnd"/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Саадуевна</w:t>
            </w:r>
            <w:proofErr w:type="spellEnd"/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, заместитель начальника Управления образования;</w:t>
            </w:r>
          </w:p>
          <w:p w:rsidR="002936F7" w:rsidRPr="00590C10" w:rsidRDefault="002936F7" w:rsidP="00590C10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- Акаев Джамбулат </w:t>
            </w:r>
            <w:proofErr w:type="spellStart"/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Магомедрасулович</w:t>
            </w:r>
            <w:proofErr w:type="spellEnd"/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и.о</w:t>
            </w:r>
            <w:proofErr w:type="spellEnd"/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. начальника Управления образования;</w:t>
            </w:r>
          </w:p>
          <w:p w:rsidR="002936F7" w:rsidRDefault="002936F7" w:rsidP="00590C10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- </w:t>
            </w:r>
            <w:proofErr w:type="spellStart"/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Давудгаджиев</w:t>
            </w:r>
            <w:proofErr w:type="spellEnd"/>
            <w:r w:rsidRPr="00590C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Махмуд, главный представитель Управления культуры, спорта и молодежной политики, депутат молодежного парламента, писатель</w:t>
            </w:r>
          </w:p>
          <w:p w:rsidR="002936F7" w:rsidRDefault="002936F7" w:rsidP="00DA432F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hyperlink r:id="rId10" w:history="1">
              <w:r w:rsidRPr="00FF52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https://vk.com/wall581466080_298</w:t>
              </w:r>
            </w:hyperlink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A3732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p w:rsidR="002936F7" w:rsidRDefault="002936F7" w:rsidP="00DA432F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hyperlink r:id="rId11" w:history="1">
              <w:r w:rsidRPr="00FF52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https://t.me/myzei_has/579</w:t>
              </w:r>
            </w:hyperlink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A3732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</w:t>
            </w:r>
            <w:hyperlink r:id="rId12" w:history="1">
              <w:r w:rsidRPr="00FF52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https://t.me/myzei_has/576</w:t>
              </w:r>
            </w:hyperlink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A3732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</w:t>
            </w:r>
            <w:hyperlink r:id="rId13" w:history="1">
              <w:r w:rsidRPr="00FF52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https://vk.com/wall581466080_299</w:t>
              </w:r>
            </w:hyperlink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2936F7" w:rsidRPr="00860AF4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2936F7" w:rsidRPr="00A44E38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2936F7" w:rsidRPr="006846C0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2936F7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6F7" w:rsidRPr="009D2D13" w:rsidTr="00C54EC2">
        <w:tc>
          <w:tcPr>
            <w:tcW w:w="2972" w:type="dxa"/>
            <w:vMerge/>
          </w:tcPr>
          <w:p w:rsidR="002936F7" w:rsidRPr="00A44E38" w:rsidRDefault="002936F7" w:rsidP="006A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2936F7" w:rsidRPr="007C345A" w:rsidRDefault="002936F7" w:rsidP="007C345A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C345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13.08.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В </w:t>
            </w:r>
            <w:proofErr w:type="spellStart"/>
            <w:r w:rsidRPr="007C345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Гергебильск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ИКМ</w:t>
            </w:r>
            <w:r w:rsidRPr="007C345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gramStart"/>
            <w:r w:rsidRPr="007C345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провели  беседу</w:t>
            </w:r>
            <w:proofErr w:type="gramEnd"/>
            <w:r w:rsidRPr="007C345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«Военные события августа-сентября 1999 года в Дагестане» к  25-й годовщине победы дагестанского народа над бандформированиями , вторгшимися в республику в августе 1999 года . Также были подведены итоги конкурса рисунков «Мир без террора». Победителей и участников конкурса поблагодарили за участие и наградили </w:t>
            </w:r>
            <w:r w:rsidRPr="007C345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памятными сувенирами. конкурс рисунков был объявлен с 1 по 12 августа среди детей от 6 до 12 лет</w:t>
            </w:r>
          </w:p>
          <w:p w:rsidR="002936F7" w:rsidRPr="00A3732C" w:rsidRDefault="002936F7" w:rsidP="007C345A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hyperlink r:id="rId14" w:history="1">
              <w:r w:rsidRPr="00FF52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https://vk.com/muzeyger</w:t>
              </w:r>
            </w:hyperlink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2936F7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2936F7" w:rsidRPr="00A44E38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2936F7" w:rsidRPr="006846C0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2936F7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6F7" w:rsidRPr="009D2D13" w:rsidTr="00C54EC2">
        <w:tc>
          <w:tcPr>
            <w:tcW w:w="2972" w:type="dxa"/>
            <w:vMerge/>
          </w:tcPr>
          <w:p w:rsidR="002936F7" w:rsidRPr="00A44E38" w:rsidRDefault="002936F7" w:rsidP="006A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2936F7" w:rsidRPr="00296CEE" w:rsidRDefault="002936F7" w:rsidP="00296CEE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96CE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14.08.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В </w:t>
            </w:r>
            <w:proofErr w:type="spellStart"/>
            <w:r w:rsidRPr="00296CE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Бугленск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КМ состоялось открытие</w:t>
            </w:r>
            <w:r w:rsidRPr="00296CE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фото-книжн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ой</w:t>
            </w:r>
            <w:r w:rsidRPr="00296CE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и </w:t>
            </w:r>
            <w:r w:rsidRPr="00296CE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«Август 1999г.  Патриотизм дагестанского народа», посвященная 25-летию разгрома международных террористов, вторгшихся в Дагестан в августе 1999г.   Прошла встреча с ополченцам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</w:t>
            </w:r>
            <w:r w:rsidRPr="00296CE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:  </w:t>
            </w:r>
          </w:p>
          <w:p w:rsidR="002936F7" w:rsidRPr="00296CEE" w:rsidRDefault="002936F7" w:rsidP="00296CEE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296CE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Мамайханов</w:t>
            </w:r>
            <w:proofErr w:type="spellEnd"/>
            <w:r w:rsidRPr="00296CE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М.Н. руководитель ОБЗР (основы безопасности защиты родины), Надиров М.А. зам директора </w:t>
            </w:r>
            <w:proofErr w:type="spellStart"/>
            <w:r w:rsidRPr="00296CE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Бугленской</w:t>
            </w:r>
            <w:proofErr w:type="spellEnd"/>
            <w:r w:rsidRPr="00296CE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СОШ по безопасности, </w:t>
            </w:r>
          </w:p>
          <w:p w:rsidR="002936F7" w:rsidRPr="007C345A" w:rsidRDefault="002936F7" w:rsidP="00296CEE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96CE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Залимханов С.З. </w:t>
            </w: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2936F7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2936F7" w:rsidRPr="00A44E38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2936F7" w:rsidRPr="006846C0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2936F7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6F7" w:rsidRPr="009D2D13" w:rsidTr="00C54EC2">
        <w:tc>
          <w:tcPr>
            <w:tcW w:w="2972" w:type="dxa"/>
            <w:vMerge/>
          </w:tcPr>
          <w:p w:rsidR="002936F7" w:rsidRPr="00A44E38" w:rsidRDefault="002936F7" w:rsidP="006A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2936F7" w:rsidRPr="00296CEE" w:rsidRDefault="002936F7" w:rsidP="00296CEE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80F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14.08.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080F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Губденск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КМ</w:t>
            </w:r>
            <w:r w:rsidRPr="00080F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к</w:t>
            </w:r>
            <w:r w:rsidRPr="00080F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</w:t>
            </w:r>
            <w:r w:rsidRPr="00080F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080F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летию</w:t>
            </w:r>
            <w:proofErr w:type="spellEnd"/>
            <w:r w:rsidRPr="00080F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вторжения боевиков в РД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</w:t>
            </w:r>
            <w:r w:rsidRPr="00080F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осе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тил </w:t>
            </w:r>
            <w:proofErr w:type="spellStart"/>
            <w:r w:rsidRPr="00080F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Залбекова</w:t>
            </w:r>
            <w:proofErr w:type="spellEnd"/>
            <w:r w:rsidRPr="00080F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080F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Магомедсаида</w:t>
            </w:r>
            <w:proofErr w:type="spellEnd"/>
            <w:r w:rsidRPr="00080F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080F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Абдулмеджидовича</w:t>
            </w:r>
            <w:proofErr w:type="spellEnd"/>
            <w:r w:rsidRPr="00080F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, который   10 августа 1999 года выехал в составе интернациональной бригады г. Махачкалы в с. Ботлих Ботлихского района </w:t>
            </w:r>
            <w:proofErr w:type="gramStart"/>
            <w:r w:rsidRPr="00080F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  награжден</w:t>
            </w:r>
            <w:proofErr w:type="gramEnd"/>
            <w:r w:rsidRPr="00080F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медалью ордена «За заслуги перед Отечеством </w:t>
            </w:r>
            <w:proofErr w:type="spellStart"/>
            <w:r w:rsidRPr="00080F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ll</w:t>
            </w:r>
            <w:proofErr w:type="spellEnd"/>
            <w:r w:rsidRPr="00080FA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- степени».   </w:t>
            </w: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2936F7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2936F7" w:rsidRPr="00A44E38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2936F7" w:rsidRPr="006846C0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2936F7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6F7" w:rsidRPr="009D2D13" w:rsidTr="00C54EC2">
        <w:tc>
          <w:tcPr>
            <w:tcW w:w="2972" w:type="dxa"/>
            <w:vMerge/>
          </w:tcPr>
          <w:p w:rsidR="002936F7" w:rsidRPr="00A44E38" w:rsidRDefault="002936F7" w:rsidP="006A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2936F7" w:rsidRDefault="002936F7" w:rsidP="00590C10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D486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16.08. </w:t>
            </w:r>
            <w:proofErr w:type="spellStart"/>
            <w:r w:rsidRPr="002D486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Дагогнинский</w:t>
            </w:r>
            <w:proofErr w:type="spellEnd"/>
            <w:r w:rsidRPr="002D486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научный сотрудник музея </w:t>
            </w:r>
            <w:proofErr w:type="spellStart"/>
            <w:r w:rsidRPr="002D486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Мехтиева</w:t>
            </w:r>
            <w:proofErr w:type="spellEnd"/>
            <w:r w:rsidRPr="002D486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2D486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Чимназ</w:t>
            </w:r>
            <w:proofErr w:type="spellEnd"/>
            <w:r w:rsidRPr="002D486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2D486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Залбековна</w:t>
            </w:r>
            <w:proofErr w:type="spellEnd"/>
            <w:r w:rsidRPr="002D486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провела с молодежью города беседу, посвященную 25-летию разгрома </w:t>
            </w:r>
            <w:proofErr w:type="gramStart"/>
            <w:r w:rsidRPr="002D486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бандформирования  под</w:t>
            </w:r>
            <w:proofErr w:type="gramEnd"/>
            <w:r w:rsidRPr="002D486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командованием  Шамиля Басаева и Хаттаба.  В </w:t>
            </w:r>
            <w:proofErr w:type="gramStart"/>
            <w:r w:rsidRPr="002D486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беседе  принял</w:t>
            </w:r>
            <w:proofErr w:type="gramEnd"/>
            <w:r w:rsidRPr="002D486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участие известный в городе общественник, член Общественной палаты Фаталиев Сулейман </w:t>
            </w:r>
            <w:proofErr w:type="spellStart"/>
            <w:r w:rsidRPr="002D486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Фаталиевич</w:t>
            </w:r>
            <w:proofErr w:type="spellEnd"/>
            <w:r w:rsidRPr="002D486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  <w:p w:rsidR="002936F7" w:rsidRPr="00A3732C" w:rsidRDefault="002936F7" w:rsidP="00590C10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hyperlink r:id="rId15" w:history="1">
              <w:r w:rsidRPr="00FF52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https://t.me/muzeyogni/3397</w:t>
              </w:r>
            </w:hyperlink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2936F7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2936F7" w:rsidRPr="00A44E38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2936F7" w:rsidRPr="006846C0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2936F7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6F7" w:rsidRPr="009D2D13" w:rsidTr="00C54EC2">
        <w:tc>
          <w:tcPr>
            <w:tcW w:w="2972" w:type="dxa"/>
            <w:vMerge/>
          </w:tcPr>
          <w:p w:rsidR="002936F7" w:rsidRPr="00A44E38" w:rsidRDefault="002936F7" w:rsidP="006A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2936F7" w:rsidRPr="002D486D" w:rsidRDefault="002936F7" w:rsidP="00590C10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C170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16.08.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В </w:t>
            </w:r>
            <w:proofErr w:type="spellStart"/>
            <w:r w:rsidRPr="001C170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Сулевкентск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КМ состоялась</w:t>
            </w:r>
            <w:r w:rsidRPr="001C170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   лекция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и </w:t>
            </w:r>
            <w:r w:rsidRPr="001C170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фото</w:t>
            </w:r>
            <w:proofErr w:type="gramEnd"/>
            <w:r w:rsidRPr="001C170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-выставка посвященная 25-летию разгрома  бандформирований  в Дагестане          </w:t>
            </w: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2936F7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2936F7" w:rsidRPr="00A44E38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2936F7" w:rsidRPr="006846C0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2936F7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6F7" w:rsidRPr="009D2D13" w:rsidTr="00C54EC2">
        <w:tc>
          <w:tcPr>
            <w:tcW w:w="2972" w:type="dxa"/>
            <w:vMerge/>
          </w:tcPr>
          <w:p w:rsidR="002936F7" w:rsidRPr="00A44E38" w:rsidRDefault="002936F7" w:rsidP="006A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2936F7" w:rsidRPr="001C170E" w:rsidRDefault="002936F7" w:rsidP="001C170E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C170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.08.</w:t>
            </w:r>
            <w:r w:rsidRPr="001C170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В</w:t>
            </w:r>
            <w:r w:rsidRPr="001C170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1C170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Гунибском</w:t>
            </w:r>
            <w:proofErr w:type="spellEnd"/>
            <w:r w:rsidRPr="001C170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ИКМ</w:t>
            </w:r>
            <w:r w:rsidRPr="001C170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 </w:t>
            </w:r>
            <w:proofErr w:type="gramStart"/>
            <w:r w:rsidRPr="001C170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состоялась  выставка</w:t>
            </w:r>
            <w:proofErr w:type="gramEnd"/>
            <w:r w:rsidRPr="001C170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и лекция «На крыльях Родины» в День авиации,  посвященная 25-летию разгрома бандформирований, вторгшихся на территорию Дагестана в августе-сентябре 1999г. 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Лекция</w:t>
            </w:r>
            <w:r w:rsidRPr="001C170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о событиях 1999г и Тайгибе </w:t>
            </w:r>
            <w:proofErr w:type="spellStart"/>
            <w:r w:rsidRPr="001C170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Толбоеве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</w:t>
            </w:r>
            <w:r w:rsidRPr="001C170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участнике этих событий.</w:t>
            </w:r>
          </w:p>
          <w:p w:rsidR="002936F7" w:rsidRPr="001C170E" w:rsidRDefault="002936F7" w:rsidP="001C170E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hyperlink r:id="rId16" w:history="1">
              <w:r w:rsidRPr="00FF52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https://t.me/qfzcr6RQF7c4ZDhi</w:t>
              </w:r>
            </w:hyperlink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1C170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2936F7" w:rsidRPr="002D486D" w:rsidRDefault="002936F7" w:rsidP="001C170E">
            <w:pPr>
              <w:ind w:left="-98"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hyperlink r:id="rId17" w:history="1">
              <w:r w:rsidRPr="00FF52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https://vk.com/gunibmuzey</w:t>
              </w:r>
            </w:hyperlink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2936F7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2936F7" w:rsidRPr="00A44E38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2936F7" w:rsidRPr="006846C0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2936F7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2936F7" w:rsidRPr="00C36763" w:rsidRDefault="002936F7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2A" w:rsidRPr="009D2D13" w:rsidTr="00F37C0D">
        <w:trPr>
          <w:trHeight w:val="3864"/>
        </w:trPr>
        <w:tc>
          <w:tcPr>
            <w:tcW w:w="2972" w:type="dxa"/>
            <w:vMerge w:val="restart"/>
          </w:tcPr>
          <w:p w:rsidR="00BC5E2A" w:rsidRPr="00A44E38" w:rsidRDefault="00BC5E2A" w:rsidP="00F03543">
            <w:pPr>
              <w:ind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Пункт 1.1.35.</w:t>
            </w:r>
          </w:p>
          <w:p w:rsidR="00BC5E2A" w:rsidRPr="00A44E38" w:rsidRDefault="00BC5E2A" w:rsidP="00F03543">
            <w:pPr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38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встречи с участниками СВО, Героями России, Уроки мужества, </w:t>
            </w:r>
            <w:proofErr w:type="gramStart"/>
            <w:r w:rsidRPr="00A44E38">
              <w:rPr>
                <w:rFonts w:ascii="Times New Roman" w:hAnsi="Times New Roman" w:cs="Times New Roman"/>
                <w:sz w:val="24"/>
                <w:szCs w:val="24"/>
              </w:rPr>
              <w:t>фото-документальные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E38">
              <w:rPr>
                <w:rFonts w:ascii="Times New Roman" w:hAnsi="Times New Roman" w:cs="Times New Roman"/>
                <w:sz w:val="24"/>
                <w:szCs w:val="24"/>
              </w:rPr>
              <w:t>выставки, посвященные Героям России, СССР – дагестанцам, и их героическим подвигам «Подвиг твой бессмертен…», «Дорогами гражданского подвига», «России верные сыны!»</w:t>
            </w:r>
          </w:p>
          <w:p w:rsidR="00BC5E2A" w:rsidRPr="00A44E38" w:rsidRDefault="00BC5E2A" w:rsidP="0034720B">
            <w:pPr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A44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5E2A" w:rsidRPr="00A44E38" w:rsidRDefault="00BC5E2A" w:rsidP="0034720B">
            <w:pPr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A44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E2A" w:rsidRPr="00A44E38" w:rsidRDefault="00BC5E2A" w:rsidP="0034720B">
            <w:pPr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A4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E2A" w:rsidRPr="00A44E38" w:rsidRDefault="00BC5E2A" w:rsidP="00194144">
            <w:pPr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A4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BC5E2A" w:rsidRPr="00A44E38" w:rsidRDefault="00BC5E2A" w:rsidP="006B6B4A">
            <w:pPr>
              <w:ind w:left="-98" w:right="-14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F550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08.08.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В</w:t>
            </w:r>
            <w:r w:rsidRPr="007F550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7F550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Губденск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КМ прошло мероприятие </w:t>
            </w:r>
            <w:r w:rsidRPr="007F550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«Магомедов Абдулмалик </w:t>
            </w:r>
            <w:proofErr w:type="spellStart"/>
            <w:r w:rsidRPr="007F550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Закаригаевич</w:t>
            </w:r>
            <w:proofErr w:type="spellEnd"/>
            <w:r w:rsidRPr="007F550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, Герой России. Жизнь и деятельность» ко дню воинской славы России. </w:t>
            </w:r>
            <w:proofErr w:type="spellStart"/>
            <w:r w:rsidRPr="007F550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Приглашённы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-</w:t>
            </w:r>
            <w:r w:rsidRPr="007F550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Магомедова </w:t>
            </w:r>
            <w:proofErr w:type="spellStart"/>
            <w:r w:rsidRPr="007F550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</w:t>
            </w:r>
            <w:r w:rsidRPr="007F550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дочь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</w:t>
            </w:r>
            <w:r w:rsidRPr="007F550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ероя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и </w:t>
            </w:r>
            <w:r w:rsidRPr="007F550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Мусаева</w:t>
            </w:r>
            <w:proofErr w:type="gramEnd"/>
            <w:r w:rsidRPr="007F550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7F550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Умузагират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</w:t>
            </w:r>
            <w:r w:rsidRPr="007F550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племянница. </w:t>
            </w: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BC5E2A" w:rsidRPr="00A44E38" w:rsidRDefault="00BC5E2A" w:rsidP="004C6CB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BC5E2A" w:rsidRPr="00A44E38" w:rsidRDefault="00BC5E2A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BC5E2A" w:rsidRPr="006846C0" w:rsidRDefault="00BC5E2A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BC5E2A" w:rsidRDefault="00BC5E2A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BC5E2A" w:rsidRPr="00C36763" w:rsidRDefault="00BC5E2A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BC5E2A" w:rsidRPr="00C36763" w:rsidRDefault="00BC5E2A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BC5E2A" w:rsidRPr="00C36763" w:rsidRDefault="00BC5E2A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2A" w:rsidRPr="009D2D13" w:rsidTr="00C54EC2">
        <w:tc>
          <w:tcPr>
            <w:tcW w:w="2972" w:type="dxa"/>
            <w:vMerge/>
          </w:tcPr>
          <w:p w:rsidR="00BC5E2A" w:rsidRPr="00A44E38" w:rsidRDefault="00BC5E2A" w:rsidP="00194144">
            <w:pPr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BC5E2A" w:rsidRDefault="00BC5E2A" w:rsidP="005D196A">
            <w:pPr>
              <w:ind w:left="-98" w:right="-14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D196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.08. Тематическая </w:t>
            </w:r>
            <w:proofErr w:type="gramStart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экскурсия</w:t>
            </w:r>
            <w:r w:rsidRPr="005D196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«</w:t>
            </w:r>
            <w:proofErr w:type="gramEnd"/>
            <w:r w:rsidRPr="005D196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Все про героя Советского Союза Валентина </w:t>
            </w:r>
            <w:proofErr w:type="spellStart"/>
            <w:r w:rsidRPr="005D196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Эмирова</w:t>
            </w:r>
            <w:proofErr w:type="spellEnd"/>
            <w:r w:rsidRPr="005D196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»  по залу «Слава </w:t>
            </w:r>
            <w:proofErr w:type="spellStart"/>
            <w:r w:rsidRPr="005D196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Ахтынцев</w:t>
            </w:r>
            <w:proofErr w:type="spellEnd"/>
            <w:r w:rsidRPr="005D196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в Великой Отечественной войне 1941-1945гг»  ко дню военно-воздушного флота России.</w:t>
            </w: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BC5E2A" w:rsidRDefault="00BC5E2A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BC5E2A" w:rsidRPr="00A44E38" w:rsidRDefault="00BC5E2A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BC5E2A" w:rsidRPr="006846C0" w:rsidRDefault="00BC5E2A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BC5E2A" w:rsidRDefault="00BC5E2A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BC5E2A" w:rsidRPr="00C36763" w:rsidRDefault="00BC5E2A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BC5E2A" w:rsidRPr="00C36763" w:rsidRDefault="00BC5E2A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BC5E2A" w:rsidRPr="00C36763" w:rsidRDefault="00BC5E2A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2A" w:rsidRPr="009D2D13" w:rsidTr="00C54EC2">
        <w:tc>
          <w:tcPr>
            <w:tcW w:w="2972" w:type="dxa"/>
            <w:vMerge/>
          </w:tcPr>
          <w:p w:rsidR="00BC5E2A" w:rsidRPr="00A44E38" w:rsidRDefault="00BC5E2A" w:rsidP="00194144">
            <w:pPr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BC5E2A" w:rsidRDefault="00BC5E2A" w:rsidP="005D196A">
            <w:pPr>
              <w:ind w:left="-98" w:right="-14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29.08.</w:t>
            </w:r>
            <w:r w:rsidR="001E2C8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Музее боевой славы </w:t>
            </w: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им.В.В.Макаровой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</w:t>
            </w:r>
            <w:r w:rsidR="007E4DA1" w:rsidRPr="007E4D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для делегации офицеров Каспийской флотилии в рамках проекта «Час памяти» провели тематическую </w:t>
            </w:r>
            <w:proofErr w:type="spellStart"/>
            <w:r w:rsidR="007E4DA1" w:rsidRPr="007E4D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лекцию</w:t>
            </w:r>
            <w:r w:rsidR="007E4D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,</w:t>
            </w:r>
            <w:r w:rsidR="007E4DA1" w:rsidRPr="007E4D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посвященн</w:t>
            </w:r>
            <w:r w:rsidR="007E4D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ую</w:t>
            </w:r>
            <w:proofErr w:type="spellEnd"/>
            <w:r w:rsidR="007E4DA1" w:rsidRPr="007E4D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дагестанцам – участникам боев за освобождение Белоруссии. Среди них наш легендарный танкист Джумагулов Эльмурза </w:t>
            </w:r>
            <w:proofErr w:type="spellStart"/>
            <w:r w:rsidR="007E4DA1" w:rsidRPr="007E4D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Баймурзаевич</w:t>
            </w:r>
            <w:proofErr w:type="spellEnd"/>
            <w:r w:rsidR="007E4DA1" w:rsidRPr="007E4D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, удостоенный звания Героя Советского Союза за участие в операции «Багратион» и являющийся почетным гражданином белорусского </w:t>
            </w:r>
            <w:proofErr w:type="spellStart"/>
            <w:r w:rsidR="007E4DA1" w:rsidRPr="007E4D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г.Рогачев</w:t>
            </w:r>
            <w:proofErr w:type="spellEnd"/>
          </w:p>
          <w:p w:rsidR="00BC5E2A" w:rsidRPr="00BC5E2A" w:rsidRDefault="007E4DA1" w:rsidP="007E4DA1">
            <w:pPr>
              <w:ind w:left="-98" w:right="-147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hyperlink r:id="rId18" w:history="1">
              <w:r w:rsidRPr="0028680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https://web.telegram.org/k/#@Muzei_boevoi_slavi_Mahachkala</w:t>
              </w:r>
            </w:hyperlink>
            <w:r w:rsidR="00BC5E2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BC5E2A" w:rsidRPr="00BC5E2A" w:rsidRDefault="00BC5E2A" w:rsidP="00BC5E2A">
            <w:pPr>
              <w:ind w:right="-147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hyperlink r:id="rId19" w:history="1">
              <w:r w:rsidRPr="0028680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https://vk.com/club226004480</w:t>
              </w:r>
            </w:hyperlink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BC5E2A" w:rsidRPr="005D196A" w:rsidRDefault="00BC5E2A" w:rsidP="00BC5E2A">
            <w:pPr>
              <w:ind w:right="-147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hyperlink r:id="rId20" w:history="1">
              <w:r w:rsidRPr="0028680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https://vk.com/id122225727</w:t>
              </w:r>
            </w:hyperlink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BC5E2A" w:rsidRDefault="00BC5E2A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BC5E2A" w:rsidRPr="00A44E38" w:rsidRDefault="00BC5E2A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BC5E2A" w:rsidRPr="006846C0" w:rsidRDefault="00BC5E2A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BC5E2A" w:rsidRDefault="00BC5E2A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BC5E2A" w:rsidRPr="00C36763" w:rsidRDefault="00BC5E2A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BC5E2A" w:rsidRPr="00C36763" w:rsidRDefault="00BC5E2A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BC5E2A" w:rsidRPr="00C36763" w:rsidRDefault="00BC5E2A" w:rsidP="006A5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D01" w:rsidRPr="009D2D13" w:rsidTr="00DE1327">
        <w:tc>
          <w:tcPr>
            <w:tcW w:w="15588" w:type="dxa"/>
            <w:gridSpan w:val="14"/>
          </w:tcPr>
          <w:p w:rsidR="009D7D01" w:rsidRPr="00DE1327" w:rsidRDefault="009D7D01" w:rsidP="009D7D01">
            <w:pPr>
              <w:numPr>
                <w:ilvl w:val="1"/>
                <w:numId w:val="11"/>
              </w:numPr>
              <w:ind w:right="-102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Создание условий по привитию молодежи неприятия идеологии терроризма</w:t>
            </w:r>
          </w:p>
          <w:p w:rsidR="009D7D01" w:rsidRPr="00DE1327" w:rsidRDefault="009D7D01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iCs/>
                <w:sz w:val="20"/>
                <w:szCs w:val="20"/>
              </w:rPr>
              <w:t>(включать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</w:t>
            </w:r>
            <w:r w:rsidRPr="00DE1327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footnoteReference w:id="1"/>
            </w:r>
            <w:r w:rsidRPr="00DE13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</w:t>
            </w:r>
            <w:r w:rsidRPr="00DE1327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footnoteReference w:id="2"/>
            </w:r>
            <w:r w:rsidRPr="00DE1327">
              <w:rPr>
                <w:rFonts w:ascii="Times New Roman" w:hAnsi="Times New Roman" w:cs="Times New Roman"/>
                <w:iCs/>
                <w:sz w:val="20"/>
                <w:szCs w:val="20"/>
              </w:rPr>
              <w:t>, детских и молодежных движений (обществ, проектов)</w:t>
            </w:r>
            <w:r w:rsidRPr="00DE1327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592C95" w:rsidRPr="009D2D13" w:rsidTr="00C54EC2">
        <w:tc>
          <w:tcPr>
            <w:tcW w:w="2972" w:type="dxa"/>
            <w:vMerge w:val="restart"/>
          </w:tcPr>
          <w:p w:rsidR="00592C95" w:rsidRPr="00072E0E" w:rsidRDefault="00592C95" w:rsidP="009D7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Пункт 1.2.9.</w:t>
            </w:r>
          </w:p>
          <w:p w:rsidR="00592C95" w:rsidRPr="00072E0E" w:rsidRDefault="00592C95" w:rsidP="009D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0E">
              <w:rPr>
                <w:rFonts w:ascii="Times New Roman" w:hAnsi="Times New Roman" w:cs="Times New Roman"/>
                <w:sz w:val="24"/>
                <w:szCs w:val="24"/>
              </w:rPr>
              <w:t>Творческие конкурсы патриотической и антитеррористической направленности среди учащейся молодежи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592C95" w:rsidRPr="00072E0E" w:rsidRDefault="00592C95" w:rsidP="00592C95">
            <w:pPr>
              <w:ind w:left="-98" w:right="-14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592C95" w:rsidRPr="00072E0E" w:rsidRDefault="00592C9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92C95" w:rsidRPr="006846C0" w:rsidRDefault="00592C9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592C95" w:rsidRPr="006846C0" w:rsidRDefault="00592C9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92C95" w:rsidRDefault="00592C9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592C95" w:rsidRPr="00C36763" w:rsidRDefault="00592C9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592C95" w:rsidRPr="00C36763" w:rsidRDefault="00592C9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592C95" w:rsidRPr="00C36763" w:rsidRDefault="00592C9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C95" w:rsidRPr="009D2D13" w:rsidTr="00C54EC2">
        <w:tc>
          <w:tcPr>
            <w:tcW w:w="2972" w:type="dxa"/>
            <w:vMerge/>
          </w:tcPr>
          <w:p w:rsidR="00592C95" w:rsidRPr="00072E0E" w:rsidRDefault="00592C95" w:rsidP="009D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592C95" w:rsidRPr="00072E0E" w:rsidRDefault="00592C95" w:rsidP="009D7D01">
            <w:pPr>
              <w:ind w:left="-98" w:right="-14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592C95" w:rsidRPr="00072E0E" w:rsidRDefault="00592C9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92C95" w:rsidRPr="006846C0" w:rsidRDefault="00592C9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592C95" w:rsidRPr="006846C0" w:rsidRDefault="00592C9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92C95" w:rsidRDefault="00592C9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592C95" w:rsidRPr="00C36763" w:rsidRDefault="00592C9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592C95" w:rsidRPr="00C36763" w:rsidRDefault="00592C9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592C95" w:rsidRPr="00C36763" w:rsidRDefault="00592C9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5D5" w:rsidRPr="009D2D13" w:rsidTr="00C54EC2">
        <w:tc>
          <w:tcPr>
            <w:tcW w:w="2972" w:type="dxa"/>
            <w:vMerge w:val="restart"/>
          </w:tcPr>
          <w:p w:rsidR="005C45D5" w:rsidRPr="00072E0E" w:rsidRDefault="005C45D5" w:rsidP="009D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0E">
              <w:rPr>
                <w:rFonts w:ascii="Times New Roman" w:hAnsi="Times New Roman" w:cs="Times New Roman"/>
                <w:sz w:val="24"/>
                <w:szCs w:val="24"/>
              </w:rPr>
              <w:t>Пункт 1.2.10.</w:t>
            </w:r>
          </w:p>
          <w:p w:rsidR="005C45D5" w:rsidRPr="00072E0E" w:rsidRDefault="005C45D5" w:rsidP="009D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0E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 с учащейся молодежью «С воспоминаниями о Герое России Даудове З.А.», «Крым и Россия -идем вместе!», «Молодежь против террора», «С воспоминаниями о Герое России </w:t>
            </w:r>
            <w:proofErr w:type="spellStart"/>
            <w:r w:rsidRPr="00072E0E">
              <w:rPr>
                <w:rFonts w:ascii="Times New Roman" w:hAnsi="Times New Roman" w:cs="Times New Roman"/>
                <w:sz w:val="24"/>
                <w:szCs w:val="24"/>
              </w:rPr>
              <w:t>Аскерове</w:t>
            </w:r>
            <w:proofErr w:type="spellEnd"/>
            <w:r w:rsidRPr="00072E0E">
              <w:rPr>
                <w:rFonts w:ascii="Times New Roman" w:hAnsi="Times New Roman" w:cs="Times New Roman"/>
                <w:sz w:val="24"/>
                <w:szCs w:val="24"/>
              </w:rPr>
              <w:t xml:space="preserve"> А.М.», «Героизм участников СВО», «Терроризм не имеет границ», «Капканы расставлены», «На страже порядка», «Явления экстремизма и терроризма в современном мире»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5C45D5" w:rsidRPr="00072E0E" w:rsidRDefault="005C45D5" w:rsidP="009D7D01">
            <w:pPr>
              <w:ind w:left="-98" w:right="-14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5C45D5" w:rsidRPr="00072E0E" w:rsidRDefault="005C45D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C45D5" w:rsidRPr="006846C0" w:rsidRDefault="005C45D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5C45D5" w:rsidRPr="006846C0" w:rsidRDefault="005C45D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C45D5" w:rsidRDefault="005C45D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5C45D5" w:rsidRPr="00C36763" w:rsidRDefault="005C45D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5C45D5" w:rsidRPr="00C36763" w:rsidRDefault="005C45D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5C45D5" w:rsidRPr="00C36763" w:rsidRDefault="005C45D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5D5" w:rsidRPr="009D2D13" w:rsidTr="00C54EC2">
        <w:tc>
          <w:tcPr>
            <w:tcW w:w="2972" w:type="dxa"/>
            <w:vMerge/>
          </w:tcPr>
          <w:p w:rsidR="005C45D5" w:rsidRPr="003C3C3D" w:rsidRDefault="005C45D5" w:rsidP="009D7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5C45D5" w:rsidRPr="00392395" w:rsidRDefault="005C45D5" w:rsidP="009D7D01">
            <w:pPr>
              <w:ind w:left="-98" w:right="-14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5C45D5" w:rsidRPr="00636CFF" w:rsidRDefault="005C45D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C45D5" w:rsidRPr="006846C0" w:rsidRDefault="005C45D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5C45D5" w:rsidRPr="006846C0" w:rsidRDefault="005C45D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C45D5" w:rsidRDefault="005C45D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5C45D5" w:rsidRPr="00C36763" w:rsidRDefault="005C45D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5C45D5" w:rsidRPr="00C36763" w:rsidRDefault="005C45D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5C45D5" w:rsidRPr="00C36763" w:rsidRDefault="005C45D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5D5" w:rsidRPr="009D2D13" w:rsidTr="00C54EC2">
        <w:tc>
          <w:tcPr>
            <w:tcW w:w="2972" w:type="dxa"/>
            <w:vMerge/>
          </w:tcPr>
          <w:p w:rsidR="005C45D5" w:rsidRPr="003C3C3D" w:rsidRDefault="005C45D5" w:rsidP="009D7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5C45D5" w:rsidRPr="00392395" w:rsidRDefault="005C45D5" w:rsidP="009D7D01">
            <w:pPr>
              <w:ind w:left="-98" w:right="-14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5C45D5" w:rsidRPr="00636CFF" w:rsidRDefault="005C45D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C45D5" w:rsidRPr="006846C0" w:rsidRDefault="005C45D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5C45D5" w:rsidRPr="006846C0" w:rsidRDefault="005C45D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C45D5" w:rsidRDefault="005C45D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5C45D5" w:rsidRPr="00C36763" w:rsidRDefault="005C45D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5C45D5" w:rsidRPr="00C36763" w:rsidRDefault="005C45D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5C45D5" w:rsidRPr="00C36763" w:rsidRDefault="005C45D5" w:rsidP="009D7D01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67B" w:rsidRPr="009D2D13" w:rsidTr="00DE1327">
        <w:tc>
          <w:tcPr>
            <w:tcW w:w="15588" w:type="dxa"/>
            <w:gridSpan w:val="14"/>
          </w:tcPr>
          <w:p w:rsidR="008C667B" w:rsidRPr="00DE1327" w:rsidRDefault="008C667B" w:rsidP="008C667B">
            <w:pPr>
              <w:tabs>
                <w:tab w:val="left" w:pos="292"/>
              </w:tabs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  <w:r w:rsidRPr="00DE13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1327">
              <w:rPr>
                <w:rFonts w:ascii="Times New Roman" w:hAnsi="Times New Roman" w:cs="Times New Roman"/>
                <w:sz w:val="20"/>
                <w:szCs w:val="20"/>
              </w:rPr>
              <w:tab/>
              <w:t>Формирование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движений:</w:t>
            </w:r>
          </w:p>
        </w:tc>
      </w:tr>
      <w:tr w:rsidR="008C667B" w:rsidRPr="009D2D13" w:rsidTr="00DE1327">
        <w:tc>
          <w:tcPr>
            <w:tcW w:w="15588" w:type="dxa"/>
            <w:gridSpan w:val="14"/>
          </w:tcPr>
          <w:p w:rsidR="008C667B" w:rsidRPr="00DE1327" w:rsidRDefault="008C667B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sz w:val="20"/>
                <w:szCs w:val="20"/>
              </w:rPr>
              <w:t>1.3.2.</w:t>
            </w:r>
            <w:r w:rsidRPr="00DE1327">
              <w:rPr>
                <w:rFonts w:ascii="Times New Roman" w:hAnsi="Times New Roman" w:cs="Times New Roman"/>
                <w:sz w:val="20"/>
                <w:szCs w:val="20"/>
              </w:rPr>
              <w:t xml:space="preserve"> 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 задействовать потенциал кафедр (преподавателей дисциплин) юридического профиля)</w:t>
            </w:r>
          </w:p>
        </w:tc>
      </w:tr>
      <w:tr w:rsidR="00592C95" w:rsidRPr="009D2D13" w:rsidTr="00C54EC2">
        <w:tc>
          <w:tcPr>
            <w:tcW w:w="2972" w:type="dxa"/>
            <w:vMerge w:val="restart"/>
          </w:tcPr>
          <w:p w:rsidR="00592C95" w:rsidRPr="00392395" w:rsidRDefault="00592C95" w:rsidP="008C667B">
            <w:pPr>
              <w:ind w:left="-120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Пункт 1.3.2.3.</w:t>
            </w:r>
            <w:r w:rsidRPr="00392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2C95" w:rsidRPr="00392395" w:rsidRDefault="00592C95" w:rsidP="008C667B">
            <w:pPr>
              <w:ind w:left="-120" w:right="-11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239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встречи-беседы деятелей культуры с учащейся молодежью, уроки мужества «Мир против терроризма», «Герои переднего края», «Россия против террора», «Я выбираю мир!», «Державы российской Герои!», </w:t>
            </w:r>
            <w:r w:rsidRPr="00392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«Защитники Крыма», «Что такое терроризм», «Россия страна героев», «Герои нашего времени. Россия начинается с меня», «Ты в памяти моей», «Дагестанцы – Герои России» (с участием представителей правоохранительных органов, </w:t>
            </w:r>
            <w:proofErr w:type="spellStart"/>
            <w:r w:rsidRPr="00392395"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 w:rsidRPr="00392395">
              <w:rPr>
                <w:rFonts w:ascii="Times New Roman" w:hAnsi="Times New Roman" w:cs="Times New Roman"/>
                <w:sz w:val="24"/>
                <w:szCs w:val="24"/>
              </w:rPr>
              <w:t>, органов власти, экспертов по профилактике терроризма и экстремизма, участников СВО, ветеранов)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122FA6" w:rsidRPr="00392395" w:rsidRDefault="00213087" w:rsidP="00213087">
            <w:pPr>
              <w:ind w:right="-14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1308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 xml:space="preserve">22.08.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В КИК </w:t>
            </w:r>
            <w:proofErr w:type="gramStart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Pr="0021308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хульго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» </w:t>
            </w:r>
            <w:r w:rsidRPr="0021308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была проведена беседа для молодёжи «Терроризм-путь в никуда»</w:t>
            </w: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592C95" w:rsidRPr="00690B48" w:rsidRDefault="00690B48" w:rsidP="00690B48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92C95" w:rsidRPr="006846C0" w:rsidRDefault="00592C95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592C95" w:rsidRPr="006846C0" w:rsidRDefault="00592C95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92C95" w:rsidRDefault="00592C95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592C95" w:rsidRPr="00C36763" w:rsidRDefault="00592C95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592C95" w:rsidRPr="00C36763" w:rsidRDefault="00592C95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592C95" w:rsidRPr="00C36763" w:rsidRDefault="00592C95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C95" w:rsidRPr="009D2D13" w:rsidTr="00C54EC2">
        <w:tc>
          <w:tcPr>
            <w:tcW w:w="2972" w:type="dxa"/>
            <w:vMerge/>
          </w:tcPr>
          <w:p w:rsidR="00592C95" w:rsidRPr="00392395" w:rsidRDefault="00592C95" w:rsidP="008C667B">
            <w:pPr>
              <w:ind w:left="-120" w:right="-11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592C95" w:rsidRPr="00392395" w:rsidRDefault="00592C95" w:rsidP="008C667B">
            <w:pPr>
              <w:ind w:left="-98" w:right="-14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592C95" w:rsidRPr="00636CFF" w:rsidRDefault="00592C95" w:rsidP="00DA432F">
            <w:pPr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92C95" w:rsidRPr="006846C0" w:rsidRDefault="00592C95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592C95" w:rsidRPr="006846C0" w:rsidRDefault="00592C95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92C95" w:rsidRDefault="00592C95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592C95" w:rsidRPr="00C36763" w:rsidRDefault="00592C95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592C95" w:rsidRPr="00C36763" w:rsidRDefault="00592C95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592C95" w:rsidRPr="00C36763" w:rsidRDefault="00592C95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995" w:rsidRPr="009D2D13" w:rsidTr="00C54EC2">
        <w:tc>
          <w:tcPr>
            <w:tcW w:w="2972" w:type="dxa"/>
            <w:vMerge/>
          </w:tcPr>
          <w:p w:rsidR="00957995" w:rsidRPr="00392395" w:rsidRDefault="00957995" w:rsidP="008C667B">
            <w:pPr>
              <w:ind w:left="-120" w:right="-11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957995" w:rsidRPr="00392395" w:rsidRDefault="00957995" w:rsidP="008C667B">
            <w:pPr>
              <w:ind w:left="-98" w:right="-14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957995" w:rsidRDefault="00957995" w:rsidP="000D2F2B">
            <w:pPr>
              <w:ind w:left="-109" w:right="-1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957995" w:rsidRPr="006846C0" w:rsidRDefault="00957995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957995" w:rsidRPr="006846C0" w:rsidRDefault="00957995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957995" w:rsidRDefault="00957995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957995" w:rsidRPr="00C36763" w:rsidRDefault="00957995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957995" w:rsidRPr="00C36763" w:rsidRDefault="00957995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957995" w:rsidRPr="00C36763" w:rsidRDefault="00957995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E0A" w:rsidRPr="009D2D13" w:rsidTr="00C54EC2">
        <w:tc>
          <w:tcPr>
            <w:tcW w:w="2972" w:type="dxa"/>
            <w:vMerge/>
          </w:tcPr>
          <w:p w:rsidR="00161E0A" w:rsidRPr="00392395" w:rsidRDefault="00161E0A" w:rsidP="008C667B">
            <w:pPr>
              <w:ind w:left="-120" w:right="-11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161E0A" w:rsidRPr="00392395" w:rsidRDefault="00161E0A" w:rsidP="008C667B">
            <w:pPr>
              <w:ind w:left="-98" w:right="-14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161E0A" w:rsidRDefault="00161E0A" w:rsidP="000D2F2B">
            <w:pPr>
              <w:ind w:left="-109" w:right="-1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161E0A" w:rsidRPr="006846C0" w:rsidRDefault="00161E0A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161E0A" w:rsidRPr="006846C0" w:rsidRDefault="00161E0A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161E0A" w:rsidRDefault="00161E0A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161E0A" w:rsidRPr="00C36763" w:rsidRDefault="00161E0A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161E0A" w:rsidRPr="00C36763" w:rsidRDefault="00161E0A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161E0A" w:rsidRPr="00C36763" w:rsidRDefault="00161E0A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C33" w:rsidRPr="009D2D13" w:rsidTr="00C54EC2">
        <w:tc>
          <w:tcPr>
            <w:tcW w:w="2972" w:type="dxa"/>
            <w:vMerge/>
          </w:tcPr>
          <w:p w:rsidR="001E4C33" w:rsidRPr="00392395" w:rsidRDefault="001E4C33" w:rsidP="008C667B">
            <w:pPr>
              <w:ind w:left="-120" w:right="-11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1E4C33" w:rsidRPr="00392395" w:rsidRDefault="001E4C33" w:rsidP="008C667B">
            <w:pPr>
              <w:ind w:left="-98" w:right="-14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1E4C33" w:rsidRDefault="001E4C33" w:rsidP="000D2F2B">
            <w:pPr>
              <w:ind w:left="-109" w:right="-1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1E4C33" w:rsidRPr="006846C0" w:rsidRDefault="001E4C33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1E4C33" w:rsidRPr="006846C0" w:rsidRDefault="001E4C33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1E4C33" w:rsidRDefault="001E4C33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1E4C33" w:rsidRPr="00C36763" w:rsidRDefault="001E4C33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1E4C33" w:rsidRPr="00C36763" w:rsidRDefault="001E4C33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1E4C33" w:rsidRPr="00C36763" w:rsidRDefault="001E4C33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546" w:rsidRPr="009D2D13" w:rsidTr="00C54EC2">
        <w:tc>
          <w:tcPr>
            <w:tcW w:w="2972" w:type="dxa"/>
            <w:vMerge/>
          </w:tcPr>
          <w:p w:rsidR="00534546" w:rsidRPr="00392395" w:rsidRDefault="00534546" w:rsidP="008C667B">
            <w:pPr>
              <w:ind w:left="-120" w:right="-11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534546" w:rsidRPr="00392395" w:rsidRDefault="00534546" w:rsidP="00DA432F">
            <w:pPr>
              <w:ind w:right="-147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534546" w:rsidRDefault="00534546" w:rsidP="000D2F2B">
            <w:pPr>
              <w:ind w:left="-109" w:right="-1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34546" w:rsidRPr="006846C0" w:rsidRDefault="00534546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534546" w:rsidRPr="006846C0" w:rsidRDefault="00534546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34546" w:rsidRDefault="00534546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534546" w:rsidRPr="00C36763" w:rsidRDefault="00534546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534546" w:rsidRPr="00C36763" w:rsidRDefault="00534546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534546" w:rsidRPr="00C36763" w:rsidRDefault="00534546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C95" w:rsidRPr="009D2D13" w:rsidTr="00C54EC2">
        <w:tc>
          <w:tcPr>
            <w:tcW w:w="2972" w:type="dxa"/>
            <w:vMerge/>
          </w:tcPr>
          <w:p w:rsidR="00592C95" w:rsidRPr="00392395" w:rsidRDefault="00592C95" w:rsidP="008C667B">
            <w:pPr>
              <w:ind w:left="-120" w:right="-1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592C95" w:rsidRPr="00392395" w:rsidRDefault="00592C95" w:rsidP="008C667B">
            <w:pPr>
              <w:ind w:left="-98" w:right="-14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592C95" w:rsidRPr="00636CFF" w:rsidRDefault="00592C95" w:rsidP="000D2F2B">
            <w:pPr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92C95" w:rsidRPr="006846C0" w:rsidRDefault="00592C95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592C95" w:rsidRPr="006846C0" w:rsidRDefault="00592C95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92C95" w:rsidRDefault="00592C95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592C95" w:rsidRPr="00C36763" w:rsidRDefault="00592C95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592C95" w:rsidRPr="00C36763" w:rsidRDefault="00592C95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592C95" w:rsidRPr="00C36763" w:rsidRDefault="00592C95" w:rsidP="008C667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4E2" w:rsidRPr="009D2D13" w:rsidTr="00C54EC2">
        <w:tc>
          <w:tcPr>
            <w:tcW w:w="2972" w:type="dxa"/>
            <w:vMerge w:val="restart"/>
          </w:tcPr>
          <w:p w:rsidR="007844E2" w:rsidRPr="00392395" w:rsidRDefault="007844E2" w:rsidP="00592C95">
            <w:pPr>
              <w:ind w:left="-120" w:right="-11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23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Пункт 1.3.2.4.</w:t>
            </w:r>
          </w:p>
          <w:p w:rsidR="007844E2" w:rsidRPr="00392395" w:rsidRDefault="007844E2" w:rsidP="00592C95">
            <w:pPr>
              <w:ind w:left="-120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95">
              <w:rPr>
                <w:rFonts w:ascii="Times New Roman" w:hAnsi="Times New Roman" w:cs="Times New Roman"/>
                <w:sz w:val="24"/>
                <w:szCs w:val="24"/>
              </w:rPr>
              <w:t>Патриотические часы в поддержку СВО в образовательных учреждениях культуры «Моя страна-Россия!» (с привлечением экспертов по профилактике терроризма, экстремизма, религиозных деятелей, правоохранительных органов, психологов)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7844E2" w:rsidRPr="00392395" w:rsidRDefault="007844E2" w:rsidP="00592C95">
            <w:pPr>
              <w:ind w:left="-98" w:right="-14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7844E2" w:rsidRPr="00A44E38" w:rsidRDefault="007844E2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7844E2" w:rsidRPr="00A44E38" w:rsidRDefault="007844E2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7844E2" w:rsidRPr="006846C0" w:rsidRDefault="007844E2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7844E2" w:rsidRDefault="007844E2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7844E2" w:rsidRPr="00C36763" w:rsidRDefault="007844E2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7844E2" w:rsidRPr="00C36763" w:rsidRDefault="007844E2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7844E2" w:rsidRPr="00C36763" w:rsidRDefault="007844E2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4E2" w:rsidRPr="009D2D13" w:rsidTr="00C54EC2">
        <w:tc>
          <w:tcPr>
            <w:tcW w:w="2972" w:type="dxa"/>
            <w:vMerge/>
          </w:tcPr>
          <w:p w:rsidR="007844E2" w:rsidRPr="00392395" w:rsidRDefault="007844E2" w:rsidP="00592C95">
            <w:pPr>
              <w:ind w:left="-120" w:right="-11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7844E2" w:rsidRPr="00392395" w:rsidRDefault="007844E2" w:rsidP="003F525C">
            <w:pPr>
              <w:ind w:left="-98" w:right="-14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7844E2" w:rsidRPr="00A44E38" w:rsidRDefault="007844E2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7844E2" w:rsidRPr="00A44E38" w:rsidRDefault="007844E2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7844E2" w:rsidRPr="006846C0" w:rsidRDefault="007844E2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7844E2" w:rsidRDefault="007844E2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7844E2" w:rsidRPr="00C36763" w:rsidRDefault="007844E2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7844E2" w:rsidRPr="00C36763" w:rsidRDefault="007844E2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7844E2" w:rsidRPr="00C36763" w:rsidRDefault="007844E2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C95" w:rsidRPr="009D2D13" w:rsidTr="00DE1327">
        <w:tc>
          <w:tcPr>
            <w:tcW w:w="1558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C95" w:rsidRPr="00DE1327" w:rsidRDefault="00592C95" w:rsidP="00592C95">
            <w:pPr>
              <w:pStyle w:val="a8"/>
              <w:numPr>
                <w:ilvl w:val="1"/>
                <w:numId w:val="13"/>
              </w:numPr>
              <w:tabs>
                <w:tab w:val="left" w:pos="4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DE1327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 xml:space="preserve">В целях противодействия пропагандистскому воздействию на население, прежде всего молодежь новых субъектов Российской Федерации обеспечить изучение </w:t>
            </w:r>
            <w:r w:rsidRPr="00DE1327"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yellow"/>
                <w:lang w:eastAsia="en-US"/>
              </w:rPr>
              <w:t>библиотечных фондов</w:t>
            </w:r>
          </w:p>
          <w:p w:rsidR="00592C95" w:rsidRPr="00DE1327" w:rsidRDefault="00592C95" w:rsidP="00592C95">
            <w:pPr>
              <w:pStyle w:val="a8"/>
              <w:tabs>
                <w:tab w:val="left" w:pos="493"/>
              </w:tabs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DE1327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</w:t>
            </w:r>
          </w:p>
        </w:tc>
      </w:tr>
      <w:tr w:rsidR="00592C95" w:rsidRPr="009D2D13" w:rsidTr="00DE1327">
        <w:tc>
          <w:tcPr>
            <w:tcW w:w="15588" w:type="dxa"/>
            <w:gridSpan w:val="14"/>
          </w:tcPr>
          <w:p w:rsidR="00592C95" w:rsidRPr="00DE1327" w:rsidRDefault="00592C95" w:rsidP="00592C95">
            <w:pPr>
              <w:pStyle w:val="a8"/>
              <w:numPr>
                <w:ilvl w:val="1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sz w:val="20"/>
                <w:szCs w:val="20"/>
              </w:rPr>
              <w:t>Для устранения причин и условий, способствующих вовлечению населения в террористическую деятельность:</w:t>
            </w:r>
          </w:p>
        </w:tc>
      </w:tr>
      <w:tr w:rsidR="00592C95" w:rsidRPr="009D2D13" w:rsidTr="00DE1327">
        <w:tc>
          <w:tcPr>
            <w:tcW w:w="15588" w:type="dxa"/>
            <w:gridSpan w:val="14"/>
          </w:tcPr>
          <w:p w:rsidR="00592C95" w:rsidRPr="00DE1327" w:rsidRDefault="00592C95" w:rsidP="00592C95">
            <w:pPr>
              <w:pStyle w:val="a8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sz w:val="20"/>
                <w:szCs w:val="20"/>
              </w:rPr>
              <w:t>1.5.2.</w:t>
            </w:r>
            <w:r w:rsidRPr="00DE1327">
              <w:rPr>
                <w:rFonts w:ascii="Times New Roman" w:hAnsi="Times New Roman" w:cs="Times New Roman"/>
                <w:sz w:val="20"/>
                <w:szCs w:val="20"/>
              </w:rPr>
              <w:tab/>
              <w:t>Оказывать государственную поддержку социально-значимым, в том числе культурно-просветительским, гуманитарным, спортивным проектам, направленным на привитие населению неприятия идеологии насилия и негативных социальных явлений</w:t>
            </w:r>
          </w:p>
        </w:tc>
      </w:tr>
      <w:tr w:rsidR="00592C95" w:rsidRPr="009D2D13" w:rsidTr="00DE1327">
        <w:tc>
          <w:tcPr>
            <w:tcW w:w="15588" w:type="dxa"/>
            <w:gridSpan w:val="14"/>
          </w:tcPr>
          <w:p w:rsidR="00592C95" w:rsidRPr="00DE1327" w:rsidRDefault="00592C95" w:rsidP="0059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sz w:val="20"/>
                <w:szCs w:val="20"/>
              </w:rPr>
              <w:t>1.5.3</w:t>
            </w:r>
            <w:r w:rsidRPr="00DE1327">
              <w:rPr>
                <w:rFonts w:ascii="Times New Roman" w:hAnsi="Times New Roman" w:cs="Times New Roman"/>
                <w:sz w:val="20"/>
                <w:szCs w:val="20"/>
              </w:rPr>
              <w:tab/>
              <w:t>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ситуаций, создающих риски увлечения идеями массовых убийств</w:t>
            </w:r>
          </w:p>
        </w:tc>
      </w:tr>
      <w:tr w:rsidR="00592C95" w:rsidRPr="009D2D13" w:rsidTr="00C54EC2">
        <w:tc>
          <w:tcPr>
            <w:tcW w:w="2972" w:type="dxa"/>
          </w:tcPr>
          <w:p w:rsidR="00592C95" w:rsidRPr="00DE1327" w:rsidRDefault="00592C95" w:rsidP="00592C95">
            <w:pPr>
              <w:ind w:left="-120" w:right="-1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sz w:val="20"/>
                <w:szCs w:val="20"/>
              </w:rPr>
              <w:t>1.5.3.4.</w:t>
            </w:r>
          </w:p>
          <w:p w:rsidR="00592C95" w:rsidRPr="00DE1327" w:rsidRDefault="00592C95" w:rsidP="00592C95">
            <w:pPr>
              <w:ind w:left="-120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sz w:val="20"/>
                <w:szCs w:val="20"/>
              </w:rPr>
              <w:t>Всероссийские акции «Ночь искусств», «Ночь музеев»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592C95" w:rsidRPr="005C54CB" w:rsidRDefault="00592C95" w:rsidP="00592C95">
            <w:pPr>
              <w:ind w:left="-120" w:right="-97"/>
              <w:jc w:val="center"/>
              <w:rPr>
                <w:rFonts w:ascii="Times New Roman" w:hAnsi="Times New Roman" w:cs="Times New Roman"/>
                <w:b/>
                <w:bCs/>
                <w:i/>
                <w:color w:val="C4BC96" w:themeColor="background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Минкультуры РД</w:t>
            </w:r>
          </w:p>
          <w:p w:rsidR="00592C95" w:rsidRPr="009D2D13" w:rsidRDefault="00592C95" w:rsidP="00592C95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592C95" w:rsidRPr="00636CFF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92C95" w:rsidRPr="006846C0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592C95" w:rsidRPr="006846C0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92C95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592C95" w:rsidRPr="00C36763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592C95" w:rsidRPr="00C36763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592C95" w:rsidRPr="00C36763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C95" w:rsidRPr="009D2D13" w:rsidTr="00AE0117">
        <w:tc>
          <w:tcPr>
            <w:tcW w:w="15588" w:type="dxa"/>
            <w:gridSpan w:val="14"/>
          </w:tcPr>
          <w:p w:rsidR="00592C95" w:rsidRPr="009449FD" w:rsidRDefault="00592C95" w:rsidP="00592C95">
            <w:pPr>
              <w:pStyle w:val="a8"/>
              <w:numPr>
                <w:ilvl w:val="0"/>
                <w:numId w:val="14"/>
              </w:numPr>
              <w:ind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9FD">
              <w:rPr>
                <w:rFonts w:ascii="Times New Roman" w:hAnsi="Times New Roman" w:cs="Times New Roman"/>
                <w:b/>
                <w:sz w:val="20"/>
                <w:szCs w:val="20"/>
              </w:rPr>
              <w:t>Меры адресной профилактики</w:t>
            </w:r>
          </w:p>
        </w:tc>
      </w:tr>
      <w:tr w:rsidR="00592C95" w:rsidRPr="009D2D13" w:rsidTr="00AE0117">
        <w:tc>
          <w:tcPr>
            <w:tcW w:w="15588" w:type="dxa"/>
            <w:gridSpan w:val="14"/>
          </w:tcPr>
          <w:p w:rsidR="00592C95" w:rsidRPr="00C36763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 Для предупреждения вовлечения в террористическую деятельность иностранных граждан, прибывших в Российскую Федерацию для обучения, организовать с участием представителей общественных и религиозных организаций, психологов, студенческих структур самоуправления проведение на базе образовательных организаций высшего и среднего профессионального образования мероприятий по разъяснению традиционных российских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 розни, а также о правилах поведения в российском обществе</w:t>
            </w:r>
          </w:p>
        </w:tc>
      </w:tr>
      <w:tr w:rsidR="00592C95" w:rsidRPr="009D2D13" w:rsidTr="00C54EC2">
        <w:tc>
          <w:tcPr>
            <w:tcW w:w="2972" w:type="dxa"/>
          </w:tcPr>
          <w:p w:rsidR="00592C95" w:rsidRDefault="00592C95" w:rsidP="00592C95">
            <w:pPr>
              <w:ind w:left="-120" w:right="-1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Пункт 2.3.2.</w:t>
            </w:r>
          </w:p>
          <w:p w:rsidR="00592C95" w:rsidRPr="009449FD" w:rsidRDefault="00592C95" w:rsidP="00592C95">
            <w:pPr>
              <w:ind w:left="-120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FD">
              <w:rPr>
                <w:rFonts w:ascii="Times New Roman" w:hAnsi="Times New Roman" w:cs="Times New Roman"/>
                <w:sz w:val="20"/>
                <w:szCs w:val="20"/>
              </w:rPr>
              <w:t>Показы спектаклей, концертных программ, выставочных мероприятий для иностранных студентов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592C95" w:rsidRDefault="00592C95" w:rsidP="000D2F2B">
            <w:pPr>
              <w:ind w:left="-120" w:right="-97"/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592C95" w:rsidRPr="00636CFF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92C95" w:rsidRPr="006846C0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592C95" w:rsidRPr="006846C0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92C95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592C95" w:rsidRPr="00C36763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592C95" w:rsidRPr="00C36763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592C95" w:rsidRPr="00C36763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C95" w:rsidRPr="009D2D13" w:rsidTr="00DE1327">
        <w:tc>
          <w:tcPr>
            <w:tcW w:w="15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C95" w:rsidRPr="00DE1327" w:rsidRDefault="00592C95" w:rsidP="00592C95">
            <w:pPr>
              <w:pStyle w:val="a8"/>
              <w:tabs>
                <w:tab w:val="left" w:pos="493"/>
              </w:tabs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DE1327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 xml:space="preserve">2.6. </w:t>
            </w:r>
            <w:r w:rsidRPr="00DE1327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В рамках социализации и интеграции в российское общество </w:t>
            </w:r>
            <w:r w:rsidRPr="00DE132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eastAsia="en-US"/>
              </w:rPr>
              <w:t>жителей новых субъектов Российской Федерации</w:t>
            </w:r>
            <w:r w:rsidRPr="00DE1327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обеспечивать на регулярной основе привлечение их к волонтерской и иной социально полезной деятельности, способствующей привитию им традиционных российских духовно-нравственных ценностей</w:t>
            </w:r>
          </w:p>
        </w:tc>
      </w:tr>
      <w:tr w:rsidR="00873F2C" w:rsidRPr="009D2D13" w:rsidTr="00C54EC2">
        <w:tc>
          <w:tcPr>
            <w:tcW w:w="2972" w:type="dxa"/>
            <w:vMerge w:val="restart"/>
          </w:tcPr>
          <w:p w:rsidR="00873F2C" w:rsidRPr="00DE1327" w:rsidRDefault="00873F2C" w:rsidP="00592C95">
            <w:pPr>
              <w:ind w:left="-120" w:right="-1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sz w:val="20"/>
                <w:szCs w:val="20"/>
              </w:rPr>
              <w:t>Пункт 2.6.2.</w:t>
            </w:r>
          </w:p>
          <w:p w:rsidR="00873F2C" w:rsidRPr="00DE1327" w:rsidRDefault="00873F2C" w:rsidP="00592C95">
            <w:pPr>
              <w:ind w:left="-120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sz w:val="20"/>
                <w:szCs w:val="20"/>
              </w:rPr>
              <w:t>Посещение летних лагерей отдыха, где размещены дети из ДНР, ЛНР, Запорожской и Херсонской областей, проведение концертов, показов спектаклей, выставочных экспозиций и мастер-классов, способствующих привитию им традиционных российских духовно-нравственных ценностей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873F2C" w:rsidRPr="00680284" w:rsidRDefault="00873F2C" w:rsidP="00AC71F1">
            <w:pPr>
              <w:spacing w:line="259" w:lineRule="auto"/>
              <w:ind w:left="-120" w:right="-97"/>
              <w:jc w:val="center"/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</w:pPr>
            <w:r w:rsidRPr="00680284"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>09.08.24</w:t>
            </w:r>
          </w:p>
          <w:p w:rsidR="00873F2C" w:rsidRPr="00680284" w:rsidRDefault="00873F2C" w:rsidP="00AC71F1">
            <w:pPr>
              <w:spacing w:line="259" w:lineRule="auto"/>
              <w:ind w:left="-120" w:right="-97"/>
              <w:jc w:val="center"/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</w:pPr>
            <w:r w:rsidRPr="00680284"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 xml:space="preserve">Дети из Луганской области знакомятся с культурой Дагестана. </w:t>
            </w:r>
          </w:p>
          <w:p w:rsidR="00873F2C" w:rsidRDefault="00873F2C" w:rsidP="00AC71F1">
            <w:pPr>
              <w:spacing w:line="259" w:lineRule="auto"/>
              <w:ind w:left="-120" w:right="-97"/>
              <w:jc w:val="center"/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</w:pPr>
            <w:r w:rsidRPr="00680284"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 xml:space="preserve">в </w:t>
            </w:r>
            <w:r w:rsidRPr="00AC71F1"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>Республиканск</w:t>
            </w:r>
            <w:r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>ом</w:t>
            </w:r>
            <w:r w:rsidRPr="00AC71F1"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 xml:space="preserve"> центр</w:t>
            </w:r>
            <w:r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>е</w:t>
            </w:r>
            <w:r w:rsidRPr="00AC71F1"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 xml:space="preserve"> образования "Солнечный берег"</w:t>
            </w:r>
            <w:r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>.</w:t>
            </w:r>
            <w:r w:rsidRPr="00680284"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 xml:space="preserve"> </w:t>
            </w:r>
          </w:p>
          <w:p w:rsidR="00873F2C" w:rsidRPr="00680284" w:rsidRDefault="00873F2C" w:rsidP="00AC71F1">
            <w:pPr>
              <w:spacing w:line="259" w:lineRule="auto"/>
              <w:ind w:left="-120" w:right="-97"/>
              <w:jc w:val="center"/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>Х</w:t>
            </w:r>
            <w:r w:rsidRPr="00680284"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>удожник -реставратор Н</w:t>
            </w:r>
            <w:r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 xml:space="preserve">ационального музея Республики Дагестан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>им.А.Тахо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>-Годи</w:t>
            </w:r>
            <w:r w:rsidRPr="00680284"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 xml:space="preserve"> Анна </w:t>
            </w:r>
            <w:r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>Алиева</w:t>
            </w:r>
            <w:r w:rsidRPr="00680284"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 xml:space="preserve"> провела мастер класс "Бумажная кукла в национальном костюме" </w:t>
            </w:r>
            <w:proofErr w:type="gramStart"/>
            <w:r w:rsidRPr="00680284"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>для  детей</w:t>
            </w:r>
            <w:proofErr w:type="gramEnd"/>
            <w:r w:rsidRPr="00680284"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 xml:space="preserve"> из Луганской области. Мастер класс плавно перешел в лекцию и беседу о истории дагестанского костюма. </w:t>
            </w:r>
            <w:hyperlink r:id="rId21" w:history="1">
              <w:r w:rsidRPr="00FF52F9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eastAsia="en-US"/>
                </w:rPr>
                <w:t>https://t.me/dagmuzey/5313</w:t>
              </w:r>
            </w:hyperlink>
            <w:r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 xml:space="preserve"> </w:t>
            </w:r>
          </w:p>
          <w:p w:rsidR="00873F2C" w:rsidRPr="009D2D13" w:rsidRDefault="00873F2C" w:rsidP="00592C95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873F2C" w:rsidRPr="00873F2C" w:rsidRDefault="00873F2C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873F2C" w:rsidRPr="006846C0" w:rsidRDefault="00873F2C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873F2C" w:rsidRPr="006846C0" w:rsidRDefault="00873F2C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873F2C" w:rsidRDefault="00873F2C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873F2C" w:rsidRPr="00C36763" w:rsidRDefault="00873F2C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873F2C" w:rsidRPr="00C36763" w:rsidRDefault="00873F2C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873F2C" w:rsidRPr="00C36763" w:rsidRDefault="00873F2C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2C" w:rsidRPr="009D2D13" w:rsidTr="00C54EC2">
        <w:tc>
          <w:tcPr>
            <w:tcW w:w="2972" w:type="dxa"/>
            <w:vMerge/>
          </w:tcPr>
          <w:p w:rsidR="00873F2C" w:rsidRPr="00DE1327" w:rsidRDefault="00873F2C" w:rsidP="00592C95">
            <w:pPr>
              <w:ind w:left="-120" w:right="-1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873F2C" w:rsidRPr="00873F2C" w:rsidRDefault="00873F2C" w:rsidP="00873F2C">
            <w:pPr>
              <w:spacing w:line="259" w:lineRule="auto"/>
              <w:ind w:left="-120" w:right="-97"/>
              <w:jc w:val="center"/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</w:pPr>
            <w:r w:rsidRPr="00873F2C"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 xml:space="preserve">01.08. </w:t>
            </w:r>
            <w:proofErr w:type="spellStart"/>
            <w:r w:rsidRPr="00873F2C"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>Дагогнинский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 xml:space="preserve"> историко-краеведческий музей</w:t>
            </w:r>
            <w:r w:rsidRPr="00873F2C"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 xml:space="preserve"> провел на базе МБУ Детского оздоровительного лагеря «Ореховая роща» (Республика Дагестан, </w:t>
            </w:r>
            <w:proofErr w:type="spellStart"/>
            <w:r w:rsidRPr="00873F2C"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>Кайтагский</w:t>
            </w:r>
            <w:proofErr w:type="spellEnd"/>
            <w:r w:rsidRPr="00873F2C"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 xml:space="preserve"> район, с. Родниковое д.50) 2 выездные выставки и 2 лекции-беседы. Выставку и </w:t>
            </w:r>
            <w:r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>л</w:t>
            </w:r>
            <w:r w:rsidRPr="00873F2C"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 xml:space="preserve">екцию о </w:t>
            </w:r>
            <w:r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 xml:space="preserve">Первом механизированном </w:t>
            </w:r>
            <w:r w:rsidRPr="00873F2C"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>стекольном заводе</w:t>
            </w:r>
            <w:r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 xml:space="preserve"> и выставку,</w:t>
            </w:r>
            <w:r w:rsidRPr="00873F2C"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 xml:space="preserve"> посвящен</w:t>
            </w:r>
            <w:r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>ную</w:t>
            </w:r>
            <w:r w:rsidRPr="00873F2C"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 xml:space="preserve"> боевому пути 345 Дагестанской </w:t>
            </w:r>
            <w:proofErr w:type="spellStart"/>
            <w:r w:rsidRPr="00873F2C"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>дивизии</w:t>
            </w:r>
            <w:r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>.,О</w:t>
            </w:r>
            <w:proofErr w:type="spellEnd"/>
            <w:r w:rsidRPr="00873F2C"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  <w:t xml:space="preserve"> том, как была сформирована эта дивизия, кто входил в ее состав, и  ее роли в годы Великой Отечественной войны. </w:t>
            </w:r>
          </w:p>
          <w:p w:rsidR="00873F2C" w:rsidRPr="00680284" w:rsidRDefault="00873F2C" w:rsidP="00873F2C">
            <w:pPr>
              <w:spacing w:line="259" w:lineRule="auto"/>
              <w:ind w:left="-120" w:right="-97"/>
              <w:jc w:val="center"/>
              <w:rPr>
                <w:rFonts w:ascii="Times New Roman" w:eastAsia="Calibri" w:hAnsi="Times New Roman" w:cs="Times New Roman"/>
                <w:bCs/>
                <w:color w:val="AEAAAA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873F2C" w:rsidRPr="00873F2C" w:rsidRDefault="00873F2C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873F2C" w:rsidRPr="006846C0" w:rsidRDefault="00873F2C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873F2C" w:rsidRPr="006846C0" w:rsidRDefault="00873F2C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873F2C" w:rsidRDefault="00873F2C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873F2C" w:rsidRPr="00C36763" w:rsidRDefault="00873F2C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873F2C" w:rsidRPr="00C36763" w:rsidRDefault="00873F2C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873F2C" w:rsidRPr="00C36763" w:rsidRDefault="00873F2C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C95" w:rsidRPr="009D2D13" w:rsidTr="00DE1327">
        <w:tc>
          <w:tcPr>
            <w:tcW w:w="1558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C95" w:rsidRPr="00DE1327" w:rsidRDefault="00592C95" w:rsidP="00592C95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2.8. </w:t>
            </w:r>
            <w:r w:rsidRPr="00DE13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целях формирования антитеррористического мировоззрения у молодежи, состоящей на различных </w:t>
            </w:r>
            <w:r w:rsidRPr="00DE132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формах учета,</w:t>
            </w:r>
            <w:r w:rsidRPr="00DE13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регулярной основе в рамках проводимой с ними профилактической работы с задействованием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духовно-нравственные ценности. Организовывать привлечение лиц данной категории к волонтерской, военно-патриотической и иной социально полезной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воспитательными, просветительскими, культурными, досуговыми и спортивными мероприятиями.</w:t>
            </w:r>
          </w:p>
        </w:tc>
      </w:tr>
      <w:tr w:rsidR="00C54EC2" w:rsidRPr="009D2D13" w:rsidTr="00C54EC2"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EC2" w:rsidRPr="00A44E38" w:rsidRDefault="00C54EC2" w:rsidP="00592C95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4E3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Пункт 2.8.5.</w:t>
            </w:r>
          </w:p>
          <w:p w:rsidR="00C54EC2" w:rsidRPr="00A44E38" w:rsidRDefault="00C54EC2" w:rsidP="00592C95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4E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Музейные экскурсионные программы с проведением лекций, бесед-встреч с экспертами по </w:t>
            </w:r>
            <w:r w:rsidRPr="00A44E3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профилактике терроризма, экстремизма, радикализма, неонацизма для учащейся молодежи, в том числе несовершеннолетних, состоящих на различных видах профилактического учета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EC2" w:rsidRPr="00A44E38" w:rsidRDefault="00C54EC2" w:rsidP="00592C95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EC2" w:rsidRPr="00DE1327" w:rsidRDefault="00C54EC2" w:rsidP="00592C95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EC2" w:rsidRPr="00DE1327" w:rsidRDefault="00C54EC2" w:rsidP="00592C95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EC2" w:rsidRPr="00DE1327" w:rsidRDefault="00C54EC2" w:rsidP="00592C95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EC2" w:rsidRPr="00DE1327" w:rsidRDefault="00C54EC2" w:rsidP="00592C95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EC2" w:rsidRPr="00DE1327" w:rsidRDefault="00C54EC2" w:rsidP="00592C95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EC2" w:rsidRPr="00DE1327" w:rsidRDefault="00C54EC2" w:rsidP="00592C95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EC2" w:rsidRPr="00DE1327" w:rsidRDefault="00C54EC2" w:rsidP="00592C95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92C95" w:rsidRPr="009D2D13" w:rsidTr="00DE1327">
        <w:tc>
          <w:tcPr>
            <w:tcW w:w="15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C95" w:rsidRPr="00DE1327" w:rsidRDefault="00592C95" w:rsidP="0059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4.  Меры информационно-пропагандистского (разъяснительного) характера и защиты информационного пространства Российской Федерации от идеологии терроризма</w:t>
            </w:r>
          </w:p>
        </w:tc>
      </w:tr>
      <w:tr w:rsidR="00592C95" w:rsidRPr="009D2D13" w:rsidTr="00DE1327">
        <w:tc>
          <w:tcPr>
            <w:tcW w:w="1558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C95" w:rsidRPr="00DE1327" w:rsidRDefault="00592C95" w:rsidP="0059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  <w:r w:rsidRPr="00DE1327">
              <w:rPr>
                <w:rFonts w:ascii="Times New Roman" w:hAnsi="Times New Roman" w:cs="Times New Roman"/>
                <w:sz w:val="20"/>
                <w:szCs w:val="20"/>
              </w:rPr>
              <w:t xml:space="preserve"> Для повышения эффективности информационно-пропагандистской деятельности в части привития населению стойкого неприятия идеологии терроризма:</w:t>
            </w:r>
          </w:p>
        </w:tc>
      </w:tr>
      <w:tr w:rsidR="00592C95" w:rsidRPr="009D2D13" w:rsidTr="00DE1327">
        <w:tc>
          <w:tcPr>
            <w:tcW w:w="15588" w:type="dxa"/>
            <w:gridSpan w:val="14"/>
            <w:tcBorders>
              <w:left w:val="single" w:sz="4" w:space="0" w:color="auto"/>
            </w:tcBorders>
            <w:shd w:val="clear" w:color="auto" w:fill="FFFFFF" w:themeFill="background1"/>
          </w:tcPr>
          <w:p w:rsidR="00592C95" w:rsidRPr="00DE1327" w:rsidRDefault="00592C95" w:rsidP="0059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sz w:val="20"/>
                <w:szCs w:val="20"/>
              </w:rPr>
              <w:t>4.1.1.</w:t>
            </w:r>
            <w:r w:rsidRPr="00DE1327">
              <w:rPr>
                <w:rFonts w:ascii="Times New Roman" w:hAnsi="Times New Roman" w:cs="Times New Roman"/>
                <w:sz w:val="20"/>
                <w:szCs w:val="20"/>
              </w:rPr>
              <w:tab/>
              <w:t>Организовывать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 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мессенджерах</w:t>
            </w:r>
          </w:p>
        </w:tc>
      </w:tr>
      <w:tr w:rsidR="00592C95" w:rsidRPr="009D2D13" w:rsidTr="00DE1327">
        <w:tc>
          <w:tcPr>
            <w:tcW w:w="15588" w:type="dxa"/>
            <w:gridSpan w:val="14"/>
            <w:tcBorders>
              <w:left w:val="single" w:sz="4" w:space="0" w:color="auto"/>
            </w:tcBorders>
            <w:shd w:val="clear" w:color="auto" w:fill="FFFFFF" w:themeFill="background1"/>
          </w:tcPr>
          <w:p w:rsidR="00592C95" w:rsidRPr="00DE1327" w:rsidRDefault="00592C95" w:rsidP="0059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sz w:val="20"/>
                <w:szCs w:val="20"/>
              </w:rPr>
              <w:t>4.1.2</w:t>
            </w:r>
            <w:r w:rsidRPr="00DE13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1327">
              <w:rPr>
                <w:rFonts w:ascii="Times New Roman" w:hAnsi="Times New Roman" w:cs="Times New Roman"/>
                <w:sz w:val="20"/>
                <w:szCs w:val="20"/>
              </w:rPr>
              <w:tab/>
              <w:t>Содействовать функционированию Единой системы противодействия распространению недостоверной информации в информационно-телекоммуникационной сети «Интернет» , в рамках которой оперативно реагировать на попытки психологического воздействия на население со стороны международных террористических организаций, украинских специальных служб, националистических и неонацистских организаций, западных пропагандистских центров путем доведения сведений, опровергающих ложные новости и (или) дискредитирующих их источники, а также раскрывающих позитивную роль органов власти по противодействию терроризму и преступной деятельности киевского режима. Для максимального профилактического охвата населения использовать социальные сети, мессенджеры и иные средства электронной коммуникации</w:t>
            </w:r>
          </w:p>
        </w:tc>
      </w:tr>
      <w:tr w:rsidR="00592C95" w:rsidRPr="009D2D13" w:rsidTr="00C54EC2"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C95" w:rsidRPr="00DE1327" w:rsidRDefault="00592C95" w:rsidP="00592C95">
            <w:pPr>
              <w:ind w:left="-120" w:right="-1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sz w:val="20"/>
                <w:szCs w:val="20"/>
              </w:rPr>
              <w:t>Пункт 4.1.2.2.</w:t>
            </w:r>
          </w:p>
          <w:p w:rsidR="00592C95" w:rsidRPr="00DE1327" w:rsidRDefault="00592C95" w:rsidP="00592C95">
            <w:pPr>
              <w:ind w:left="-120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sz w:val="20"/>
                <w:szCs w:val="20"/>
              </w:rPr>
              <w:t>Оперативное направление в ЦУР РД информации, опровергающей ложные новости и (или) дискредитирующих их источники, а также раскрывающих позитивную роль органов власти по противодействию терроризму и преступной деятельности киевского режима. Распространение такой информации по собственным каналам информирования населения (СМИ, социальные сети, мессенджеры)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592C95" w:rsidRPr="007045BE" w:rsidRDefault="00592C95" w:rsidP="00592C95">
            <w:pPr>
              <w:ind w:left="-98" w:right="-147"/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</w:rPr>
              <w:t>Минкультуры РД</w:t>
            </w: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592C95" w:rsidRPr="00636CFF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92C95" w:rsidRPr="006846C0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592C95" w:rsidRPr="006846C0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92C95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592C95" w:rsidRPr="00C36763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592C95" w:rsidRPr="00C36763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592C95" w:rsidRPr="00C36763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C95" w:rsidRPr="009D2D13" w:rsidTr="00DE1327">
        <w:tc>
          <w:tcPr>
            <w:tcW w:w="15588" w:type="dxa"/>
            <w:gridSpan w:val="14"/>
            <w:tcBorders>
              <w:left w:val="single" w:sz="4" w:space="0" w:color="auto"/>
            </w:tcBorders>
            <w:shd w:val="clear" w:color="auto" w:fill="FFFFFF" w:themeFill="background1"/>
          </w:tcPr>
          <w:p w:rsidR="00592C95" w:rsidRPr="00DE1327" w:rsidRDefault="00592C95" w:rsidP="00592C9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4.1.3.  </w:t>
            </w:r>
            <w:r w:rsidRPr="00DE1327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Обеспечивать формирование и функционирование </w:t>
            </w:r>
            <w:r w:rsidRPr="00DE132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электронного каталога</w:t>
            </w:r>
            <w:r w:rsidRPr="00DE1327">
              <w:rPr>
                <w:rFonts w:ascii="Times New Roman" w:hAnsi="Times New Roman" w:cs="Times New Roman"/>
                <w:sz w:val="20"/>
                <w:szCs w:val="20"/>
              </w:rPr>
              <w:t xml:space="preserve"> антитеррористических материалов (текстовых, графических, аудио и видео) с предоставлением к </w:t>
            </w:r>
            <w:r w:rsidRPr="00DE13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нему свободного доступа, прежде всего для использования при проведении </w:t>
            </w:r>
            <w:proofErr w:type="spellStart"/>
            <w:r w:rsidRPr="00DE1327">
              <w:rPr>
                <w:rFonts w:ascii="Times New Roman" w:hAnsi="Times New Roman" w:cs="Times New Roman"/>
                <w:sz w:val="20"/>
                <w:szCs w:val="20"/>
              </w:rPr>
              <w:t>общепрофилактических</w:t>
            </w:r>
            <w:proofErr w:type="spellEnd"/>
            <w:r w:rsidRPr="00DE1327">
              <w:rPr>
                <w:rStyle w:val="ae"/>
                <w:rFonts w:ascii="Times New Roman" w:hAnsi="Times New Roman"/>
                <w:sz w:val="20"/>
                <w:szCs w:val="20"/>
              </w:rPr>
              <w:footnoteReference w:id="4"/>
            </w:r>
            <w:r w:rsidRPr="00DE1327">
              <w:rPr>
                <w:rFonts w:ascii="Times New Roman" w:hAnsi="Times New Roman" w:cs="Times New Roman"/>
                <w:sz w:val="20"/>
                <w:szCs w:val="20"/>
              </w:rPr>
              <w:t>, адресных</w:t>
            </w:r>
            <w:r w:rsidRPr="00DE1327">
              <w:rPr>
                <w:rStyle w:val="ae"/>
                <w:rFonts w:ascii="Times New Roman" w:hAnsi="Times New Roman"/>
                <w:sz w:val="20"/>
                <w:szCs w:val="20"/>
              </w:rPr>
              <w:footnoteReference w:id="5"/>
            </w:r>
            <w:r w:rsidRPr="00DE1327">
              <w:rPr>
                <w:rFonts w:ascii="Times New Roman" w:hAnsi="Times New Roman" w:cs="Times New Roman"/>
                <w:sz w:val="20"/>
                <w:szCs w:val="20"/>
              </w:rPr>
              <w:t>, индивидуальных</w:t>
            </w:r>
            <w:r w:rsidRPr="00DE1327">
              <w:rPr>
                <w:rStyle w:val="ae"/>
                <w:rFonts w:ascii="Times New Roman" w:hAnsi="Times New Roman"/>
                <w:sz w:val="20"/>
                <w:szCs w:val="20"/>
              </w:rPr>
              <w:footnoteReference w:id="6"/>
            </w:r>
            <w:r w:rsidRPr="00DE1327"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информационно-пропагандистских мероприятий.</w:t>
            </w:r>
          </w:p>
        </w:tc>
      </w:tr>
      <w:tr w:rsidR="00592C95" w:rsidRPr="009D2D13" w:rsidTr="00C54EC2"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C95" w:rsidRPr="00DE1327" w:rsidRDefault="00592C95" w:rsidP="00592C95">
            <w:pPr>
              <w:ind w:left="-120" w:right="-1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Пункт 4.1.3.2.</w:t>
            </w:r>
          </w:p>
          <w:p w:rsidR="00592C95" w:rsidRPr="00DE1327" w:rsidRDefault="00592C95" w:rsidP="00592C95">
            <w:pPr>
              <w:ind w:left="-120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sz w:val="20"/>
                <w:szCs w:val="20"/>
              </w:rPr>
              <w:t>Направление созданных антитеррористических материалов для включения в электронную базу антитеррористических материалов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592C95" w:rsidRPr="007045BE" w:rsidRDefault="00592C95" w:rsidP="00592C95">
            <w:pPr>
              <w:ind w:left="-98" w:right="-147"/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7045BE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Все подведомственные ГБУ</w:t>
            </w: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592C95" w:rsidRPr="00636CFF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92C95" w:rsidRPr="006846C0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592C95" w:rsidRPr="006846C0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92C95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592C95" w:rsidRPr="00C36763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592C95" w:rsidRPr="00C36763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592C95" w:rsidRPr="00C36763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C95" w:rsidRPr="009D2D13" w:rsidTr="00DE1327">
        <w:tc>
          <w:tcPr>
            <w:tcW w:w="15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C95" w:rsidRPr="00DE1327" w:rsidRDefault="00592C95" w:rsidP="00592C9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4.3. </w:t>
            </w:r>
            <w:r w:rsidRPr="00DE13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целях задействования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мессенджерах (блогеров) в реализации мероприятий по противодействию идеологии терроризма в рамках государственной (грантовой) поддержки проектов обеспечивать создание и распространение по наиболее популярным у населения, прежде всего молодежи, информационным каналам материалов (теле- и </w:t>
            </w:r>
            <w:proofErr w:type="spellStart"/>
            <w:r w:rsidRPr="00DE1327">
              <w:rPr>
                <w:rFonts w:ascii="Times New Roman" w:hAnsi="Times New Roman" w:cs="Times New Roman"/>
                <w:iCs/>
                <w:sz w:val="20"/>
                <w:szCs w:val="20"/>
              </w:rPr>
              <w:t>адиопередач</w:t>
            </w:r>
            <w:proofErr w:type="spellEnd"/>
            <w:r w:rsidRPr="00DE13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игровых и неигровых фильмов, театральных постановок, выставок, буклетов, книжных изданий), нацеленных на формирование у населения антитеррористического мировоззрения. </w:t>
            </w:r>
          </w:p>
        </w:tc>
      </w:tr>
      <w:tr w:rsidR="00592C95" w:rsidRPr="009D2D13" w:rsidTr="00DE1327">
        <w:tc>
          <w:tcPr>
            <w:tcW w:w="1558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C95" w:rsidRPr="00DE1327" w:rsidRDefault="00592C95" w:rsidP="00592C9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4.4. </w:t>
            </w:r>
            <w:r w:rsidRPr="00DE13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Для создания дополнительных условий по формированию у населения антитеррористического мировоззрения обеспечивать функционирование постоянно действующих </w:t>
            </w:r>
            <w:r w:rsidRPr="00DE132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выставочных экспозиций</w:t>
            </w:r>
            <w:r w:rsidRPr="00DE1327">
              <w:rPr>
                <w:rFonts w:ascii="Times New Roman" w:hAnsi="Times New Roman" w:cs="Times New Roman"/>
                <w:iCs/>
                <w:sz w:val="20"/>
                <w:szCs w:val="20"/>
              </w:rPr>
              <w:t>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</w:t>
            </w:r>
          </w:p>
        </w:tc>
      </w:tr>
      <w:tr w:rsidR="00AD4FFF" w:rsidRPr="009D2D13" w:rsidTr="00C54EC2"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FFF" w:rsidRPr="00392395" w:rsidRDefault="00AD4FFF" w:rsidP="00592C95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95">
              <w:rPr>
                <w:rFonts w:ascii="Times New Roman" w:hAnsi="Times New Roman" w:cs="Times New Roman"/>
                <w:b/>
                <w:sz w:val="24"/>
                <w:szCs w:val="24"/>
              </w:rPr>
              <w:t>Пункт 4.4.3.</w:t>
            </w:r>
          </w:p>
          <w:p w:rsidR="00AD4FFF" w:rsidRPr="00392395" w:rsidRDefault="00AD4FFF" w:rsidP="00592C95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95">
              <w:rPr>
                <w:rFonts w:ascii="Times New Roman" w:hAnsi="Times New Roman" w:cs="Times New Roman"/>
                <w:sz w:val="24"/>
                <w:szCs w:val="24"/>
              </w:rPr>
              <w:t>Выставочные экспозиции, фотовыставки и экскурсионные программы с посещением памятных мест, посвященных участникам СВО и дагестанцам, которые проявили мужество и героизм либо активную гражданскую позицию в противостоянии с международными террористическими организациями</w:t>
            </w:r>
            <w:r w:rsidRPr="003923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4FFF" w:rsidRPr="00392395" w:rsidRDefault="00AD4FFF" w:rsidP="00F4444E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0204A5" w:rsidRPr="00392395" w:rsidRDefault="000204A5" w:rsidP="000204A5">
            <w:pPr>
              <w:ind w:right="-147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AD4FFF" w:rsidRPr="00636CFF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AD4FFF" w:rsidRPr="006846C0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AD4FFF" w:rsidRPr="006846C0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AD4FFF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AD4FFF" w:rsidRPr="00C36763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AD4FFF" w:rsidRPr="00C36763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AD4FFF" w:rsidRPr="00C36763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21" w:rsidRPr="009D2D13" w:rsidTr="00C54EC2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C21" w:rsidRPr="00DE1327" w:rsidRDefault="00611C21" w:rsidP="00592C95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611C21" w:rsidRPr="00487188" w:rsidRDefault="00611C21" w:rsidP="00AD4FFF">
            <w:pPr>
              <w:ind w:right="-147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611C21" w:rsidRPr="00636CFF" w:rsidRDefault="00611C21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611C21" w:rsidRPr="006846C0" w:rsidRDefault="00611C21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611C21" w:rsidRPr="006846C0" w:rsidRDefault="00611C21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611C21" w:rsidRDefault="00611C21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611C21" w:rsidRPr="00C36763" w:rsidRDefault="00611C21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611C21" w:rsidRPr="00C36763" w:rsidRDefault="00611C21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611C21" w:rsidRPr="00C36763" w:rsidRDefault="00611C21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FFF" w:rsidRPr="009D2D13" w:rsidTr="00C54EC2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FFF" w:rsidRPr="00825E7E" w:rsidRDefault="00AD4FFF" w:rsidP="00F4444E">
            <w:pPr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AD4FFF" w:rsidRPr="00487188" w:rsidRDefault="00AD4FFF" w:rsidP="00592C95">
            <w:pPr>
              <w:ind w:left="-98" w:right="-147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AD4FFF" w:rsidRPr="00636CFF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AD4FFF" w:rsidRPr="006846C0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AD4FFF" w:rsidRPr="006846C0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AD4FFF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AD4FFF" w:rsidRPr="00C36763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AD4FFF" w:rsidRPr="00C36763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AD4FFF" w:rsidRPr="00C36763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FFF" w:rsidRPr="009D2D13" w:rsidTr="00C54EC2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FFF" w:rsidRPr="003C3C3D" w:rsidRDefault="00AD4FFF" w:rsidP="00F4444E">
            <w:pPr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AD4FFF" w:rsidRPr="00487188" w:rsidRDefault="00AD4FFF" w:rsidP="00592C95">
            <w:pPr>
              <w:ind w:left="-98" w:right="-147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AD4FFF" w:rsidRPr="00636CFF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AD4FFF" w:rsidRPr="006846C0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AD4FFF" w:rsidRPr="006846C0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AD4FFF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AD4FFF" w:rsidRPr="00C36763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AD4FFF" w:rsidRPr="00C36763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AD4FFF" w:rsidRPr="00C36763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FFF" w:rsidRPr="009D2D13" w:rsidTr="00C54EC2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FFF" w:rsidRPr="00337695" w:rsidRDefault="00AD4FFF" w:rsidP="00592C95">
            <w:pPr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AD4FFF" w:rsidRPr="00487188" w:rsidRDefault="00AD4FFF" w:rsidP="00592C95">
            <w:pPr>
              <w:ind w:left="-98" w:right="-147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AD4FFF" w:rsidRPr="00636CFF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AD4FFF" w:rsidRPr="006846C0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AD4FFF" w:rsidRPr="006846C0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AD4FFF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AD4FFF" w:rsidRPr="00C36763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AD4FFF" w:rsidRPr="00C36763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AD4FFF" w:rsidRPr="00C36763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21" w:rsidRPr="009D2D13" w:rsidTr="00C54EC2"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C21" w:rsidRPr="00063D2F" w:rsidRDefault="00611C21" w:rsidP="00592C95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2F">
              <w:rPr>
                <w:rFonts w:ascii="Times New Roman" w:hAnsi="Times New Roman" w:cs="Times New Roman"/>
                <w:b/>
                <w:sz w:val="20"/>
                <w:szCs w:val="20"/>
              </w:rPr>
              <w:t>Пункт 4.4.4.</w:t>
            </w:r>
          </w:p>
          <w:p w:rsidR="00611C21" w:rsidRPr="00A44E38" w:rsidRDefault="00611C21" w:rsidP="00592C95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38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«Дети </w:t>
            </w:r>
            <w:proofErr w:type="spellStart"/>
            <w:r w:rsidRPr="00A44E38">
              <w:rPr>
                <w:rFonts w:ascii="Times New Roman" w:hAnsi="Times New Roman" w:cs="Times New Roman"/>
                <w:sz w:val="24"/>
                <w:szCs w:val="24"/>
              </w:rPr>
              <w:t>Домбасса</w:t>
            </w:r>
            <w:proofErr w:type="spellEnd"/>
            <w:r w:rsidRPr="00A44E38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посвященная </w:t>
            </w:r>
            <w:r w:rsidRPr="00A4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Международному дню защиты детей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611C21" w:rsidRPr="00A44E38" w:rsidRDefault="00611C21" w:rsidP="00611C21">
            <w:pPr>
              <w:ind w:left="-98" w:right="-14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611C21" w:rsidRPr="00A44E38" w:rsidRDefault="00611C21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611C21" w:rsidRPr="006846C0" w:rsidRDefault="00611C21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611C21" w:rsidRPr="006846C0" w:rsidRDefault="00611C21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611C21" w:rsidRDefault="00611C21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611C21" w:rsidRPr="00C36763" w:rsidRDefault="00611C21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611C21" w:rsidRPr="00C36763" w:rsidRDefault="00611C21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611C21" w:rsidRPr="00C36763" w:rsidRDefault="00611C21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D2F" w:rsidRPr="009D2D13" w:rsidTr="00C54EC2"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D2F" w:rsidRDefault="00063D2F" w:rsidP="00592C95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2F">
              <w:rPr>
                <w:rFonts w:ascii="Times New Roman" w:hAnsi="Times New Roman" w:cs="Times New Roman"/>
                <w:b/>
                <w:sz w:val="20"/>
                <w:szCs w:val="20"/>
              </w:rPr>
              <w:t>Пункт 4.4.6.</w:t>
            </w:r>
          </w:p>
          <w:p w:rsidR="00063D2F" w:rsidRPr="00392395" w:rsidRDefault="00063D2F" w:rsidP="00592C95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95">
              <w:rPr>
                <w:rFonts w:ascii="Times New Roman" w:hAnsi="Times New Roman" w:cs="Times New Roman"/>
                <w:sz w:val="24"/>
                <w:szCs w:val="24"/>
              </w:rPr>
              <w:t>Символы мужества новой России «Работайте братья</w:t>
            </w:r>
            <w:r w:rsidR="00BE7B5E" w:rsidRPr="00392395">
              <w:rPr>
                <w:rFonts w:ascii="Times New Roman" w:hAnsi="Times New Roman" w:cs="Times New Roman"/>
                <w:sz w:val="24"/>
                <w:szCs w:val="24"/>
              </w:rPr>
              <w:t xml:space="preserve">» и «Это вам за пацанов», к 8-й годовщине подвига Магомеда </w:t>
            </w:r>
            <w:proofErr w:type="spellStart"/>
            <w:r w:rsidR="00BE7B5E" w:rsidRPr="00392395">
              <w:rPr>
                <w:rFonts w:ascii="Times New Roman" w:hAnsi="Times New Roman" w:cs="Times New Roman"/>
                <w:sz w:val="24"/>
                <w:szCs w:val="24"/>
              </w:rPr>
              <w:t>Нурбагандова</w:t>
            </w:r>
            <w:proofErr w:type="spellEnd"/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CA0058" w:rsidRPr="00CA0058" w:rsidRDefault="00CA0058" w:rsidP="00CA0058">
            <w:pPr>
              <w:ind w:left="-98" w:right="-14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A005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10.08.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В </w:t>
            </w:r>
            <w:proofErr w:type="spellStart"/>
            <w:r w:rsidRPr="00CA005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Гонодински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КМ</w:t>
            </w:r>
            <w:r w:rsidRPr="00CA005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прошла л</w:t>
            </w:r>
            <w:r w:rsidRPr="00CA005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для </w:t>
            </w:r>
            <w:proofErr w:type="gramStart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учащихся </w:t>
            </w:r>
            <w:r w:rsidRPr="00CA005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-</w:t>
            </w:r>
            <w:proofErr w:type="gramEnd"/>
            <w:r w:rsidRPr="00CA005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символы мужества новой России «Работайте братья» и «Это вам за пацанов». Крылатые фразы Младшего лейтенанта Магомеда </w:t>
            </w:r>
            <w:proofErr w:type="spellStart"/>
            <w:r w:rsidRPr="00CA005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Нурбагандова</w:t>
            </w:r>
            <w:proofErr w:type="spellEnd"/>
            <w:r w:rsidRPr="00CA005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и майора Романа </w:t>
            </w:r>
            <w:proofErr w:type="spellStart"/>
            <w:proofErr w:type="gramStart"/>
            <w:r w:rsidRPr="00CA005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Филипова</w:t>
            </w:r>
            <w:proofErr w:type="spellEnd"/>
            <w:r w:rsidRPr="00CA005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  <w:proofErr w:type="gramEnd"/>
          </w:p>
          <w:p w:rsidR="00BE7B5E" w:rsidRPr="00A44E38" w:rsidRDefault="0035195F" w:rsidP="00CA0058">
            <w:pPr>
              <w:ind w:left="-98" w:right="-14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hyperlink r:id="rId22" w:history="1">
              <w:r w:rsidR="00CA0058" w:rsidRPr="00FF52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https://vk.com/photo839932490_456239079</w:t>
              </w:r>
            </w:hyperlink>
            <w:r w:rsidR="00CA005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CA0058" w:rsidRPr="00CA005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BE7B5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063D2F" w:rsidRPr="00A44E38" w:rsidRDefault="00CA0058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063D2F" w:rsidRPr="006846C0" w:rsidRDefault="00063D2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063D2F" w:rsidRPr="006846C0" w:rsidRDefault="00063D2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063D2F" w:rsidRDefault="00063D2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063D2F" w:rsidRPr="00C36763" w:rsidRDefault="00063D2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063D2F" w:rsidRPr="00C36763" w:rsidRDefault="00063D2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063D2F" w:rsidRPr="00C36763" w:rsidRDefault="00063D2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C95" w:rsidRPr="009D2D13" w:rsidTr="00C54EC2"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C95" w:rsidRPr="00DE1327" w:rsidRDefault="00592C95" w:rsidP="00592C95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sz w:val="20"/>
                <w:szCs w:val="20"/>
              </w:rPr>
              <w:t>Пункт 4.4.7.</w:t>
            </w:r>
          </w:p>
          <w:p w:rsidR="00592C95" w:rsidRPr="00DE1327" w:rsidRDefault="00592C95" w:rsidP="00592C95">
            <w:pPr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sz w:val="20"/>
                <w:szCs w:val="20"/>
              </w:rPr>
              <w:t>Выставка к 25-летию со дня образования каспийского ОМОН 2 «Скорпион-Каспий» (18 октября 1999 г.). Встреча бойцов спецподразделения – участников специальной военной операции на Украине, представителей фонда «Защитники Отечества» с молодежью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592C95" w:rsidRPr="007045BE" w:rsidRDefault="00592C95" w:rsidP="00592C95">
            <w:pPr>
              <w:ind w:left="-98" w:right="-147"/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808080" w:themeColor="background1" w:themeShade="80"/>
              </w:rPr>
              <w:t>Нац.музей</w:t>
            </w:r>
            <w:proofErr w:type="spellEnd"/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592C95" w:rsidRPr="00636CFF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92C95" w:rsidRPr="006846C0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592C95" w:rsidRPr="006846C0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592C95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592C95" w:rsidRPr="00C36763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592C95" w:rsidRPr="00C36763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592C95" w:rsidRPr="00C36763" w:rsidRDefault="00592C9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FFF" w:rsidRPr="009D2D13" w:rsidTr="00C54EC2"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FFF" w:rsidRPr="00A44E38" w:rsidRDefault="00AD4FFF" w:rsidP="00592C95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38">
              <w:rPr>
                <w:rFonts w:ascii="Times New Roman" w:hAnsi="Times New Roman" w:cs="Times New Roman"/>
                <w:b/>
                <w:sz w:val="24"/>
                <w:szCs w:val="24"/>
              </w:rPr>
              <w:t>Пункт 4.4.8.</w:t>
            </w:r>
          </w:p>
          <w:p w:rsidR="00AD4FFF" w:rsidRPr="00A44E38" w:rsidRDefault="00AD4FFF" w:rsidP="00592C95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38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действующие музейные экспозиции в рамках проекта «Герои и подвиги»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AD4FFF" w:rsidRPr="00A44E38" w:rsidRDefault="00BF7291" w:rsidP="00AD4FFF">
            <w:pPr>
              <w:ind w:right="-147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05.08. </w:t>
            </w:r>
            <w:r w:rsidR="0002529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В Музее боевой славы </w:t>
            </w:r>
            <w:proofErr w:type="spellStart"/>
            <w:r w:rsidR="0002529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им.В.Макаровой</w:t>
            </w:r>
            <w:proofErr w:type="spellEnd"/>
            <w:r w:rsidR="0002529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0002529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г.Махачкала</w:t>
            </w:r>
            <w:proofErr w:type="spellEnd"/>
            <w:r w:rsidR="0002529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организована выставка (</w:t>
            </w:r>
            <w:r w:rsidR="0002529B" w:rsidRPr="0002529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стенд памяти</w:t>
            </w:r>
            <w:r w:rsidR="0002529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)</w:t>
            </w:r>
            <w:r w:rsidR="0002529B" w:rsidRPr="0002529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к 70-летию Героя России Гаджиева </w:t>
            </w:r>
            <w:proofErr w:type="spellStart"/>
            <w:r w:rsidR="0002529B" w:rsidRPr="0002529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Гайдархана</w:t>
            </w:r>
            <w:proofErr w:type="spellEnd"/>
            <w:r w:rsidR="0002529B" w:rsidRPr="0002529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0002529B" w:rsidRPr="0002529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Абдулмаликовича</w:t>
            </w:r>
            <w:proofErr w:type="spellEnd"/>
            <w:r w:rsidR="0002529B" w:rsidRPr="0002529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(05.08.1954г. – 01.12.2001г.)</w:t>
            </w: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AD4FFF" w:rsidRPr="00A44E38" w:rsidRDefault="0002529B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AD4FFF" w:rsidRPr="00A44E38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AD4FFF" w:rsidRPr="006846C0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AD4FFF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AD4FFF" w:rsidRPr="00C36763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AD4FFF" w:rsidRPr="00C36763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AD4FFF" w:rsidRPr="00C36763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FFF" w:rsidRPr="009D2D13" w:rsidTr="00C54EC2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FFF" w:rsidRPr="00A44E38" w:rsidRDefault="00AD4FFF" w:rsidP="00592C95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2D3FCD" w:rsidRPr="00A44E38" w:rsidRDefault="0002529B" w:rsidP="002D3FCD">
            <w:pPr>
              <w:ind w:left="-98" w:right="-14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29.08. В Музее боевой славы </w:t>
            </w: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им.В.Макаровой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организована в</w:t>
            </w:r>
            <w:r w:rsidRPr="0002529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ыставка, посвященная 80-летию Белорусской наступательной операции «Багратион», (23 июня по 29 августа 1944 года).</w:t>
            </w: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AD4FFF" w:rsidRPr="00A44E38" w:rsidRDefault="0002529B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AD4FFF" w:rsidRPr="00A44E38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AD4FFF" w:rsidRPr="006846C0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AD4FFF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AD4FFF" w:rsidRPr="00C36763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AD4FFF" w:rsidRPr="00C36763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AD4FFF" w:rsidRPr="00C36763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FFF" w:rsidRPr="009D2D13" w:rsidTr="00C54EC2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FFF" w:rsidRPr="00A44E38" w:rsidRDefault="00AD4FFF" w:rsidP="00592C95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DA4B99" w:rsidRPr="00A44E38" w:rsidRDefault="00DA4B99" w:rsidP="00592C95">
            <w:pPr>
              <w:ind w:left="-98" w:right="-14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AD4FFF" w:rsidRPr="00A44E38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AD4FFF" w:rsidRPr="00A44E38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AD4FFF" w:rsidRPr="006846C0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AD4FFF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AD4FFF" w:rsidRPr="00C36763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AD4FFF" w:rsidRPr="00C36763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AD4FFF" w:rsidRPr="00C36763" w:rsidRDefault="00AD4FFF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7E5" w:rsidRPr="009D2D13" w:rsidTr="00C54EC2"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7E5" w:rsidRPr="00A44E38" w:rsidRDefault="00AA37E5" w:rsidP="00592C95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38">
              <w:rPr>
                <w:rFonts w:ascii="Times New Roman" w:hAnsi="Times New Roman" w:cs="Times New Roman"/>
                <w:sz w:val="24"/>
                <w:szCs w:val="24"/>
              </w:rPr>
              <w:t>Пункт 4.4.9.</w:t>
            </w:r>
          </w:p>
          <w:p w:rsidR="00AA37E5" w:rsidRPr="00A44E38" w:rsidRDefault="00AA37E5" w:rsidP="00592C95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3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«Нарисуй добро-нет экстремизму и терроризму», посвященный в том числе дагестанцам,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</w:t>
            </w:r>
            <w:r w:rsidRPr="00A4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памятных мест в экскурсионные программы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AA37E5" w:rsidRPr="00A44E38" w:rsidRDefault="00AA37E5" w:rsidP="00592C95">
            <w:pPr>
              <w:ind w:left="-98" w:right="-14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AA37E5" w:rsidRPr="00A44E38" w:rsidRDefault="00AA37E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AA37E5" w:rsidRPr="00A44E38" w:rsidRDefault="00AA37E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AA37E5" w:rsidRPr="006846C0" w:rsidRDefault="00AA37E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AA37E5" w:rsidRDefault="00AA37E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AA37E5" w:rsidRPr="00C36763" w:rsidRDefault="00AA37E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AA37E5" w:rsidRPr="00C36763" w:rsidRDefault="00AA37E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AA37E5" w:rsidRPr="00C36763" w:rsidRDefault="00AA37E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7E5" w:rsidRPr="009D2D13" w:rsidTr="00C54EC2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7E5" w:rsidRPr="00A44E38" w:rsidRDefault="00AA37E5" w:rsidP="00592C95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AA37E5" w:rsidRPr="00A44E38" w:rsidRDefault="00AA37E5" w:rsidP="00592C95">
            <w:pPr>
              <w:ind w:left="-98" w:right="-14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AA37E5" w:rsidRPr="00A44E38" w:rsidRDefault="00AA37E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AA37E5" w:rsidRPr="00A44E38" w:rsidRDefault="00AA37E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AA37E5" w:rsidRPr="006846C0" w:rsidRDefault="00AA37E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AA37E5" w:rsidRDefault="00AA37E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AA37E5" w:rsidRPr="00C36763" w:rsidRDefault="00AA37E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AA37E5" w:rsidRPr="00C36763" w:rsidRDefault="00AA37E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AA37E5" w:rsidRPr="00C36763" w:rsidRDefault="00AA37E5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220" w:rsidRPr="009D2D13" w:rsidTr="00C54EC2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7220" w:rsidRPr="00A44E38" w:rsidRDefault="009E7220" w:rsidP="00592C95">
            <w:pPr>
              <w:ind w:left="-1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9E7220" w:rsidRPr="00A44E38" w:rsidRDefault="009E7220" w:rsidP="00592C95">
            <w:pPr>
              <w:ind w:left="-98" w:right="-14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</w:tcBorders>
          </w:tcPr>
          <w:p w:rsidR="009E7220" w:rsidRPr="00A44E38" w:rsidRDefault="009E7220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9E7220" w:rsidRPr="00A44E38" w:rsidRDefault="009E7220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9E7220" w:rsidRPr="006846C0" w:rsidRDefault="009E7220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:rsidR="009E7220" w:rsidRDefault="009E7220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</w:tcBorders>
          </w:tcPr>
          <w:p w:rsidR="009E7220" w:rsidRPr="00C36763" w:rsidRDefault="009E7220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</w:tcBorders>
          </w:tcPr>
          <w:p w:rsidR="009E7220" w:rsidRPr="00C36763" w:rsidRDefault="009E7220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:rsidR="009E7220" w:rsidRPr="00C36763" w:rsidRDefault="009E7220" w:rsidP="00592C9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C95" w:rsidRPr="009D2D13" w:rsidTr="00DE1327">
        <w:tc>
          <w:tcPr>
            <w:tcW w:w="1558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C95" w:rsidRPr="00DE1327" w:rsidRDefault="00592C95" w:rsidP="00592C95">
            <w:pPr>
              <w:jc w:val="center"/>
              <w:rPr>
                <w:rFonts w:ascii="Times New Roman" w:eastAsia="Courier New" w:hAnsi="Times New Roman" w:cs="Times New Roman"/>
                <w:color w:val="000000"/>
                <w:spacing w:val="-6"/>
                <w:sz w:val="20"/>
                <w:szCs w:val="20"/>
                <w:lang w:bidi="ru-RU"/>
              </w:rPr>
            </w:pPr>
            <w:r w:rsidRPr="00DE1327">
              <w:rPr>
                <w:rFonts w:ascii="Times New Roman" w:eastAsia="Courier New" w:hAnsi="Times New Roman" w:cs="Times New Roman"/>
                <w:b/>
                <w:color w:val="000000"/>
                <w:spacing w:val="-6"/>
                <w:sz w:val="20"/>
                <w:szCs w:val="20"/>
                <w:lang w:bidi="ru-RU"/>
              </w:rPr>
              <w:t xml:space="preserve">4.7. </w:t>
            </w:r>
            <w:r w:rsidRPr="00DE1327">
              <w:rPr>
                <w:rFonts w:ascii="Times New Roman" w:eastAsia="Courier New" w:hAnsi="Times New Roman" w:cs="Times New Roman"/>
                <w:color w:val="000000"/>
                <w:spacing w:val="-6"/>
                <w:sz w:val="20"/>
                <w:szCs w:val="20"/>
                <w:lang w:bidi="ru-RU"/>
              </w:rPr>
              <w:t xml:space="preserve">В целях формирования в российском обществе, прежде всего среди молодежи, устойчивой гражданской позиции по отношению к преступлениям, </w:t>
            </w:r>
          </w:p>
          <w:p w:rsidR="00592C95" w:rsidRPr="00DE1327" w:rsidRDefault="00592C95" w:rsidP="00592C95">
            <w:pPr>
              <w:jc w:val="center"/>
              <w:rPr>
                <w:rFonts w:ascii="Times New Roman" w:eastAsia="Courier New" w:hAnsi="Times New Roman" w:cs="Times New Roman"/>
                <w:color w:val="000000"/>
                <w:spacing w:val="-6"/>
                <w:sz w:val="20"/>
                <w:szCs w:val="20"/>
                <w:lang w:bidi="ru-RU"/>
              </w:rPr>
            </w:pPr>
            <w:r w:rsidRPr="00DE1327">
              <w:rPr>
                <w:rFonts w:ascii="Times New Roman" w:eastAsia="Courier New" w:hAnsi="Times New Roman" w:cs="Times New Roman"/>
                <w:color w:val="000000"/>
                <w:spacing w:val="-6"/>
                <w:sz w:val="20"/>
                <w:szCs w:val="20"/>
                <w:lang w:bidi="ru-RU"/>
              </w:rPr>
              <w:t xml:space="preserve">совершенным </w:t>
            </w:r>
            <w:r w:rsidRPr="00DE1327">
              <w:rPr>
                <w:rFonts w:ascii="Times New Roman" w:eastAsia="Courier New" w:hAnsi="Times New Roman" w:cs="Times New Roman"/>
                <w:color w:val="000000"/>
                <w:spacing w:val="-6"/>
                <w:sz w:val="20"/>
                <w:szCs w:val="20"/>
                <w:highlight w:val="yellow"/>
                <w:lang w:bidi="ru-RU"/>
              </w:rPr>
              <w:t>украинскими националистами</w:t>
            </w:r>
            <w:r w:rsidRPr="00DE1327">
              <w:rPr>
                <w:rFonts w:ascii="Times New Roman" w:eastAsia="Courier New" w:hAnsi="Times New Roman" w:cs="Times New Roman"/>
                <w:color w:val="000000"/>
                <w:spacing w:val="-6"/>
                <w:sz w:val="20"/>
                <w:szCs w:val="20"/>
                <w:lang w:bidi="ru-RU"/>
              </w:rPr>
              <w:t xml:space="preserve">, неонацистами и их пособниками, обеспечивать </w:t>
            </w:r>
            <w:r w:rsidRPr="00DE1327">
              <w:rPr>
                <w:rFonts w:ascii="Times New Roman" w:eastAsia="Courier New" w:hAnsi="Times New Roman" w:cs="Times New Roman"/>
                <w:color w:val="000000"/>
                <w:spacing w:val="-6"/>
                <w:sz w:val="20"/>
                <w:szCs w:val="20"/>
                <w:highlight w:val="yellow"/>
                <w:lang w:bidi="ru-RU"/>
              </w:rPr>
              <w:t>подготовку и распространение тематических материалов</w:t>
            </w:r>
            <w:r w:rsidRPr="00DE1327">
              <w:rPr>
                <w:rFonts w:ascii="Times New Roman" w:eastAsia="Courier New" w:hAnsi="Times New Roman" w:cs="Times New Roman"/>
                <w:color w:val="000000"/>
                <w:spacing w:val="-6"/>
                <w:sz w:val="20"/>
                <w:szCs w:val="20"/>
                <w:lang w:bidi="ru-RU"/>
              </w:rPr>
              <w:t>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деятельность.</w:t>
            </w:r>
          </w:p>
        </w:tc>
      </w:tr>
    </w:tbl>
    <w:p w:rsidR="00BA51C7" w:rsidRDefault="00BA51C7"/>
    <w:tbl>
      <w:tblPr>
        <w:tblStyle w:val="a6"/>
        <w:tblpPr w:leftFromText="180" w:rightFromText="180" w:vertAnchor="text" w:tblpX="250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7083"/>
        <w:gridCol w:w="3969"/>
        <w:gridCol w:w="690"/>
        <w:gridCol w:w="567"/>
        <w:gridCol w:w="709"/>
        <w:gridCol w:w="567"/>
        <w:gridCol w:w="567"/>
        <w:gridCol w:w="709"/>
        <w:gridCol w:w="727"/>
      </w:tblGrid>
      <w:tr w:rsidR="003C401A" w:rsidRPr="009D2D13" w:rsidTr="00A44E38">
        <w:tc>
          <w:tcPr>
            <w:tcW w:w="7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01A" w:rsidRPr="00DE1327" w:rsidRDefault="003C401A" w:rsidP="003C401A">
            <w:pPr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3C401A" w:rsidRPr="00A44E38" w:rsidRDefault="003C401A" w:rsidP="00EA3FEE">
            <w:pPr>
              <w:ind w:left="-98" w:right="-147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</w:tcBorders>
          </w:tcPr>
          <w:p w:rsidR="003C401A" w:rsidRPr="00A44E38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C401A" w:rsidRPr="006846C0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3C401A" w:rsidRPr="006846C0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C401A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C401A" w:rsidRPr="00C36763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3C401A" w:rsidRPr="00C36763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auto"/>
            </w:tcBorders>
          </w:tcPr>
          <w:p w:rsidR="003C401A" w:rsidRPr="00C36763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01A" w:rsidRPr="009D2D13" w:rsidTr="00DE1327">
        <w:tc>
          <w:tcPr>
            <w:tcW w:w="15588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</w:tcPr>
          <w:p w:rsidR="003C401A" w:rsidRPr="00DE1327" w:rsidRDefault="003C401A" w:rsidP="003C401A">
            <w:pPr>
              <w:ind w:left="-101" w:right="-9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4.8.</w:t>
            </w:r>
            <w:r w:rsidRPr="00DE1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Организация с привлечением лидеров общественного мнения, авторитетных деятелей культуры и искусства, популярных блогеров, разработки и распространения антитеррористического контента, за счет участия в грантовых конкурсах Министерства цифрового развития, связи и массовых коммуникаций Российской Федерации, Министерства культуры Российской Федерации и Федерального агентства по делам молодежи Российской Федерации на тему противодействия идеологии терроризма</w:t>
            </w:r>
          </w:p>
        </w:tc>
      </w:tr>
      <w:tr w:rsidR="003C401A" w:rsidRPr="009D2D13" w:rsidTr="00A44E38">
        <w:tc>
          <w:tcPr>
            <w:tcW w:w="7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01A" w:rsidRPr="00DE1327" w:rsidRDefault="003C401A" w:rsidP="003C401A">
            <w:pPr>
              <w:ind w:left="-120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Пункт 4.8.1.</w:t>
            </w:r>
          </w:p>
          <w:p w:rsidR="003C401A" w:rsidRPr="00DE1327" w:rsidRDefault="003C401A" w:rsidP="003C401A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грантовых конкурсах Министерства цифрового развития, связи и массовых коммуникаций Российской Федерации, Министерства культуры Российской Федерации и Федерального агентства по делам молодежи Российской Федерации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3C401A" w:rsidRPr="009D2D13" w:rsidRDefault="003C401A" w:rsidP="003C401A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2" w:space="0" w:color="auto"/>
            </w:tcBorders>
          </w:tcPr>
          <w:p w:rsidR="003C401A" w:rsidRPr="00636CFF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C401A" w:rsidRPr="006846C0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3C401A" w:rsidRPr="006846C0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C401A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C401A" w:rsidRPr="00C36763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3C401A" w:rsidRPr="00C36763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auto"/>
            </w:tcBorders>
          </w:tcPr>
          <w:p w:rsidR="003C401A" w:rsidRPr="00C36763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01A" w:rsidRPr="009D2D13" w:rsidTr="00DE1327">
        <w:tc>
          <w:tcPr>
            <w:tcW w:w="15588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</w:tcPr>
          <w:p w:rsidR="003C401A" w:rsidRPr="00DE1327" w:rsidRDefault="003C401A" w:rsidP="003C401A">
            <w:pPr>
              <w:ind w:left="-101" w:right="-9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 Меры кадрового и методического обеспечения профилактической работы</w:t>
            </w:r>
          </w:p>
        </w:tc>
      </w:tr>
      <w:tr w:rsidR="003C401A" w:rsidRPr="009D2D13" w:rsidTr="00DE1327">
        <w:tc>
          <w:tcPr>
            <w:tcW w:w="15588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</w:tcPr>
          <w:p w:rsidR="003C401A" w:rsidRPr="00DE1327" w:rsidRDefault="003C401A" w:rsidP="003C401A">
            <w:pPr>
              <w:ind w:left="-101" w:right="-9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5.7.</w:t>
            </w:r>
            <w:r w:rsidRPr="00DE1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устранения причин и факторов, способствующих вовлечению в террористическую деятельность представителей молодежи, состоящей на различных формах учета, оказывать государственную поддержку организациям, деятельность которых направлена на привлечение лиц данной категории к реализации социально-значимых, в том числе культурно-просветительских, гуманитарных, спортивных проектов антитеррористической направленности</w:t>
            </w:r>
          </w:p>
        </w:tc>
      </w:tr>
      <w:tr w:rsidR="003C401A" w:rsidRPr="009D2D13" w:rsidTr="00DE1327">
        <w:tc>
          <w:tcPr>
            <w:tcW w:w="15588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</w:tcPr>
          <w:p w:rsidR="003C401A" w:rsidRPr="00DE1327" w:rsidRDefault="003C401A" w:rsidP="003C4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5.9.</w:t>
            </w:r>
            <w:r w:rsidRPr="00DE1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Обеспечение охвата незанятой молодежи профилактическими мероприятиями в рамках реализации мер общей, адресной и индивидуальной профилактики</w:t>
            </w:r>
          </w:p>
        </w:tc>
      </w:tr>
      <w:tr w:rsidR="003C401A" w:rsidRPr="009D2D13" w:rsidTr="00A44E38">
        <w:tc>
          <w:tcPr>
            <w:tcW w:w="7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01A" w:rsidRPr="00DE1327" w:rsidRDefault="003C401A" w:rsidP="003C401A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sz w:val="20"/>
                <w:szCs w:val="20"/>
              </w:rPr>
              <w:t>Пункт 5.9.1.</w:t>
            </w:r>
          </w:p>
          <w:p w:rsidR="003C401A" w:rsidRPr="00DE1327" w:rsidRDefault="003C401A" w:rsidP="003C401A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sz w:val="20"/>
                <w:szCs w:val="20"/>
              </w:rPr>
              <w:t>Включать антитеррористическую тематику в программы проведения массовых общественно-политических, культурных, спортивных и досуговых мероприятий, проводимых на региональном уровне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3C401A" w:rsidRPr="007045BE" w:rsidRDefault="007045BE" w:rsidP="003C401A">
            <w:pPr>
              <w:ind w:left="-98" w:right="-147"/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</w:rPr>
              <w:t>Все подведомственные ГБУ</w:t>
            </w:r>
          </w:p>
        </w:tc>
        <w:tc>
          <w:tcPr>
            <w:tcW w:w="690" w:type="dxa"/>
            <w:tcBorders>
              <w:top w:val="single" w:sz="2" w:space="0" w:color="auto"/>
            </w:tcBorders>
          </w:tcPr>
          <w:p w:rsidR="003C401A" w:rsidRPr="00636CFF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C401A" w:rsidRPr="006846C0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3C401A" w:rsidRPr="006846C0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C401A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C401A" w:rsidRPr="00C36763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3C401A" w:rsidRPr="00C36763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auto"/>
            </w:tcBorders>
          </w:tcPr>
          <w:p w:rsidR="003C401A" w:rsidRPr="00C36763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01A" w:rsidRPr="009D2D13" w:rsidTr="00A44E38">
        <w:tc>
          <w:tcPr>
            <w:tcW w:w="7083" w:type="dxa"/>
          </w:tcPr>
          <w:p w:rsidR="003C401A" w:rsidRPr="00DE1327" w:rsidRDefault="003C401A" w:rsidP="003C401A">
            <w:pPr>
              <w:ind w:left="-120" w:right="-109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Пункт 5.9.2.</w:t>
            </w:r>
          </w:p>
          <w:p w:rsidR="003C401A" w:rsidRPr="00DE1327" w:rsidRDefault="003C401A" w:rsidP="003C401A">
            <w:pPr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sz w:val="20"/>
                <w:szCs w:val="20"/>
              </w:rPr>
              <w:t>На основе анализа проведенных в первом полугодии профилактических мероприятий выработать конкретные предложения для внесения изменений и коррективов в плановые и программные профилактические мероприятия для увеличения охвата профилактикой незанятой молодежи.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3C401A" w:rsidRPr="007045BE" w:rsidRDefault="007045BE" w:rsidP="003C401A">
            <w:pPr>
              <w:ind w:left="-98" w:right="-147"/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</w:rPr>
              <w:t>Все подведомственные ГБУ</w:t>
            </w:r>
          </w:p>
        </w:tc>
        <w:tc>
          <w:tcPr>
            <w:tcW w:w="690" w:type="dxa"/>
            <w:tcBorders>
              <w:top w:val="single" w:sz="2" w:space="0" w:color="auto"/>
            </w:tcBorders>
          </w:tcPr>
          <w:p w:rsidR="003C401A" w:rsidRPr="00636CFF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C401A" w:rsidRPr="006846C0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3C401A" w:rsidRPr="006846C0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C401A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C401A" w:rsidRPr="00C36763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3C401A" w:rsidRPr="00C36763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auto"/>
            </w:tcBorders>
          </w:tcPr>
          <w:p w:rsidR="003C401A" w:rsidRPr="00C36763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01A" w:rsidRPr="009D2D13" w:rsidTr="00DE1327">
        <w:tc>
          <w:tcPr>
            <w:tcW w:w="15588" w:type="dxa"/>
            <w:gridSpan w:val="9"/>
          </w:tcPr>
          <w:p w:rsidR="003C401A" w:rsidRPr="00DE1327" w:rsidRDefault="003C401A" w:rsidP="003C401A">
            <w:pPr>
              <w:ind w:left="-120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sz w:val="20"/>
                <w:szCs w:val="20"/>
              </w:rPr>
              <w:t>5.10.</w:t>
            </w:r>
            <w:r w:rsidRPr="00DE132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информационно-методического обеспечения проведения </w:t>
            </w:r>
            <w:proofErr w:type="spellStart"/>
            <w:r w:rsidRPr="00DE1327">
              <w:rPr>
                <w:rFonts w:ascii="Times New Roman" w:hAnsi="Times New Roman" w:cs="Times New Roman"/>
                <w:sz w:val="20"/>
                <w:szCs w:val="20"/>
              </w:rPr>
              <w:t>общепрофилактических</w:t>
            </w:r>
            <w:proofErr w:type="spellEnd"/>
            <w:r w:rsidRPr="00DE1327">
              <w:rPr>
                <w:rFonts w:ascii="Times New Roman" w:hAnsi="Times New Roman" w:cs="Times New Roman"/>
                <w:sz w:val="20"/>
                <w:szCs w:val="20"/>
              </w:rPr>
              <w:t>,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«Интернет»  текстовой, графической, аудио и видео продукции, содержание которой позволяет формировать у населения и отдельных социальных групп стойкое неприятие идеологии терроризма</w:t>
            </w:r>
          </w:p>
        </w:tc>
      </w:tr>
      <w:tr w:rsidR="003C401A" w:rsidRPr="009D2D13" w:rsidTr="00A44E38">
        <w:trPr>
          <w:trHeight w:val="1152"/>
        </w:trPr>
        <w:tc>
          <w:tcPr>
            <w:tcW w:w="7083" w:type="dxa"/>
          </w:tcPr>
          <w:p w:rsidR="003C401A" w:rsidRPr="00DE1327" w:rsidRDefault="003C401A" w:rsidP="003C401A">
            <w:pPr>
              <w:ind w:left="-120" w:right="-109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Пункт 5.10.1.</w:t>
            </w:r>
          </w:p>
          <w:p w:rsidR="003C401A" w:rsidRPr="00DE1327" w:rsidRDefault="003C401A" w:rsidP="003C401A">
            <w:pPr>
              <w:ind w:left="-120" w:right="-109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E132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Направление в аппарат НАК антитеррористического контента в наиболее воспринимаемых населением формах, а также информационных материалов, отражающих результаты деятельности в сфере противодействия идеологии терроризма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3C401A" w:rsidRPr="007045BE" w:rsidRDefault="007045BE" w:rsidP="003C401A">
            <w:pPr>
              <w:ind w:left="-98" w:right="-147"/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</w:rPr>
              <w:t>Все подведомственные ГБУ</w:t>
            </w:r>
          </w:p>
        </w:tc>
        <w:tc>
          <w:tcPr>
            <w:tcW w:w="690" w:type="dxa"/>
            <w:tcBorders>
              <w:top w:val="single" w:sz="2" w:space="0" w:color="auto"/>
            </w:tcBorders>
          </w:tcPr>
          <w:p w:rsidR="003C401A" w:rsidRPr="00636CFF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C401A" w:rsidRPr="006846C0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3C401A" w:rsidRPr="006846C0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C401A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C401A" w:rsidRPr="00C36763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3C401A" w:rsidRPr="00C36763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auto"/>
            </w:tcBorders>
          </w:tcPr>
          <w:p w:rsidR="003C401A" w:rsidRPr="00C36763" w:rsidRDefault="003C401A" w:rsidP="003C401A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7954" w:rsidRDefault="00897954"/>
    <w:sectPr w:rsidR="00897954" w:rsidSect="0042055C">
      <w:headerReference w:type="default" r:id="rId23"/>
      <w:pgSz w:w="16838" w:h="11906" w:orient="landscape"/>
      <w:pgMar w:top="426" w:right="425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95F" w:rsidRDefault="0035195F" w:rsidP="00E01341">
      <w:pPr>
        <w:spacing w:after="0" w:line="240" w:lineRule="auto"/>
      </w:pPr>
      <w:r>
        <w:separator/>
      </w:r>
    </w:p>
  </w:endnote>
  <w:endnote w:type="continuationSeparator" w:id="0">
    <w:p w:rsidR="0035195F" w:rsidRDefault="0035195F" w:rsidP="00E0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95F" w:rsidRDefault="0035195F" w:rsidP="00E01341">
      <w:pPr>
        <w:spacing w:after="0" w:line="240" w:lineRule="auto"/>
      </w:pPr>
      <w:r>
        <w:separator/>
      </w:r>
    </w:p>
  </w:footnote>
  <w:footnote w:type="continuationSeparator" w:id="0">
    <w:p w:rsidR="0035195F" w:rsidRDefault="0035195F" w:rsidP="00E01341">
      <w:pPr>
        <w:spacing w:after="0" w:line="240" w:lineRule="auto"/>
      </w:pPr>
      <w:r>
        <w:continuationSeparator/>
      </w:r>
    </w:p>
  </w:footnote>
  <w:footnote w:id="1">
    <w:p w:rsidR="00AE0117" w:rsidRDefault="00AE0117" w:rsidP="009D7D01">
      <w:pPr>
        <w:pStyle w:val="ac"/>
        <w:jc w:val="both"/>
      </w:pPr>
      <w:r>
        <w:rPr>
          <w:rStyle w:val="ae"/>
        </w:rPr>
        <w:footnoteRef/>
      </w:r>
      <w:r>
        <w:t xml:space="preserve">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</w:t>
      </w:r>
    </w:p>
  </w:footnote>
  <w:footnote w:id="2">
    <w:p w:rsidR="00AE0117" w:rsidRDefault="00AE0117" w:rsidP="009D7D01">
      <w:pPr>
        <w:pStyle w:val="ac"/>
        <w:jc w:val="both"/>
      </w:pPr>
      <w:r>
        <w:rPr>
          <w:rStyle w:val="ae"/>
        </w:rPr>
        <w:footnoteRef/>
      </w:r>
      <w:r>
        <w:t xml:space="preserve"> Автономная некоммерческая организация по развитию цифровых проектов в сфере общественных связей и коммуникаций «Диалог» («Диалог Регионы»), Автономная некоммерческая организация «Институт развития интернета», Фонд-оператор президентских грантов по развитию гражданского общества, Автономная некоммерческая организация «Россия – страна возможностей», Автономная некоммерческая организация «Центр изучения и сетевого мониторинга молодежной среды» и др. В рамках грантовой поддержки субъектов Российской Федерации могут задействоваться возможности региональных социально ориентированных некоммерческих организаций.</w:t>
      </w:r>
    </w:p>
  </w:footnote>
  <w:footnote w:id="3">
    <w:p w:rsidR="00AE0117" w:rsidRDefault="00AE0117" w:rsidP="009D7D01">
      <w:pPr>
        <w:pStyle w:val="ac"/>
      </w:pPr>
      <w:r>
        <w:rPr>
          <w:rStyle w:val="ae"/>
        </w:rPr>
        <w:footnoteRef/>
      </w:r>
      <w:r>
        <w:t xml:space="preserve"> Российское 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увековечению памяти погибших при защите Отечества и др.</w:t>
      </w:r>
    </w:p>
  </w:footnote>
  <w:footnote w:id="4">
    <w:p w:rsidR="00592C95" w:rsidRPr="005E35A4" w:rsidRDefault="00592C95" w:rsidP="00CA57F5">
      <w:pPr>
        <w:pStyle w:val="ac"/>
        <w:jc w:val="both"/>
      </w:pPr>
      <w:r w:rsidRPr="005E35A4">
        <w:rPr>
          <w:rStyle w:val="ae"/>
        </w:rPr>
        <w:footnoteRef/>
      </w:r>
      <w:r w:rsidRPr="005E35A4">
        <w:t xml:space="preserve"> </w:t>
      </w:r>
      <w:r>
        <w:t>Общая профилактика – деятельность по реализации мероприятий с населением (для сферы образования – с обучающимися), направленных на формирование антитеррористического мировоззрения.</w:t>
      </w:r>
    </w:p>
  </w:footnote>
  <w:footnote w:id="5">
    <w:p w:rsidR="00592C95" w:rsidRPr="005E35A4" w:rsidRDefault="00592C95" w:rsidP="00CA57F5">
      <w:pPr>
        <w:pStyle w:val="ac"/>
        <w:jc w:val="both"/>
      </w:pPr>
      <w:r w:rsidRPr="005E35A4">
        <w:rPr>
          <w:rStyle w:val="ae"/>
        </w:rPr>
        <w:footnoteRef/>
      </w:r>
      <w:r w:rsidRPr="005E35A4">
        <w:t xml:space="preserve"> </w:t>
      </w:r>
      <w:r w:rsidRPr="00A66B9C">
        <w:t xml:space="preserve">Адресная профилактика – деятельность по реализации мероприятий с отдельными социальными группами лиц, уязвимых к воздействию идеологии терроризма.  </w:t>
      </w:r>
    </w:p>
  </w:footnote>
  <w:footnote w:id="6">
    <w:p w:rsidR="00592C95" w:rsidRPr="005E35A4" w:rsidRDefault="00592C95" w:rsidP="00CA57F5">
      <w:pPr>
        <w:pStyle w:val="ac"/>
        <w:jc w:val="both"/>
      </w:pPr>
      <w:r w:rsidRPr="005E35A4">
        <w:rPr>
          <w:rStyle w:val="ae"/>
        </w:rPr>
        <w:footnoteRef/>
      </w:r>
      <w:r w:rsidRPr="005E35A4">
        <w:t xml:space="preserve"> </w:t>
      </w:r>
      <w:r>
        <w:t>Индивидуальная профилактика –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у них мотивов к отказу от участия в террористической деятельности.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117" w:rsidRDefault="00AE0117" w:rsidP="009B745C">
    <w:pPr>
      <w:pStyle w:val="af"/>
      <w:rPr>
        <w:sz w:val="2"/>
        <w:szCs w:val="2"/>
      </w:rPr>
    </w:pPr>
  </w:p>
  <w:p w:rsidR="00AE0117" w:rsidRPr="009B745C" w:rsidRDefault="00AE0117" w:rsidP="009B745C">
    <w:pPr>
      <w:pStyle w:val="af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EF0"/>
    <w:multiLevelType w:val="multilevel"/>
    <w:tmpl w:val="05145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0F2530F4"/>
    <w:multiLevelType w:val="multilevel"/>
    <w:tmpl w:val="5FD27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667DA"/>
    <w:multiLevelType w:val="multilevel"/>
    <w:tmpl w:val="DC089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22967BD2"/>
    <w:multiLevelType w:val="hybridMultilevel"/>
    <w:tmpl w:val="37B46878"/>
    <w:lvl w:ilvl="0" w:tplc="9A9825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8602AFE"/>
    <w:multiLevelType w:val="multilevel"/>
    <w:tmpl w:val="E0C6A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B52F90"/>
    <w:multiLevelType w:val="multilevel"/>
    <w:tmpl w:val="B2307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1800"/>
      </w:pPr>
      <w:rPr>
        <w:rFonts w:hint="default"/>
      </w:rPr>
    </w:lvl>
  </w:abstractNum>
  <w:abstractNum w:abstractNumId="6" w15:restartNumberingAfterBreak="0">
    <w:nsid w:val="32616ABA"/>
    <w:multiLevelType w:val="multilevel"/>
    <w:tmpl w:val="A8569C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D5334F"/>
    <w:multiLevelType w:val="multilevel"/>
    <w:tmpl w:val="52DE9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8" w15:restartNumberingAfterBreak="0">
    <w:nsid w:val="3EF44CBB"/>
    <w:multiLevelType w:val="hybridMultilevel"/>
    <w:tmpl w:val="AFC2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21BF1"/>
    <w:multiLevelType w:val="hybridMultilevel"/>
    <w:tmpl w:val="43100808"/>
    <w:lvl w:ilvl="0" w:tplc="DA662F6A">
      <w:start w:val="1"/>
      <w:numFmt w:val="decimal"/>
      <w:lvlText w:val="%1."/>
      <w:lvlJc w:val="left"/>
      <w:pPr>
        <w:ind w:left="251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10" w15:restartNumberingAfterBreak="0">
    <w:nsid w:val="59CB7D24"/>
    <w:multiLevelType w:val="multilevel"/>
    <w:tmpl w:val="BE287E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5CBD7A80"/>
    <w:multiLevelType w:val="multilevel"/>
    <w:tmpl w:val="83A2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" w:hanging="1800"/>
      </w:pPr>
      <w:rPr>
        <w:rFonts w:hint="default"/>
      </w:rPr>
    </w:lvl>
  </w:abstractNum>
  <w:abstractNum w:abstractNumId="12" w15:restartNumberingAfterBreak="0">
    <w:nsid w:val="62407480"/>
    <w:multiLevelType w:val="hybridMultilevel"/>
    <w:tmpl w:val="9E20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63452"/>
    <w:multiLevelType w:val="multilevel"/>
    <w:tmpl w:val="FD60F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96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2"/>
  </w:num>
  <w:num w:numId="5">
    <w:abstractNumId w:val="6"/>
  </w:num>
  <w:num w:numId="6">
    <w:abstractNumId w:val="2"/>
  </w:num>
  <w:num w:numId="7">
    <w:abstractNumId w:val="9"/>
  </w:num>
  <w:num w:numId="8">
    <w:abstractNumId w:val="11"/>
  </w:num>
  <w:num w:numId="9">
    <w:abstractNumId w:val="13"/>
  </w:num>
  <w:num w:numId="10">
    <w:abstractNumId w:val="10"/>
  </w:num>
  <w:num w:numId="11">
    <w:abstractNumId w:val="0"/>
  </w:num>
  <w:num w:numId="12">
    <w:abstractNumId w:val="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89"/>
    <w:rsid w:val="00001F7E"/>
    <w:rsid w:val="00002E02"/>
    <w:rsid w:val="00006BB1"/>
    <w:rsid w:val="000076D3"/>
    <w:rsid w:val="000128E1"/>
    <w:rsid w:val="00012C90"/>
    <w:rsid w:val="00015D97"/>
    <w:rsid w:val="000204A5"/>
    <w:rsid w:val="00022931"/>
    <w:rsid w:val="000235D1"/>
    <w:rsid w:val="00023D92"/>
    <w:rsid w:val="000245C6"/>
    <w:rsid w:val="0002529B"/>
    <w:rsid w:val="000256E5"/>
    <w:rsid w:val="00025FA1"/>
    <w:rsid w:val="0002621F"/>
    <w:rsid w:val="00026FB1"/>
    <w:rsid w:val="000300B2"/>
    <w:rsid w:val="00031D66"/>
    <w:rsid w:val="0003373A"/>
    <w:rsid w:val="000341DB"/>
    <w:rsid w:val="00034B33"/>
    <w:rsid w:val="00036A8B"/>
    <w:rsid w:val="00036EA8"/>
    <w:rsid w:val="000410F7"/>
    <w:rsid w:val="00045A86"/>
    <w:rsid w:val="000479E3"/>
    <w:rsid w:val="00051218"/>
    <w:rsid w:val="00052429"/>
    <w:rsid w:val="0005338F"/>
    <w:rsid w:val="00053E4B"/>
    <w:rsid w:val="0005606D"/>
    <w:rsid w:val="00056766"/>
    <w:rsid w:val="00057D58"/>
    <w:rsid w:val="00061561"/>
    <w:rsid w:val="000637CE"/>
    <w:rsid w:val="0006398C"/>
    <w:rsid w:val="00063D2F"/>
    <w:rsid w:val="0006447B"/>
    <w:rsid w:val="00064EDB"/>
    <w:rsid w:val="00065870"/>
    <w:rsid w:val="00070D15"/>
    <w:rsid w:val="000716B5"/>
    <w:rsid w:val="0007218F"/>
    <w:rsid w:val="00072391"/>
    <w:rsid w:val="00072E0E"/>
    <w:rsid w:val="00072FAD"/>
    <w:rsid w:val="000752FA"/>
    <w:rsid w:val="000754D6"/>
    <w:rsid w:val="0007590D"/>
    <w:rsid w:val="00076113"/>
    <w:rsid w:val="00080149"/>
    <w:rsid w:val="00080FAE"/>
    <w:rsid w:val="00085012"/>
    <w:rsid w:val="00086A60"/>
    <w:rsid w:val="00091161"/>
    <w:rsid w:val="00092100"/>
    <w:rsid w:val="000A0955"/>
    <w:rsid w:val="000A1529"/>
    <w:rsid w:val="000A621E"/>
    <w:rsid w:val="000A72D8"/>
    <w:rsid w:val="000B15BF"/>
    <w:rsid w:val="000B1D8C"/>
    <w:rsid w:val="000B2296"/>
    <w:rsid w:val="000C1780"/>
    <w:rsid w:val="000C5170"/>
    <w:rsid w:val="000C5488"/>
    <w:rsid w:val="000C5923"/>
    <w:rsid w:val="000C7054"/>
    <w:rsid w:val="000D06B8"/>
    <w:rsid w:val="000D0779"/>
    <w:rsid w:val="000D1F13"/>
    <w:rsid w:val="000D2F2B"/>
    <w:rsid w:val="000D2F3F"/>
    <w:rsid w:val="000D3D60"/>
    <w:rsid w:val="000D5BEB"/>
    <w:rsid w:val="000E0056"/>
    <w:rsid w:val="000E16F0"/>
    <w:rsid w:val="000E2099"/>
    <w:rsid w:val="000E641B"/>
    <w:rsid w:val="000E659B"/>
    <w:rsid w:val="000E789D"/>
    <w:rsid w:val="000F0DD4"/>
    <w:rsid w:val="000F0F5A"/>
    <w:rsid w:val="000F1061"/>
    <w:rsid w:val="000F13BB"/>
    <w:rsid w:val="000F2311"/>
    <w:rsid w:val="000F4264"/>
    <w:rsid w:val="00100F68"/>
    <w:rsid w:val="00101C6C"/>
    <w:rsid w:val="0010511F"/>
    <w:rsid w:val="0010528A"/>
    <w:rsid w:val="001059C6"/>
    <w:rsid w:val="00107D1F"/>
    <w:rsid w:val="0011129E"/>
    <w:rsid w:val="00112332"/>
    <w:rsid w:val="00113288"/>
    <w:rsid w:val="00115776"/>
    <w:rsid w:val="00120D2E"/>
    <w:rsid w:val="001212C0"/>
    <w:rsid w:val="00122FA6"/>
    <w:rsid w:val="001253F3"/>
    <w:rsid w:val="001263B4"/>
    <w:rsid w:val="0012647A"/>
    <w:rsid w:val="00127198"/>
    <w:rsid w:val="00127916"/>
    <w:rsid w:val="001305D3"/>
    <w:rsid w:val="00130867"/>
    <w:rsid w:val="00133E38"/>
    <w:rsid w:val="00133FB5"/>
    <w:rsid w:val="00136BEA"/>
    <w:rsid w:val="00137D92"/>
    <w:rsid w:val="00146E7E"/>
    <w:rsid w:val="00147921"/>
    <w:rsid w:val="00150EE0"/>
    <w:rsid w:val="00156220"/>
    <w:rsid w:val="00161654"/>
    <w:rsid w:val="00161E0A"/>
    <w:rsid w:val="001629B2"/>
    <w:rsid w:val="00162EC3"/>
    <w:rsid w:val="0016362B"/>
    <w:rsid w:val="00171416"/>
    <w:rsid w:val="001720D2"/>
    <w:rsid w:val="001728C0"/>
    <w:rsid w:val="001734EE"/>
    <w:rsid w:val="001804A0"/>
    <w:rsid w:val="00180DEA"/>
    <w:rsid w:val="001828DE"/>
    <w:rsid w:val="001843CC"/>
    <w:rsid w:val="00185ECA"/>
    <w:rsid w:val="0018603C"/>
    <w:rsid w:val="00187BEA"/>
    <w:rsid w:val="001920F5"/>
    <w:rsid w:val="00195BCD"/>
    <w:rsid w:val="001978AD"/>
    <w:rsid w:val="00197B32"/>
    <w:rsid w:val="001A3CAA"/>
    <w:rsid w:val="001B16A1"/>
    <w:rsid w:val="001B222E"/>
    <w:rsid w:val="001B3DBF"/>
    <w:rsid w:val="001B6766"/>
    <w:rsid w:val="001C0EEA"/>
    <w:rsid w:val="001C170E"/>
    <w:rsid w:val="001C201F"/>
    <w:rsid w:val="001C390F"/>
    <w:rsid w:val="001C46CE"/>
    <w:rsid w:val="001C6391"/>
    <w:rsid w:val="001D00F0"/>
    <w:rsid w:val="001D1C79"/>
    <w:rsid w:val="001D2FD9"/>
    <w:rsid w:val="001D4710"/>
    <w:rsid w:val="001D57D9"/>
    <w:rsid w:val="001D6D3B"/>
    <w:rsid w:val="001D7175"/>
    <w:rsid w:val="001E2C81"/>
    <w:rsid w:val="001E4C33"/>
    <w:rsid w:val="001E4CAC"/>
    <w:rsid w:val="001E5943"/>
    <w:rsid w:val="001E7BB3"/>
    <w:rsid w:val="001F022A"/>
    <w:rsid w:val="001F030E"/>
    <w:rsid w:val="001F11FC"/>
    <w:rsid w:val="001F320D"/>
    <w:rsid w:val="001F3BBD"/>
    <w:rsid w:val="001F3E57"/>
    <w:rsid w:val="001F41F1"/>
    <w:rsid w:val="001F5341"/>
    <w:rsid w:val="001F762C"/>
    <w:rsid w:val="001F7DE4"/>
    <w:rsid w:val="0020185A"/>
    <w:rsid w:val="00202B89"/>
    <w:rsid w:val="00202FF0"/>
    <w:rsid w:val="00204674"/>
    <w:rsid w:val="00205FAE"/>
    <w:rsid w:val="002078CC"/>
    <w:rsid w:val="00213087"/>
    <w:rsid w:val="002153E8"/>
    <w:rsid w:val="00215A7A"/>
    <w:rsid w:val="00215D8D"/>
    <w:rsid w:val="002164BD"/>
    <w:rsid w:val="002172B6"/>
    <w:rsid w:val="002238C0"/>
    <w:rsid w:val="00226C3C"/>
    <w:rsid w:val="00244009"/>
    <w:rsid w:val="00244013"/>
    <w:rsid w:val="0024481C"/>
    <w:rsid w:val="002467B9"/>
    <w:rsid w:val="00247415"/>
    <w:rsid w:val="00247CAE"/>
    <w:rsid w:val="00250384"/>
    <w:rsid w:val="0025081A"/>
    <w:rsid w:val="00251856"/>
    <w:rsid w:val="00251A6F"/>
    <w:rsid w:val="00253A66"/>
    <w:rsid w:val="00256DF4"/>
    <w:rsid w:val="00271BAD"/>
    <w:rsid w:val="00271D0E"/>
    <w:rsid w:val="00272262"/>
    <w:rsid w:val="00276CB5"/>
    <w:rsid w:val="00282233"/>
    <w:rsid w:val="00282828"/>
    <w:rsid w:val="00284CD6"/>
    <w:rsid w:val="00286F0F"/>
    <w:rsid w:val="00291D34"/>
    <w:rsid w:val="002936F7"/>
    <w:rsid w:val="00295009"/>
    <w:rsid w:val="0029569A"/>
    <w:rsid w:val="00296CEE"/>
    <w:rsid w:val="00297094"/>
    <w:rsid w:val="00297FBB"/>
    <w:rsid w:val="002A282F"/>
    <w:rsid w:val="002A459F"/>
    <w:rsid w:val="002A4C9C"/>
    <w:rsid w:val="002A5209"/>
    <w:rsid w:val="002A58F5"/>
    <w:rsid w:val="002A6FC7"/>
    <w:rsid w:val="002A7455"/>
    <w:rsid w:val="002A76F2"/>
    <w:rsid w:val="002B0137"/>
    <w:rsid w:val="002B0626"/>
    <w:rsid w:val="002B150B"/>
    <w:rsid w:val="002B246D"/>
    <w:rsid w:val="002B35F2"/>
    <w:rsid w:val="002B72A3"/>
    <w:rsid w:val="002B77AC"/>
    <w:rsid w:val="002C0269"/>
    <w:rsid w:val="002C2F14"/>
    <w:rsid w:val="002C7577"/>
    <w:rsid w:val="002D2225"/>
    <w:rsid w:val="002D2718"/>
    <w:rsid w:val="002D3A26"/>
    <w:rsid w:val="002D3FCD"/>
    <w:rsid w:val="002D486D"/>
    <w:rsid w:val="002D4B59"/>
    <w:rsid w:val="002E48A4"/>
    <w:rsid w:val="002E5A0A"/>
    <w:rsid w:val="002E6151"/>
    <w:rsid w:val="002E7034"/>
    <w:rsid w:val="002E769B"/>
    <w:rsid w:val="002F102E"/>
    <w:rsid w:val="002F16F9"/>
    <w:rsid w:val="002F1FAF"/>
    <w:rsid w:val="002F2216"/>
    <w:rsid w:val="002F2C35"/>
    <w:rsid w:val="002F4A57"/>
    <w:rsid w:val="00300A8B"/>
    <w:rsid w:val="00300F80"/>
    <w:rsid w:val="00301442"/>
    <w:rsid w:val="0030418B"/>
    <w:rsid w:val="00304797"/>
    <w:rsid w:val="00314E62"/>
    <w:rsid w:val="003160B3"/>
    <w:rsid w:val="00317140"/>
    <w:rsid w:val="003176FA"/>
    <w:rsid w:val="0032065F"/>
    <w:rsid w:val="00324E00"/>
    <w:rsid w:val="00325239"/>
    <w:rsid w:val="00325422"/>
    <w:rsid w:val="0032610E"/>
    <w:rsid w:val="0032687A"/>
    <w:rsid w:val="00327E65"/>
    <w:rsid w:val="003317A1"/>
    <w:rsid w:val="00331AD2"/>
    <w:rsid w:val="00331C01"/>
    <w:rsid w:val="00333783"/>
    <w:rsid w:val="0033432C"/>
    <w:rsid w:val="003365DB"/>
    <w:rsid w:val="00337695"/>
    <w:rsid w:val="003414B7"/>
    <w:rsid w:val="00342237"/>
    <w:rsid w:val="00344AD9"/>
    <w:rsid w:val="00345944"/>
    <w:rsid w:val="0034708E"/>
    <w:rsid w:val="0034720B"/>
    <w:rsid w:val="0035195F"/>
    <w:rsid w:val="0035417A"/>
    <w:rsid w:val="00357544"/>
    <w:rsid w:val="0036073A"/>
    <w:rsid w:val="00363B88"/>
    <w:rsid w:val="00363E7C"/>
    <w:rsid w:val="00364273"/>
    <w:rsid w:val="00364FF5"/>
    <w:rsid w:val="003674A3"/>
    <w:rsid w:val="00374ADE"/>
    <w:rsid w:val="0037689B"/>
    <w:rsid w:val="00376B3F"/>
    <w:rsid w:val="003810B0"/>
    <w:rsid w:val="00382683"/>
    <w:rsid w:val="0038556A"/>
    <w:rsid w:val="003900F3"/>
    <w:rsid w:val="00392395"/>
    <w:rsid w:val="0039509F"/>
    <w:rsid w:val="003959CF"/>
    <w:rsid w:val="00396D08"/>
    <w:rsid w:val="003A03A0"/>
    <w:rsid w:val="003A08E7"/>
    <w:rsid w:val="003A09C4"/>
    <w:rsid w:val="003A0FF7"/>
    <w:rsid w:val="003A60D6"/>
    <w:rsid w:val="003A67B5"/>
    <w:rsid w:val="003A7993"/>
    <w:rsid w:val="003B05AC"/>
    <w:rsid w:val="003B31E6"/>
    <w:rsid w:val="003C0C32"/>
    <w:rsid w:val="003C0CC2"/>
    <w:rsid w:val="003C3C3D"/>
    <w:rsid w:val="003C3FE9"/>
    <w:rsid w:val="003C401A"/>
    <w:rsid w:val="003C421C"/>
    <w:rsid w:val="003C4D2E"/>
    <w:rsid w:val="003C5B84"/>
    <w:rsid w:val="003C6EE3"/>
    <w:rsid w:val="003D0D49"/>
    <w:rsid w:val="003D3609"/>
    <w:rsid w:val="003D38D2"/>
    <w:rsid w:val="003D47DC"/>
    <w:rsid w:val="003D5E24"/>
    <w:rsid w:val="003D7AE9"/>
    <w:rsid w:val="003E0873"/>
    <w:rsid w:val="003E11B3"/>
    <w:rsid w:val="003E1644"/>
    <w:rsid w:val="003E17F2"/>
    <w:rsid w:val="003E36E9"/>
    <w:rsid w:val="003E5B03"/>
    <w:rsid w:val="003F1A2E"/>
    <w:rsid w:val="003F23C6"/>
    <w:rsid w:val="003F3684"/>
    <w:rsid w:val="003F3EC2"/>
    <w:rsid w:val="003F4C7C"/>
    <w:rsid w:val="003F525C"/>
    <w:rsid w:val="003F5415"/>
    <w:rsid w:val="003F5C8D"/>
    <w:rsid w:val="003F7DE3"/>
    <w:rsid w:val="0040109C"/>
    <w:rsid w:val="00401615"/>
    <w:rsid w:val="00406242"/>
    <w:rsid w:val="0040692B"/>
    <w:rsid w:val="004119A9"/>
    <w:rsid w:val="0041306C"/>
    <w:rsid w:val="0041367B"/>
    <w:rsid w:val="00414FAF"/>
    <w:rsid w:val="00416F53"/>
    <w:rsid w:val="0042055C"/>
    <w:rsid w:val="0042096A"/>
    <w:rsid w:val="00421507"/>
    <w:rsid w:val="00422347"/>
    <w:rsid w:val="00424938"/>
    <w:rsid w:val="0042661F"/>
    <w:rsid w:val="00427F6A"/>
    <w:rsid w:val="0043188A"/>
    <w:rsid w:val="004347CE"/>
    <w:rsid w:val="004368EA"/>
    <w:rsid w:val="00440622"/>
    <w:rsid w:val="004419C8"/>
    <w:rsid w:val="00441B5A"/>
    <w:rsid w:val="00441E81"/>
    <w:rsid w:val="004429EE"/>
    <w:rsid w:val="004430A1"/>
    <w:rsid w:val="00443142"/>
    <w:rsid w:val="00443DD7"/>
    <w:rsid w:val="004451A3"/>
    <w:rsid w:val="00445A17"/>
    <w:rsid w:val="0044696A"/>
    <w:rsid w:val="004471AC"/>
    <w:rsid w:val="004512F4"/>
    <w:rsid w:val="0045171F"/>
    <w:rsid w:val="00452F71"/>
    <w:rsid w:val="00455FD6"/>
    <w:rsid w:val="004571B6"/>
    <w:rsid w:val="00461ACE"/>
    <w:rsid w:val="00461FF4"/>
    <w:rsid w:val="0046368E"/>
    <w:rsid w:val="0046417F"/>
    <w:rsid w:val="00464C9E"/>
    <w:rsid w:val="00465080"/>
    <w:rsid w:val="0046530E"/>
    <w:rsid w:val="00466300"/>
    <w:rsid w:val="00466F3A"/>
    <w:rsid w:val="004720CD"/>
    <w:rsid w:val="00474A20"/>
    <w:rsid w:val="00475656"/>
    <w:rsid w:val="004767DF"/>
    <w:rsid w:val="004774B0"/>
    <w:rsid w:val="00482582"/>
    <w:rsid w:val="00482BB4"/>
    <w:rsid w:val="00482E41"/>
    <w:rsid w:val="004859CF"/>
    <w:rsid w:val="00485B1F"/>
    <w:rsid w:val="00486AC9"/>
    <w:rsid w:val="00487188"/>
    <w:rsid w:val="00487A74"/>
    <w:rsid w:val="00490797"/>
    <w:rsid w:val="004920FA"/>
    <w:rsid w:val="00492DFF"/>
    <w:rsid w:val="004A0801"/>
    <w:rsid w:val="004A2295"/>
    <w:rsid w:val="004A3FAD"/>
    <w:rsid w:val="004A522F"/>
    <w:rsid w:val="004A5989"/>
    <w:rsid w:val="004A674D"/>
    <w:rsid w:val="004B105E"/>
    <w:rsid w:val="004B145E"/>
    <w:rsid w:val="004B149D"/>
    <w:rsid w:val="004B192D"/>
    <w:rsid w:val="004B24C1"/>
    <w:rsid w:val="004B2FD1"/>
    <w:rsid w:val="004B4704"/>
    <w:rsid w:val="004B5BF5"/>
    <w:rsid w:val="004B5FB5"/>
    <w:rsid w:val="004B6AF4"/>
    <w:rsid w:val="004C15D6"/>
    <w:rsid w:val="004C332A"/>
    <w:rsid w:val="004C3E8E"/>
    <w:rsid w:val="004C4AE9"/>
    <w:rsid w:val="004C608F"/>
    <w:rsid w:val="004C6765"/>
    <w:rsid w:val="004D4197"/>
    <w:rsid w:val="004D48A9"/>
    <w:rsid w:val="004D6653"/>
    <w:rsid w:val="004D68EF"/>
    <w:rsid w:val="004D7DC8"/>
    <w:rsid w:val="004E05B6"/>
    <w:rsid w:val="004E2CB1"/>
    <w:rsid w:val="004E5547"/>
    <w:rsid w:val="004E6057"/>
    <w:rsid w:val="004E6B6D"/>
    <w:rsid w:val="004E7A70"/>
    <w:rsid w:val="004F43B9"/>
    <w:rsid w:val="004F4F14"/>
    <w:rsid w:val="004F5769"/>
    <w:rsid w:val="004F7121"/>
    <w:rsid w:val="004F7A8D"/>
    <w:rsid w:val="0050001F"/>
    <w:rsid w:val="00502450"/>
    <w:rsid w:val="00502C6D"/>
    <w:rsid w:val="00503F2D"/>
    <w:rsid w:val="0050431D"/>
    <w:rsid w:val="0050578C"/>
    <w:rsid w:val="00506124"/>
    <w:rsid w:val="00506F2C"/>
    <w:rsid w:val="00511E20"/>
    <w:rsid w:val="00511E40"/>
    <w:rsid w:val="00520178"/>
    <w:rsid w:val="00521932"/>
    <w:rsid w:val="00522D76"/>
    <w:rsid w:val="0052384A"/>
    <w:rsid w:val="00525018"/>
    <w:rsid w:val="00525198"/>
    <w:rsid w:val="00525E42"/>
    <w:rsid w:val="00525EFA"/>
    <w:rsid w:val="005266EA"/>
    <w:rsid w:val="00531220"/>
    <w:rsid w:val="00532E83"/>
    <w:rsid w:val="00534546"/>
    <w:rsid w:val="005378A8"/>
    <w:rsid w:val="00540EA5"/>
    <w:rsid w:val="00541689"/>
    <w:rsid w:val="00542617"/>
    <w:rsid w:val="00542DCA"/>
    <w:rsid w:val="0054484B"/>
    <w:rsid w:val="00545D9D"/>
    <w:rsid w:val="00547EE8"/>
    <w:rsid w:val="0055030B"/>
    <w:rsid w:val="005516B2"/>
    <w:rsid w:val="00552EE6"/>
    <w:rsid w:val="005532E5"/>
    <w:rsid w:val="0055436E"/>
    <w:rsid w:val="00555103"/>
    <w:rsid w:val="00556267"/>
    <w:rsid w:val="00556915"/>
    <w:rsid w:val="005577F5"/>
    <w:rsid w:val="00561D6D"/>
    <w:rsid w:val="00572308"/>
    <w:rsid w:val="005762F2"/>
    <w:rsid w:val="00577EA5"/>
    <w:rsid w:val="00580648"/>
    <w:rsid w:val="00583EC8"/>
    <w:rsid w:val="00584B36"/>
    <w:rsid w:val="005879E0"/>
    <w:rsid w:val="00590C10"/>
    <w:rsid w:val="00590C62"/>
    <w:rsid w:val="00591F9C"/>
    <w:rsid w:val="005920EE"/>
    <w:rsid w:val="00592A7A"/>
    <w:rsid w:val="00592C95"/>
    <w:rsid w:val="00594649"/>
    <w:rsid w:val="00595185"/>
    <w:rsid w:val="005959D9"/>
    <w:rsid w:val="00595FA6"/>
    <w:rsid w:val="00597A00"/>
    <w:rsid w:val="005A3D4B"/>
    <w:rsid w:val="005A4D47"/>
    <w:rsid w:val="005A662E"/>
    <w:rsid w:val="005A757B"/>
    <w:rsid w:val="005B0B3A"/>
    <w:rsid w:val="005B1438"/>
    <w:rsid w:val="005B145A"/>
    <w:rsid w:val="005B2A9F"/>
    <w:rsid w:val="005B3BFE"/>
    <w:rsid w:val="005B666C"/>
    <w:rsid w:val="005B6776"/>
    <w:rsid w:val="005B75E3"/>
    <w:rsid w:val="005C0DB7"/>
    <w:rsid w:val="005C2C7E"/>
    <w:rsid w:val="005C394C"/>
    <w:rsid w:val="005C45D5"/>
    <w:rsid w:val="005C7306"/>
    <w:rsid w:val="005D038B"/>
    <w:rsid w:val="005D17C4"/>
    <w:rsid w:val="005D196A"/>
    <w:rsid w:val="005D1A7C"/>
    <w:rsid w:val="005D3991"/>
    <w:rsid w:val="005D3B5B"/>
    <w:rsid w:val="005D712F"/>
    <w:rsid w:val="005E4D91"/>
    <w:rsid w:val="005E4E5D"/>
    <w:rsid w:val="005E5FAD"/>
    <w:rsid w:val="005E73D5"/>
    <w:rsid w:val="005E7AD3"/>
    <w:rsid w:val="005F01FB"/>
    <w:rsid w:val="005F22C5"/>
    <w:rsid w:val="005F52A4"/>
    <w:rsid w:val="00600332"/>
    <w:rsid w:val="00600A81"/>
    <w:rsid w:val="00603B41"/>
    <w:rsid w:val="00604697"/>
    <w:rsid w:val="00605F57"/>
    <w:rsid w:val="00607EF4"/>
    <w:rsid w:val="00607FD6"/>
    <w:rsid w:val="006103DD"/>
    <w:rsid w:val="00611890"/>
    <w:rsid w:val="00611C21"/>
    <w:rsid w:val="006120EF"/>
    <w:rsid w:val="006128F6"/>
    <w:rsid w:val="00612D84"/>
    <w:rsid w:val="00613612"/>
    <w:rsid w:val="00614193"/>
    <w:rsid w:val="00616B71"/>
    <w:rsid w:val="006211E0"/>
    <w:rsid w:val="006216C9"/>
    <w:rsid w:val="00622DBB"/>
    <w:rsid w:val="00623C06"/>
    <w:rsid w:val="006253B4"/>
    <w:rsid w:val="0063051C"/>
    <w:rsid w:val="00630ECC"/>
    <w:rsid w:val="00631729"/>
    <w:rsid w:val="006334EE"/>
    <w:rsid w:val="006338CB"/>
    <w:rsid w:val="00640398"/>
    <w:rsid w:val="00641131"/>
    <w:rsid w:val="00643B99"/>
    <w:rsid w:val="0064659A"/>
    <w:rsid w:val="00647CDB"/>
    <w:rsid w:val="00651DF3"/>
    <w:rsid w:val="0065281D"/>
    <w:rsid w:val="006532F3"/>
    <w:rsid w:val="00654198"/>
    <w:rsid w:val="006555CE"/>
    <w:rsid w:val="006564DA"/>
    <w:rsid w:val="00664594"/>
    <w:rsid w:val="00671800"/>
    <w:rsid w:val="00671EB8"/>
    <w:rsid w:val="0067313C"/>
    <w:rsid w:val="006753D0"/>
    <w:rsid w:val="00676ECB"/>
    <w:rsid w:val="00677D0E"/>
    <w:rsid w:val="00680284"/>
    <w:rsid w:val="0068034E"/>
    <w:rsid w:val="00681585"/>
    <w:rsid w:val="00681D74"/>
    <w:rsid w:val="00683035"/>
    <w:rsid w:val="00685F87"/>
    <w:rsid w:val="00686177"/>
    <w:rsid w:val="006870DF"/>
    <w:rsid w:val="006873F0"/>
    <w:rsid w:val="00690B48"/>
    <w:rsid w:val="0069140A"/>
    <w:rsid w:val="006914DB"/>
    <w:rsid w:val="00692344"/>
    <w:rsid w:val="006951F1"/>
    <w:rsid w:val="0069529F"/>
    <w:rsid w:val="006957A9"/>
    <w:rsid w:val="00697874"/>
    <w:rsid w:val="00697F5A"/>
    <w:rsid w:val="006A1E01"/>
    <w:rsid w:val="006A273E"/>
    <w:rsid w:val="006A2977"/>
    <w:rsid w:val="006A36EE"/>
    <w:rsid w:val="006A5A0D"/>
    <w:rsid w:val="006A5D70"/>
    <w:rsid w:val="006A5E85"/>
    <w:rsid w:val="006A67AB"/>
    <w:rsid w:val="006A7650"/>
    <w:rsid w:val="006A7ABB"/>
    <w:rsid w:val="006B0901"/>
    <w:rsid w:val="006B30A2"/>
    <w:rsid w:val="006B7DE0"/>
    <w:rsid w:val="006C24D3"/>
    <w:rsid w:val="006C32F0"/>
    <w:rsid w:val="006C3A6A"/>
    <w:rsid w:val="006C53E2"/>
    <w:rsid w:val="006C7F1F"/>
    <w:rsid w:val="006D0CC5"/>
    <w:rsid w:val="006D1268"/>
    <w:rsid w:val="006D2091"/>
    <w:rsid w:val="006D2A5F"/>
    <w:rsid w:val="006D3587"/>
    <w:rsid w:val="006D4E69"/>
    <w:rsid w:val="006D6007"/>
    <w:rsid w:val="006D7EB6"/>
    <w:rsid w:val="006E016D"/>
    <w:rsid w:val="006E2352"/>
    <w:rsid w:val="006E2F69"/>
    <w:rsid w:val="006E3F67"/>
    <w:rsid w:val="006E50A5"/>
    <w:rsid w:val="006E6CCE"/>
    <w:rsid w:val="006E7D0D"/>
    <w:rsid w:val="006E7D1D"/>
    <w:rsid w:val="006F087C"/>
    <w:rsid w:val="006F17FF"/>
    <w:rsid w:val="006F4043"/>
    <w:rsid w:val="006F41FF"/>
    <w:rsid w:val="006F72D8"/>
    <w:rsid w:val="007007F7"/>
    <w:rsid w:val="007045BE"/>
    <w:rsid w:val="00706FD9"/>
    <w:rsid w:val="0070708B"/>
    <w:rsid w:val="007077F3"/>
    <w:rsid w:val="00710C97"/>
    <w:rsid w:val="00716434"/>
    <w:rsid w:val="0072032B"/>
    <w:rsid w:val="00720FF4"/>
    <w:rsid w:val="00727618"/>
    <w:rsid w:val="0073355C"/>
    <w:rsid w:val="00737E8D"/>
    <w:rsid w:val="00740217"/>
    <w:rsid w:val="00740760"/>
    <w:rsid w:val="0074167A"/>
    <w:rsid w:val="00742F4E"/>
    <w:rsid w:val="00742F7C"/>
    <w:rsid w:val="007435F7"/>
    <w:rsid w:val="00746398"/>
    <w:rsid w:val="00753651"/>
    <w:rsid w:val="00754923"/>
    <w:rsid w:val="00755D44"/>
    <w:rsid w:val="00756B81"/>
    <w:rsid w:val="00757016"/>
    <w:rsid w:val="00757041"/>
    <w:rsid w:val="007572BB"/>
    <w:rsid w:val="00760BC3"/>
    <w:rsid w:val="00761186"/>
    <w:rsid w:val="007617B4"/>
    <w:rsid w:val="00762E87"/>
    <w:rsid w:val="00765414"/>
    <w:rsid w:val="00766146"/>
    <w:rsid w:val="00770BFC"/>
    <w:rsid w:val="00773779"/>
    <w:rsid w:val="007745E5"/>
    <w:rsid w:val="00774A5C"/>
    <w:rsid w:val="00776D67"/>
    <w:rsid w:val="00777649"/>
    <w:rsid w:val="00777AF8"/>
    <w:rsid w:val="00780844"/>
    <w:rsid w:val="007809DC"/>
    <w:rsid w:val="007835B5"/>
    <w:rsid w:val="00783F7A"/>
    <w:rsid w:val="00784388"/>
    <w:rsid w:val="007844E2"/>
    <w:rsid w:val="007865BA"/>
    <w:rsid w:val="00790164"/>
    <w:rsid w:val="007901A1"/>
    <w:rsid w:val="007906CE"/>
    <w:rsid w:val="007908A1"/>
    <w:rsid w:val="00792615"/>
    <w:rsid w:val="00792691"/>
    <w:rsid w:val="0079286D"/>
    <w:rsid w:val="00793A23"/>
    <w:rsid w:val="00793DD6"/>
    <w:rsid w:val="007943BA"/>
    <w:rsid w:val="0079476F"/>
    <w:rsid w:val="007A0D38"/>
    <w:rsid w:val="007A11EE"/>
    <w:rsid w:val="007A3208"/>
    <w:rsid w:val="007A4786"/>
    <w:rsid w:val="007A57F6"/>
    <w:rsid w:val="007A58A4"/>
    <w:rsid w:val="007B2A79"/>
    <w:rsid w:val="007B4932"/>
    <w:rsid w:val="007B5332"/>
    <w:rsid w:val="007B5D8A"/>
    <w:rsid w:val="007B6BEE"/>
    <w:rsid w:val="007B77CB"/>
    <w:rsid w:val="007C201C"/>
    <w:rsid w:val="007C345A"/>
    <w:rsid w:val="007C4012"/>
    <w:rsid w:val="007D0D40"/>
    <w:rsid w:val="007D0E86"/>
    <w:rsid w:val="007D335C"/>
    <w:rsid w:val="007E08CA"/>
    <w:rsid w:val="007E13F4"/>
    <w:rsid w:val="007E26C2"/>
    <w:rsid w:val="007E3A9D"/>
    <w:rsid w:val="007E3AF3"/>
    <w:rsid w:val="007E3C60"/>
    <w:rsid w:val="007E453B"/>
    <w:rsid w:val="007E4DA1"/>
    <w:rsid w:val="007E50B3"/>
    <w:rsid w:val="007E5AC6"/>
    <w:rsid w:val="007E6A3E"/>
    <w:rsid w:val="007E6B5B"/>
    <w:rsid w:val="007F0E01"/>
    <w:rsid w:val="007F0E74"/>
    <w:rsid w:val="007F128C"/>
    <w:rsid w:val="007F4453"/>
    <w:rsid w:val="007F5238"/>
    <w:rsid w:val="007F5501"/>
    <w:rsid w:val="007F6B5B"/>
    <w:rsid w:val="007F6C45"/>
    <w:rsid w:val="007F6C77"/>
    <w:rsid w:val="007F72E6"/>
    <w:rsid w:val="0080011C"/>
    <w:rsid w:val="00801F6F"/>
    <w:rsid w:val="00803CDF"/>
    <w:rsid w:val="008057F5"/>
    <w:rsid w:val="00805E8F"/>
    <w:rsid w:val="00811710"/>
    <w:rsid w:val="00812966"/>
    <w:rsid w:val="0082095F"/>
    <w:rsid w:val="00821162"/>
    <w:rsid w:val="00823E2B"/>
    <w:rsid w:val="00825E7E"/>
    <w:rsid w:val="00825EBA"/>
    <w:rsid w:val="0083169D"/>
    <w:rsid w:val="008364D9"/>
    <w:rsid w:val="00836978"/>
    <w:rsid w:val="008407D1"/>
    <w:rsid w:val="00841255"/>
    <w:rsid w:val="008420B0"/>
    <w:rsid w:val="00843D88"/>
    <w:rsid w:val="0084673B"/>
    <w:rsid w:val="008527C5"/>
    <w:rsid w:val="00853E89"/>
    <w:rsid w:val="00853FBD"/>
    <w:rsid w:val="00854D33"/>
    <w:rsid w:val="00856322"/>
    <w:rsid w:val="00860AF4"/>
    <w:rsid w:val="00862ABA"/>
    <w:rsid w:val="00865090"/>
    <w:rsid w:val="00865895"/>
    <w:rsid w:val="00870E1F"/>
    <w:rsid w:val="00871CCB"/>
    <w:rsid w:val="00873A0D"/>
    <w:rsid w:val="00873F2C"/>
    <w:rsid w:val="0087496E"/>
    <w:rsid w:val="00874AD3"/>
    <w:rsid w:val="00876260"/>
    <w:rsid w:val="00876612"/>
    <w:rsid w:val="00876A66"/>
    <w:rsid w:val="008800D3"/>
    <w:rsid w:val="008808BE"/>
    <w:rsid w:val="008813F9"/>
    <w:rsid w:val="00882AE4"/>
    <w:rsid w:val="00886374"/>
    <w:rsid w:val="008902C1"/>
    <w:rsid w:val="00893B39"/>
    <w:rsid w:val="00894B05"/>
    <w:rsid w:val="00896D66"/>
    <w:rsid w:val="00897954"/>
    <w:rsid w:val="00897E1A"/>
    <w:rsid w:val="008A03D6"/>
    <w:rsid w:val="008A049F"/>
    <w:rsid w:val="008A1B3E"/>
    <w:rsid w:val="008A2A20"/>
    <w:rsid w:val="008A4E2E"/>
    <w:rsid w:val="008A6089"/>
    <w:rsid w:val="008A62E6"/>
    <w:rsid w:val="008B0EC6"/>
    <w:rsid w:val="008B149F"/>
    <w:rsid w:val="008B54F5"/>
    <w:rsid w:val="008B5880"/>
    <w:rsid w:val="008B6E6E"/>
    <w:rsid w:val="008C1BB3"/>
    <w:rsid w:val="008C47C2"/>
    <w:rsid w:val="008C4838"/>
    <w:rsid w:val="008C667B"/>
    <w:rsid w:val="008C708B"/>
    <w:rsid w:val="008C7CD4"/>
    <w:rsid w:val="008D0103"/>
    <w:rsid w:val="008D5CCD"/>
    <w:rsid w:val="008D5F54"/>
    <w:rsid w:val="008D663D"/>
    <w:rsid w:val="008D732E"/>
    <w:rsid w:val="008E0D91"/>
    <w:rsid w:val="008E172F"/>
    <w:rsid w:val="008E1A43"/>
    <w:rsid w:val="008E30E3"/>
    <w:rsid w:val="008E4491"/>
    <w:rsid w:val="008E45AA"/>
    <w:rsid w:val="008E4A35"/>
    <w:rsid w:val="008E50B4"/>
    <w:rsid w:val="008E5EE4"/>
    <w:rsid w:val="008E69A9"/>
    <w:rsid w:val="008E6C4D"/>
    <w:rsid w:val="008E7D1A"/>
    <w:rsid w:val="008F05B8"/>
    <w:rsid w:val="008F0980"/>
    <w:rsid w:val="008F0A4D"/>
    <w:rsid w:val="008F0E61"/>
    <w:rsid w:val="008F114C"/>
    <w:rsid w:val="008F1178"/>
    <w:rsid w:val="008F1EDD"/>
    <w:rsid w:val="008F2E19"/>
    <w:rsid w:val="008F3FE5"/>
    <w:rsid w:val="00900D30"/>
    <w:rsid w:val="00901969"/>
    <w:rsid w:val="00901CFD"/>
    <w:rsid w:val="00902EFD"/>
    <w:rsid w:val="0090387D"/>
    <w:rsid w:val="00904110"/>
    <w:rsid w:val="00910247"/>
    <w:rsid w:val="00912B20"/>
    <w:rsid w:val="00913EAB"/>
    <w:rsid w:val="00916764"/>
    <w:rsid w:val="00917323"/>
    <w:rsid w:val="0092269D"/>
    <w:rsid w:val="00924DAB"/>
    <w:rsid w:val="00925D6E"/>
    <w:rsid w:val="00925EAF"/>
    <w:rsid w:val="00930100"/>
    <w:rsid w:val="00931937"/>
    <w:rsid w:val="009323EB"/>
    <w:rsid w:val="00933129"/>
    <w:rsid w:val="0093542F"/>
    <w:rsid w:val="0093724A"/>
    <w:rsid w:val="00940142"/>
    <w:rsid w:val="0094024F"/>
    <w:rsid w:val="00941614"/>
    <w:rsid w:val="00942F1F"/>
    <w:rsid w:val="00943488"/>
    <w:rsid w:val="00943F77"/>
    <w:rsid w:val="00944401"/>
    <w:rsid w:val="00944964"/>
    <w:rsid w:val="009449FD"/>
    <w:rsid w:val="00944C41"/>
    <w:rsid w:val="00945870"/>
    <w:rsid w:val="00945F84"/>
    <w:rsid w:val="009462AC"/>
    <w:rsid w:val="009464B5"/>
    <w:rsid w:val="00951778"/>
    <w:rsid w:val="0095232F"/>
    <w:rsid w:val="0095480F"/>
    <w:rsid w:val="00955EC8"/>
    <w:rsid w:val="009568D2"/>
    <w:rsid w:val="00957995"/>
    <w:rsid w:val="00957B42"/>
    <w:rsid w:val="009648D1"/>
    <w:rsid w:val="00964D1A"/>
    <w:rsid w:val="00967AA4"/>
    <w:rsid w:val="00967DA4"/>
    <w:rsid w:val="00970F98"/>
    <w:rsid w:val="00971364"/>
    <w:rsid w:val="00971838"/>
    <w:rsid w:val="00972F10"/>
    <w:rsid w:val="009731BB"/>
    <w:rsid w:val="00975D10"/>
    <w:rsid w:val="00980013"/>
    <w:rsid w:val="00985072"/>
    <w:rsid w:val="0098591F"/>
    <w:rsid w:val="0098609E"/>
    <w:rsid w:val="00991B83"/>
    <w:rsid w:val="00992482"/>
    <w:rsid w:val="009944CE"/>
    <w:rsid w:val="00994D36"/>
    <w:rsid w:val="009958DF"/>
    <w:rsid w:val="009971F9"/>
    <w:rsid w:val="009976F3"/>
    <w:rsid w:val="009A10FB"/>
    <w:rsid w:val="009A1103"/>
    <w:rsid w:val="009A20F3"/>
    <w:rsid w:val="009A48EC"/>
    <w:rsid w:val="009A6517"/>
    <w:rsid w:val="009A6A1A"/>
    <w:rsid w:val="009A78A1"/>
    <w:rsid w:val="009A7CB3"/>
    <w:rsid w:val="009B6263"/>
    <w:rsid w:val="009B7397"/>
    <w:rsid w:val="009B745C"/>
    <w:rsid w:val="009C0725"/>
    <w:rsid w:val="009C2CE7"/>
    <w:rsid w:val="009C5F70"/>
    <w:rsid w:val="009C6DAE"/>
    <w:rsid w:val="009C742D"/>
    <w:rsid w:val="009D3265"/>
    <w:rsid w:val="009D3BDF"/>
    <w:rsid w:val="009D468C"/>
    <w:rsid w:val="009D7D01"/>
    <w:rsid w:val="009E0874"/>
    <w:rsid w:val="009E29AC"/>
    <w:rsid w:val="009E4636"/>
    <w:rsid w:val="009E51F2"/>
    <w:rsid w:val="009E5A47"/>
    <w:rsid w:val="009E5AFE"/>
    <w:rsid w:val="009E7220"/>
    <w:rsid w:val="009E7CE9"/>
    <w:rsid w:val="009F4F05"/>
    <w:rsid w:val="009F5D1D"/>
    <w:rsid w:val="009F70C1"/>
    <w:rsid w:val="009F7828"/>
    <w:rsid w:val="00A0117C"/>
    <w:rsid w:val="00A01ABC"/>
    <w:rsid w:val="00A048AC"/>
    <w:rsid w:val="00A103D7"/>
    <w:rsid w:val="00A10D9B"/>
    <w:rsid w:val="00A136BB"/>
    <w:rsid w:val="00A14E28"/>
    <w:rsid w:val="00A15738"/>
    <w:rsid w:val="00A15FFA"/>
    <w:rsid w:val="00A16266"/>
    <w:rsid w:val="00A165F3"/>
    <w:rsid w:val="00A1741C"/>
    <w:rsid w:val="00A20928"/>
    <w:rsid w:val="00A231EB"/>
    <w:rsid w:val="00A25178"/>
    <w:rsid w:val="00A252E4"/>
    <w:rsid w:val="00A257E3"/>
    <w:rsid w:val="00A26123"/>
    <w:rsid w:val="00A2637B"/>
    <w:rsid w:val="00A26DD6"/>
    <w:rsid w:val="00A30D46"/>
    <w:rsid w:val="00A3178B"/>
    <w:rsid w:val="00A319D9"/>
    <w:rsid w:val="00A34AAD"/>
    <w:rsid w:val="00A35186"/>
    <w:rsid w:val="00A35341"/>
    <w:rsid w:val="00A35DAE"/>
    <w:rsid w:val="00A361B5"/>
    <w:rsid w:val="00A372C5"/>
    <w:rsid w:val="00A3732C"/>
    <w:rsid w:val="00A41766"/>
    <w:rsid w:val="00A437A4"/>
    <w:rsid w:val="00A44E38"/>
    <w:rsid w:val="00A46034"/>
    <w:rsid w:val="00A54AE2"/>
    <w:rsid w:val="00A64794"/>
    <w:rsid w:val="00A64D1C"/>
    <w:rsid w:val="00A66B9D"/>
    <w:rsid w:val="00A677C5"/>
    <w:rsid w:val="00A70677"/>
    <w:rsid w:val="00A731ED"/>
    <w:rsid w:val="00A752E2"/>
    <w:rsid w:val="00A755CF"/>
    <w:rsid w:val="00A775FE"/>
    <w:rsid w:val="00A82C5C"/>
    <w:rsid w:val="00A83393"/>
    <w:rsid w:val="00A869BE"/>
    <w:rsid w:val="00A87ACA"/>
    <w:rsid w:val="00A9033D"/>
    <w:rsid w:val="00A9181B"/>
    <w:rsid w:val="00A9220D"/>
    <w:rsid w:val="00A92D2E"/>
    <w:rsid w:val="00A936DC"/>
    <w:rsid w:val="00A93DC8"/>
    <w:rsid w:val="00A970DA"/>
    <w:rsid w:val="00A97C7E"/>
    <w:rsid w:val="00AA14AF"/>
    <w:rsid w:val="00AA27E9"/>
    <w:rsid w:val="00AA31A2"/>
    <w:rsid w:val="00AA37E5"/>
    <w:rsid w:val="00AA5821"/>
    <w:rsid w:val="00AA792B"/>
    <w:rsid w:val="00AB121A"/>
    <w:rsid w:val="00AB4A3B"/>
    <w:rsid w:val="00AB5EE0"/>
    <w:rsid w:val="00AB72F3"/>
    <w:rsid w:val="00AB772A"/>
    <w:rsid w:val="00AB7B27"/>
    <w:rsid w:val="00AC192C"/>
    <w:rsid w:val="00AC5330"/>
    <w:rsid w:val="00AC5416"/>
    <w:rsid w:val="00AC65F2"/>
    <w:rsid w:val="00AC6F44"/>
    <w:rsid w:val="00AC71F1"/>
    <w:rsid w:val="00AD02AB"/>
    <w:rsid w:val="00AD0918"/>
    <w:rsid w:val="00AD2B59"/>
    <w:rsid w:val="00AD49A9"/>
    <w:rsid w:val="00AD4FFF"/>
    <w:rsid w:val="00AD59DB"/>
    <w:rsid w:val="00AD665C"/>
    <w:rsid w:val="00AE0117"/>
    <w:rsid w:val="00AE25B6"/>
    <w:rsid w:val="00AE290C"/>
    <w:rsid w:val="00AE4E2A"/>
    <w:rsid w:val="00AE7F54"/>
    <w:rsid w:val="00AF404D"/>
    <w:rsid w:val="00AF45A4"/>
    <w:rsid w:val="00AF5815"/>
    <w:rsid w:val="00AF6DCC"/>
    <w:rsid w:val="00AF6F8E"/>
    <w:rsid w:val="00B009D8"/>
    <w:rsid w:val="00B00FA4"/>
    <w:rsid w:val="00B03FDD"/>
    <w:rsid w:val="00B0405E"/>
    <w:rsid w:val="00B07524"/>
    <w:rsid w:val="00B114BC"/>
    <w:rsid w:val="00B129CE"/>
    <w:rsid w:val="00B12F5C"/>
    <w:rsid w:val="00B141D5"/>
    <w:rsid w:val="00B14538"/>
    <w:rsid w:val="00B14E61"/>
    <w:rsid w:val="00B15135"/>
    <w:rsid w:val="00B15632"/>
    <w:rsid w:val="00B16843"/>
    <w:rsid w:val="00B214FE"/>
    <w:rsid w:val="00B22195"/>
    <w:rsid w:val="00B24761"/>
    <w:rsid w:val="00B25F6C"/>
    <w:rsid w:val="00B31583"/>
    <w:rsid w:val="00B31CED"/>
    <w:rsid w:val="00B34C3A"/>
    <w:rsid w:val="00B36FFF"/>
    <w:rsid w:val="00B37FF4"/>
    <w:rsid w:val="00B40403"/>
    <w:rsid w:val="00B44148"/>
    <w:rsid w:val="00B44BDC"/>
    <w:rsid w:val="00B47B3B"/>
    <w:rsid w:val="00B50DBF"/>
    <w:rsid w:val="00B51BBE"/>
    <w:rsid w:val="00B52946"/>
    <w:rsid w:val="00B532F5"/>
    <w:rsid w:val="00B53384"/>
    <w:rsid w:val="00B54CE5"/>
    <w:rsid w:val="00B550DE"/>
    <w:rsid w:val="00B56A76"/>
    <w:rsid w:val="00B62E2B"/>
    <w:rsid w:val="00B6485B"/>
    <w:rsid w:val="00B65A66"/>
    <w:rsid w:val="00B65D2C"/>
    <w:rsid w:val="00B66032"/>
    <w:rsid w:val="00B66160"/>
    <w:rsid w:val="00B67CDB"/>
    <w:rsid w:val="00B731F7"/>
    <w:rsid w:val="00B73E0A"/>
    <w:rsid w:val="00B744E2"/>
    <w:rsid w:val="00B82580"/>
    <w:rsid w:val="00B846DE"/>
    <w:rsid w:val="00B853C7"/>
    <w:rsid w:val="00B87977"/>
    <w:rsid w:val="00B91479"/>
    <w:rsid w:val="00B916A0"/>
    <w:rsid w:val="00B93777"/>
    <w:rsid w:val="00BA07E1"/>
    <w:rsid w:val="00BA41BE"/>
    <w:rsid w:val="00BA51C7"/>
    <w:rsid w:val="00BA6185"/>
    <w:rsid w:val="00BA7A59"/>
    <w:rsid w:val="00BB1D82"/>
    <w:rsid w:val="00BB5244"/>
    <w:rsid w:val="00BB54EE"/>
    <w:rsid w:val="00BB57A1"/>
    <w:rsid w:val="00BB779C"/>
    <w:rsid w:val="00BB77AB"/>
    <w:rsid w:val="00BB7FC9"/>
    <w:rsid w:val="00BC0088"/>
    <w:rsid w:val="00BC0E27"/>
    <w:rsid w:val="00BC47BD"/>
    <w:rsid w:val="00BC5E2A"/>
    <w:rsid w:val="00BC64E7"/>
    <w:rsid w:val="00BD355D"/>
    <w:rsid w:val="00BD77A2"/>
    <w:rsid w:val="00BE145D"/>
    <w:rsid w:val="00BE61C4"/>
    <w:rsid w:val="00BE7B5E"/>
    <w:rsid w:val="00BE7D48"/>
    <w:rsid w:val="00BF1A06"/>
    <w:rsid w:val="00BF1FA7"/>
    <w:rsid w:val="00BF1FCE"/>
    <w:rsid w:val="00BF24F5"/>
    <w:rsid w:val="00BF5B49"/>
    <w:rsid w:val="00BF5E10"/>
    <w:rsid w:val="00BF6981"/>
    <w:rsid w:val="00BF7291"/>
    <w:rsid w:val="00BF7F47"/>
    <w:rsid w:val="00C014DA"/>
    <w:rsid w:val="00C0186F"/>
    <w:rsid w:val="00C04409"/>
    <w:rsid w:val="00C04D12"/>
    <w:rsid w:val="00C059FE"/>
    <w:rsid w:val="00C05CAC"/>
    <w:rsid w:val="00C07380"/>
    <w:rsid w:val="00C074F4"/>
    <w:rsid w:val="00C07C61"/>
    <w:rsid w:val="00C11DD8"/>
    <w:rsid w:val="00C120AF"/>
    <w:rsid w:val="00C132BB"/>
    <w:rsid w:val="00C134CB"/>
    <w:rsid w:val="00C135A8"/>
    <w:rsid w:val="00C1589E"/>
    <w:rsid w:val="00C163E4"/>
    <w:rsid w:val="00C1725C"/>
    <w:rsid w:val="00C178C3"/>
    <w:rsid w:val="00C200AE"/>
    <w:rsid w:val="00C20DB6"/>
    <w:rsid w:val="00C2304C"/>
    <w:rsid w:val="00C23104"/>
    <w:rsid w:val="00C24212"/>
    <w:rsid w:val="00C2424B"/>
    <w:rsid w:val="00C273A6"/>
    <w:rsid w:val="00C30E16"/>
    <w:rsid w:val="00C30E73"/>
    <w:rsid w:val="00C31147"/>
    <w:rsid w:val="00C33886"/>
    <w:rsid w:val="00C40E41"/>
    <w:rsid w:val="00C438D8"/>
    <w:rsid w:val="00C43C89"/>
    <w:rsid w:val="00C460A0"/>
    <w:rsid w:val="00C46233"/>
    <w:rsid w:val="00C5105C"/>
    <w:rsid w:val="00C51DA2"/>
    <w:rsid w:val="00C53477"/>
    <w:rsid w:val="00C54649"/>
    <w:rsid w:val="00C54EC2"/>
    <w:rsid w:val="00C559F5"/>
    <w:rsid w:val="00C60B8F"/>
    <w:rsid w:val="00C60F00"/>
    <w:rsid w:val="00C61A95"/>
    <w:rsid w:val="00C62383"/>
    <w:rsid w:val="00C67F98"/>
    <w:rsid w:val="00C7083C"/>
    <w:rsid w:val="00C70898"/>
    <w:rsid w:val="00C70B75"/>
    <w:rsid w:val="00C72653"/>
    <w:rsid w:val="00C73513"/>
    <w:rsid w:val="00C753E5"/>
    <w:rsid w:val="00C76C33"/>
    <w:rsid w:val="00C77309"/>
    <w:rsid w:val="00C81C64"/>
    <w:rsid w:val="00C86815"/>
    <w:rsid w:val="00C90867"/>
    <w:rsid w:val="00C911BF"/>
    <w:rsid w:val="00C91856"/>
    <w:rsid w:val="00C93465"/>
    <w:rsid w:val="00C953BB"/>
    <w:rsid w:val="00C97413"/>
    <w:rsid w:val="00C97566"/>
    <w:rsid w:val="00C9763B"/>
    <w:rsid w:val="00C97F52"/>
    <w:rsid w:val="00CA0058"/>
    <w:rsid w:val="00CA0D6D"/>
    <w:rsid w:val="00CA1D71"/>
    <w:rsid w:val="00CA2236"/>
    <w:rsid w:val="00CA294B"/>
    <w:rsid w:val="00CA365D"/>
    <w:rsid w:val="00CA3C47"/>
    <w:rsid w:val="00CA4450"/>
    <w:rsid w:val="00CA4625"/>
    <w:rsid w:val="00CA57F5"/>
    <w:rsid w:val="00CA5FCA"/>
    <w:rsid w:val="00CB0244"/>
    <w:rsid w:val="00CB233A"/>
    <w:rsid w:val="00CB3009"/>
    <w:rsid w:val="00CB46F9"/>
    <w:rsid w:val="00CB6663"/>
    <w:rsid w:val="00CB6FCD"/>
    <w:rsid w:val="00CC0513"/>
    <w:rsid w:val="00CC295E"/>
    <w:rsid w:val="00CC4B81"/>
    <w:rsid w:val="00CC6AEE"/>
    <w:rsid w:val="00CC78EB"/>
    <w:rsid w:val="00CC791E"/>
    <w:rsid w:val="00CD4927"/>
    <w:rsid w:val="00CE0931"/>
    <w:rsid w:val="00CE1650"/>
    <w:rsid w:val="00CE3348"/>
    <w:rsid w:val="00CE4160"/>
    <w:rsid w:val="00CE47AC"/>
    <w:rsid w:val="00CE49F2"/>
    <w:rsid w:val="00CE68F1"/>
    <w:rsid w:val="00CE6E07"/>
    <w:rsid w:val="00CE74B7"/>
    <w:rsid w:val="00CF0F36"/>
    <w:rsid w:val="00CF162C"/>
    <w:rsid w:val="00CF1679"/>
    <w:rsid w:val="00CF2A5C"/>
    <w:rsid w:val="00CF32D7"/>
    <w:rsid w:val="00CF3554"/>
    <w:rsid w:val="00CF3B7B"/>
    <w:rsid w:val="00CF6091"/>
    <w:rsid w:val="00CF720B"/>
    <w:rsid w:val="00D01869"/>
    <w:rsid w:val="00D01B6E"/>
    <w:rsid w:val="00D02D54"/>
    <w:rsid w:val="00D04122"/>
    <w:rsid w:val="00D04CBE"/>
    <w:rsid w:val="00D06D5B"/>
    <w:rsid w:val="00D15E54"/>
    <w:rsid w:val="00D17CFB"/>
    <w:rsid w:val="00D24CB1"/>
    <w:rsid w:val="00D25719"/>
    <w:rsid w:val="00D25C10"/>
    <w:rsid w:val="00D272E6"/>
    <w:rsid w:val="00D30E76"/>
    <w:rsid w:val="00D34A9F"/>
    <w:rsid w:val="00D3762F"/>
    <w:rsid w:val="00D40250"/>
    <w:rsid w:val="00D40C52"/>
    <w:rsid w:val="00D40F8E"/>
    <w:rsid w:val="00D41342"/>
    <w:rsid w:val="00D4546D"/>
    <w:rsid w:val="00D506E5"/>
    <w:rsid w:val="00D50965"/>
    <w:rsid w:val="00D51CE6"/>
    <w:rsid w:val="00D52636"/>
    <w:rsid w:val="00D52EAF"/>
    <w:rsid w:val="00D53D0D"/>
    <w:rsid w:val="00D6065D"/>
    <w:rsid w:val="00D60A77"/>
    <w:rsid w:val="00D612E9"/>
    <w:rsid w:val="00D61F79"/>
    <w:rsid w:val="00D64FAF"/>
    <w:rsid w:val="00D717C4"/>
    <w:rsid w:val="00D71F1F"/>
    <w:rsid w:val="00D72467"/>
    <w:rsid w:val="00D728AC"/>
    <w:rsid w:val="00D807FA"/>
    <w:rsid w:val="00D80AB0"/>
    <w:rsid w:val="00D81614"/>
    <w:rsid w:val="00D836E6"/>
    <w:rsid w:val="00D87617"/>
    <w:rsid w:val="00D9046B"/>
    <w:rsid w:val="00D91730"/>
    <w:rsid w:val="00D942BF"/>
    <w:rsid w:val="00D9469D"/>
    <w:rsid w:val="00D9649A"/>
    <w:rsid w:val="00DA2750"/>
    <w:rsid w:val="00DA432F"/>
    <w:rsid w:val="00DA4B99"/>
    <w:rsid w:val="00DA7386"/>
    <w:rsid w:val="00DB6ABD"/>
    <w:rsid w:val="00DB7BA5"/>
    <w:rsid w:val="00DC048F"/>
    <w:rsid w:val="00DC138D"/>
    <w:rsid w:val="00DC1F0B"/>
    <w:rsid w:val="00DC32A3"/>
    <w:rsid w:val="00DC582E"/>
    <w:rsid w:val="00DC77DE"/>
    <w:rsid w:val="00DC7966"/>
    <w:rsid w:val="00DC7987"/>
    <w:rsid w:val="00DD0946"/>
    <w:rsid w:val="00DD1797"/>
    <w:rsid w:val="00DD18E2"/>
    <w:rsid w:val="00DD21F7"/>
    <w:rsid w:val="00DD535E"/>
    <w:rsid w:val="00DD5935"/>
    <w:rsid w:val="00DD78E6"/>
    <w:rsid w:val="00DE1327"/>
    <w:rsid w:val="00DE1A16"/>
    <w:rsid w:val="00DE3CF5"/>
    <w:rsid w:val="00DE47AB"/>
    <w:rsid w:val="00DE7E93"/>
    <w:rsid w:val="00DF282C"/>
    <w:rsid w:val="00DF4F0A"/>
    <w:rsid w:val="00DF7027"/>
    <w:rsid w:val="00E00F09"/>
    <w:rsid w:val="00E01341"/>
    <w:rsid w:val="00E067D4"/>
    <w:rsid w:val="00E067FE"/>
    <w:rsid w:val="00E0709D"/>
    <w:rsid w:val="00E10956"/>
    <w:rsid w:val="00E1308D"/>
    <w:rsid w:val="00E16941"/>
    <w:rsid w:val="00E16CA3"/>
    <w:rsid w:val="00E17B5B"/>
    <w:rsid w:val="00E20C21"/>
    <w:rsid w:val="00E212AE"/>
    <w:rsid w:val="00E22182"/>
    <w:rsid w:val="00E23A5E"/>
    <w:rsid w:val="00E24634"/>
    <w:rsid w:val="00E2476B"/>
    <w:rsid w:val="00E277DF"/>
    <w:rsid w:val="00E30CAE"/>
    <w:rsid w:val="00E30E99"/>
    <w:rsid w:val="00E31DBB"/>
    <w:rsid w:val="00E3328A"/>
    <w:rsid w:val="00E3442D"/>
    <w:rsid w:val="00E3530F"/>
    <w:rsid w:val="00E36AB6"/>
    <w:rsid w:val="00E40081"/>
    <w:rsid w:val="00E41998"/>
    <w:rsid w:val="00E44C9C"/>
    <w:rsid w:val="00E4668F"/>
    <w:rsid w:val="00E529A2"/>
    <w:rsid w:val="00E545F8"/>
    <w:rsid w:val="00E56594"/>
    <w:rsid w:val="00E60A89"/>
    <w:rsid w:val="00E60F66"/>
    <w:rsid w:val="00E61DA7"/>
    <w:rsid w:val="00E62B33"/>
    <w:rsid w:val="00E66A18"/>
    <w:rsid w:val="00E67288"/>
    <w:rsid w:val="00E715C2"/>
    <w:rsid w:val="00E737D0"/>
    <w:rsid w:val="00E74147"/>
    <w:rsid w:val="00E7585A"/>
    <w:rsid w:val="00E803FC"/>
    <w:rsid w:val="00E80EB7"/>
    <w:rsid w:val="00E86BD9"/>
    <w:rsid w:val="00E87BF8"/>
    <w:rsid w:val="00E90C7B"/>
    <w:rsid w:val="00E90E9D"/>
    <w:rsid w:val="00E94510"/>
    <w:rsid w:val="00E94D39"/>
    <w:rsid w:val="00E94F4F"/>
    <w:rsid w:val="00E97413"/>
    <w:rsid w:val="00EA15A7"/>
    <w:rsid w:val="00EA15FB"/>
    <w:rsid w:val="00EA2499"/>
    <w:rsid w:val="00EA3FEE"/>
    <w:rsid w:val="00EA5598"/>
    <w:rsid w:val="00EA563F"/>
    <w:rsid w:val="00EA69EB"/>
    <w:rsid w:val="00EA738A"/>
    <w:rsid w:val="00EA771B"/>
    <w:rsid w:val="00EA7E5B"/>
    <w:rsid w:val="00EB2312"/>
    <w:rsid w:val="00EB2EA0"/>
    <w:rsid w:val="00EB59BA"/>
    <w:rsid w:val="00EB6A71"/>
    <w:rsid w:val="00EB78B4"/>
    <w:rsid w:val="00EC2F87"/>
    <w:rsid w:val="00EC34BD"/>
    <w:rsid w:val="00EC3A26"/>
    <w:rsid w:val="00ED0BE6"/>
    <w:rsid w:val="00ED37B3"/>
    <w:rsid w:val="00ED389E"/>
    <w:rsid w:val="00ED78E4"/>
    <w:rsid w:val="00ED7CF4"/>
    <w:rsid w:val="00EE0327"/>
    <w:rsid w:val="00EE1693"/>
    <w:rsid w:val="00EE18BB"/>
    <w:rsid w:val="00EE1C1D"/>
    <w:rsid w:val="00EE3CD6"/>
    <w:rsid w:val="00EE5EF9"/>
    <w:rsid w:val="00EF1791"/>
    <w:rsid w:val="00EF392B"/>
    <w:rsid w:val="00EF3EA2"/>
    <w:rsid w:val="00EF423E"/>
    <w:rsid w:val="00EF5A5A"/>
    <w:rsid w:val="00EF6599"/>
    <w:rsid w:val="00EF7ACC"/>
    <w:rsid w:val="00F01C75"/>
    <w:rsid w:val="00F020EE"/>
    <w:rsid w:val="00F0226D"/>
    <w:rsid w:val="00F023CF"/>
    <w:rsid w:val="00F02DF1"/>
    <w:rsid w:val="00F03543"/>
    <w:rsid w:val="00F05533"/>
    <w:rsid w:val="00F06E8D"/>
    <w:rsid w:val="00F12472"/>
    <w:rsid w:val="00F138E8"/>
    <w:rsid w:val="00F13C96"/>
    <w:rsid w:val="00F14966"/>
    <w:rsid w:val="00F157A4"/>
    <w:rsid w:val="00F16BB7"/>
    <w:rsid w:val="00F174BB"/>
    <w:rsid w:val="00F21068"/>
    <w:rsid w:val="00F26FA0"/>
    <w:rsid w:val="00F273EA"/>
    <w:rsid w:val="00F317EF"/>
    <w:rsid w:val="00F318FA"/>
    <w:rsid w:val="00F322F8"/>
    <w:rsid w:val="00F34E0A"/>
    <w:rsid w:val="00F34F01"/>
    <w:rsid w:val="00F35C96"/>
    <w:rsid w:val="00F3629F"/>
    <w:rsid w:val="00F37BB9"/>
    <w:rsid w:val="00F418AA"/>
    <w:rsid w:val="00F43AF9"/>
    <w:rsid w:val="00F51C78"/>
    <w:rsid w:val="00F52B46"/>
    <w:rsid w:val="00F52CA9"/>
    <w:rsid w:val="00F537B3"/>
    <w:rsid w:val="00F56322"/>
    <w:rsid w:val="00F56759"/>
    <w:rsid w:val="00F57298"/>
    <w:rsid w:val="00F60106"/>
    <w:rsid w:val="00F610DD"/>
    <w:rsid w:val="00F626E2"/>
    <w:rsid w:val="00F632A6"/>
    <w:rsid w:val="00F633F5"/>
    <w:rsid w:val="00F634FD"/>
    <w:rsid w:val="00F66E6C"/>
    <w:rsid w:val="00F675B2"/>
    <w:rsid w:val="00F7184E"/>
    <w:rsid w:val="00F72BAC"/>
    <w:rsid w:val="00F73A28"/>
    <w:rsid w:val="00F73C62"/>
    <w:rsid w:val="00F75EA1"/>
    <w:rsid w:val="00F76A83"/>
    <w:rsid w:val="00F7784D"/>
    <w:rsid w:val="00F8077B"/>
    <w:rsid w:val="00F819A0"/>
    <w:rsid w:val="00F82218"/>
    <w:rsid w:val="00F83C80"/>
    <w:rsid w:val="00F9065A"/>
    <w:rsid w:val="00F91789"/>
    <w:rsid w:val="00F953EA"/>
    <w:rsid w:val="00F955B4"/>
    <w:rsid w:val="00F95BCC"/>
    <w:rsid w:val="00F9707A"/>
    <w:rsid w:val="00FA0C65"/>
    <w:rsid w:val="00FA11CC"/>
    <w:rsid w:val="00FA145F"/>
    <w:rsid w:val="00FA3652"/>
    <w:rsid w:val="00FA42A2"/>
    <w:rsid w:val="00FA7498"/>
    <w:rsid w:val="00FB0D7D"/>
    <w:rsid w:val="00FB0ED4"/>
    <w:rsid w:val="00FB270C"/>
    <w:rsid w:val="00FB3449"/>
    <w:rsid w:val="00FB4AD2"/>
    <w:rsid w:val="00FB6945"/>
    <w:rsid w:val="00FC6760"/>
    <w:rsid w:val="00FC7BB9"/>
    <w:rsid w:val="00FD0B45"/>
    <w:rsid w:val="00FD1AA6"/>
    <w:rsid w:val="00FD230F"/>
    <w:rsid w:val="00FD473A"/>
    <w:rsid w:val="00FD5892"/>
    <w:rsid w:val="00FD61E4"/>
    <w:rsid w:val="00FD7A40"/>
    <w:rsid w:val="00FD7D9E"/>
    <w:rsid w:val="00FE14C0"/>
    <w:rsid w:val="00FE22C6"/>
    <w:rsid w:val="00FE33FE"/>
    <w:rsid w:val="00FE464D"/>
    <w:rsid w:val="00FE4B2B"/>
    <w:rsid w:val="00FE5710"/>
    <w:rsid w:val="00FE57F0"/>
    <w:rsid w:val="00FE67F6"/>
    <w:rsid w:val="00FF0E12"/>
    <w:rsid w:val="00FF3ACD"/>
    <w:rsid w:val="00FF47F7"/>
    <w:rsid w:val="00FF4877"/>
    <w:rsid w:val="00FF4CD3"/>
    <w:rsid w:val="00FF4F7C"/>
    <w:rsid w:val="00FF6490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29462"/>
  <w15:docId w15:val="{80A217BF-70E3-4754-8088-2E064A4D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A5989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4A5989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3"/>
    <w:rsid w:val="004A5989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enturySchoolbook115pt0pt">
    <w:name w:val="Основной текст + Century Schoolbook;11;5 pt;Интервал 0 pt"/>
    <w:basedOn w:val="a3"/>
    <w:rsid w:val="004A5989"/>
    <w:rPr>
      <w:rFonts w:ascii="Century Schoolbook" w:eastAsia="Century Schoolbook" w:hAnsi="Century Schoolbook" w:cs="Century Schoolbook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A5989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">
    <w:name w:val="Основной текст1"/>
    <w:basedOn w:val="a"/>
    <w:link w:val="a3"/>
    <w:rsid w:val="004A5989"/>
    <w:pPr>
      <w:widowControl w:val="0"/>
      <w:shd w:val="clear" w:color="auto" w:fill="FFFFFF"/>
      <w:spacing w:before="300" w:after="420" w:line="0" w:lineRule="atLeast"/>
      <w:ind w:hanging="320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A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9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EE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EE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0F106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B46F9"/>
    <w:pPr>
      <w:ind w:left="720"/>
      <w:contextualSpacing/>
    </w:pPr>
  </w:style>
  <w:style w:type="paragraph" w:customStyle="1" w:styleId="ConsPlusNormal">
    <w:name w:val="ConsPlusNormal"/>
    <w:rsid w:val="004B2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7F5238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F5238"/>
    <w:rPr>
      <w:rFonts w:ascii="Calibri" w:eastAsia="Times New Roman" w:hAnsi="Calibri" w:cs="Times New Roman"/>
      <w:sz w:val="20"/>
      <w:szCs w:val="20"/>
    </w:rPr>
  </w:style>
  <w:style w:type="character" w:customStyle="1" w:styleId="21">
    <w:name w:val="Основной текст (2) + Не полужирный"/>
    <w:rsid w:val="007F52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B1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B44BDC"/>
  </w:style>
  <w:style w:type="table" w:customStyle="1" w:styleId="11">
    <w:name w:val="Сетка таблицы1"/>
    <w:basedOn w:val="a1"/>
    <w:next w:val="a6"/>
    <w:uiPriority w:val="59"/>
    <w:rsid w:val="00B44BDC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+ 10"/>
    <w:aliases w:val="5 pt,Интервал 0 pt"/>
    <w:basedOn w:val="a0"/>
    <w:rsid w:val="00B44BDC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0">
    <w:name w:val="Основной текст + Не полужирный;Интервал 0 pt"/>
    <w:basedOn w:val="a3"/>
    <w:rsid w:val="005D1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2">
    <w:name w:val="Абзац списка1"/>
    <w:basedOn w:val="a"/>
    <w:rsid w:val="00D50965"/>
    <w:pPr>
      <w:ind w:left="720"/>
    </w:pPr>
    <w:rPr>
      <w:rFonts w:ascii="Calibri" w:eastAsia="Calibri" w:hAnsi="Calibri" w:cs="Times New Roman"/>
      <w:lang w:eastAsia="en-US"/>
    </w:rPr>
  </w:style>
  <w:style w:type="table" w:customStyle="1" w:styleId="22">
    <w:name w:val="Сетка таблицы2"/>
    <w:basedOn w:val="a1"/>
    <w:next w:val="a6"/>
    <w:uiPriority w:val="59"/>
    <w:rsid w:val="00D40C52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4C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E0134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d"/>
    <w:uiPriority w:val="99"/>
    <w:unhideWhenUsed/>
    <w:rsid w:val="00E0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c"/>
    <w:uiPriority w:val="99"/>
    <w:rsid w:val="00E0134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E01341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e"/>
    <w:uiPriority w:val="99"/>
    <w:qFormat/>
    <w:rsid w:val="00E01341"/>
    <w:pPr>
      <w:spacing w:before="120" w:after="160" w:line="240" w:lineRule="exact"/>
    </w:pPr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E013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542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42617"/>
  </w:style>
  <w:style w:type="paragraph" w:styleId="af1">
    <w:name w:val="footer"/>
    <w:basedOn w:val="a"/>
    <w:link w:val="af2"/>
    <w:uiPriority w:val="99"/>
    <w:unhideWhenUsed/>
    <w:rsid w:val="00542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42617"/>
  </w:style>
  <w:style w:type="character" w:styleId="af3">
    <w:name w:val="Unresolved Mention"/>
    <w:basedOn w:val="a0"/>
    <w:uiPriority w:val="99"/>
    <w:semiHidden/>
    <w:unhideWhenUsed/>
    <w:rsid w:val="00E61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839932490_14" TargetMode="External"/><Relationship Id="rId13" Type="http://schemas.openxmlformats.org/officeDocument/2006/relationships/hyperlink" Target="https://vk.com/wall581466080_299" TargetMode="External"/><Relationship Id="rId18" Type="http://schemas.openxmlformats.org/officeDocument/2006/relationships/hyperlink" Target="https://web.telegram.org/k/#@Muzei_boevoi_slavi_Mahachkala" TargetMode="External"/><Relationship Id="rId3" Type="http://schemas.openxmlformats.org/officeDocument/2006/relationships/styles" Target="styles.xml"/><Relationship Id="rId21" Type="http://schemas.openxmlformats.org/officeDocument/2006/relationships/hyperlink" Target="https://t.me/dagmuzey/53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.me/myzei_has/576" TargetMode="External"/><Relationship Id="rId17" Type="http://schemas.openxmlformats.org/officeDocument/2006/relationships/hyperlink" Target="https://vk.com/gunibmuzey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.me/qfzcr6RQF7c4ZDhi" TargetMode="External"/><Relationship Id="rId20" Type="http://schemas.openxmlformats.org/officeDocument/2006/relationships/hyperlink" Target="https://vk.com/id1222257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myzei_has/57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.me/muzeyogni/3397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vk.com/wall581466080_298" TargetMode="External"/><Relationship Id="rId19" Type="http://schemas.openxmlformats.org/officeDocument/2006/relationships/hyperlink" Target="https://vk.com/club2260044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839932490_15" TargetMode="External"/><Relationship Id="rId14" Type="http://schemas.openxmlformats.org/officeDocument/2006/relationships/hyperlink" Target="https://vk.com/muzeyger" TargetMode="External"/><Relationship Id="rId22" Type="http://schemas.openxmlformats.org/officeDocument/2006/relationships/hyperlink" Target="https://vk.com/photo839932490_456239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FF069-4217-4103-A826-BB76BEE4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11</Pages>
  <Words>3687</Words>
  <Characters>21020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Минкультуры РД</Company>
  <LinksUpToDate>false</LinksUpToDate>
  <CharactersWithSpaces>24658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Хайбулаева</dc:creator>
  <cp:keywords/>
  <dc:description/>
  <cp:lastModifiedBy>Muz</cp:lastModifiedBy>
  <cp:revision>144</cp:revision>
  <cp:lastPrinted>2024-05-14T16:43:00Z</cp:lastPrinted>
  <dcterms:created xsi:type="dcterms:W3CDTF">2024-04-26T15:06:00Z</dcterms:created>
  <dcterms:modified xsi:type="dcterms:W3CDTF">2024-08-29T14:23:00Z</dcterms:modified>
</cp:coreProperties>
</file>