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pPr w:leftFromText="180" w:rightFromText="180" w:vertAnchor="text" w:tblpY="1"/>
        <w:tblOverlap w:val="never"/>
        <w:tblW w:w="15612" w:type="dxa"/>
        <w:tblLayout w:type="fixed"/>
        <w:tblLook w:val="04A0" w:firstRow="1" w:lastRow="0" w:firstColumn="1" w:lastColumn="0" w:noHBand="0" w:noVBand="1"/>
      </w:tblPr>
      <w:tblGrid>
        <w:gridCol w:w="3539"/>
        <w:gridCol w:w="5387"/>
        <w:gridCol w:w="1010"/>
        <w:gridCol w:w="717"/>
        <w:gridCol w:w="842"/>
        <w:gridCol w:w="992"/>
        <w:gridCol w:w="851"/>
        <w:gridCol w:w="850"/>
        <w:gridCol w:w="708"/>
        <w:gridCol w:w="716"/>
      </w:tblGrid>
      <w:tr w:rsidR="00D213F0" w:rsidRPr="00A14E4A" w:rsidTr="00D213F0">
        <w:tc>
          <w:tcPr>
            <w:tcW w:w="156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213F0" w:rsidRPr="00F84C6D" w:rsidRDefault="00F84C6D" w:rsidP="00F84C6D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форма</w:t>
            </w:r>
          </w:p>
          <w:p w:rsidR="00F84C6D" w:rsidRDefault="00F84C6D" w:rsidP="00D213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Отчет о реализации мероприятий по противодействию идеологии терроризма</w:t>
            </w:r>
          </w:p>
          <w:p w:rsidR="00D213F0" w:rsidRDefault="00D213F0" w:rsidP="00D21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6C028F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Комплексного плана противодействия идеологии терроризма в Российской Федерации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024-2028 гг.</w:t>
            </w:r>
          </w:p>
          <w:p w:rsidR="001F098A" w:rsidRDefault="00D213F0" w:rsidP="001F0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860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за </w:t>
            </w:r>
            <w:r w:rsidR="00492E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май</w:t>
            </w:r>
            <w:r w:rsidR="006012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860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2025г.</w:t>
            </w:r>
          </w:p>
          <w:p w:rsidR="00D213F0" w:rsidRPr="001F098A" w:rsidRDefault="00D213F0" w:rsidP="001F0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"Национальный музей Республики Дагестан </w:t>
            </w:r>
            <w:proofErr w:type="spellStart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Годи»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D213F0" w:rsidRPr="000860D1" w:rsidRDefault="00D213F0" w:rsidP="00D213F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860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наименование учреждения</w:t>
            </w:r>
          </w:p>
          <w:p w:rsidR="00D213F0" w:rsidRPr="002E3BD3" w:rsidRDefault="00D213F0" w:rsidP="00D213F0">
            <w:pPr>
              <w:pStyle w:val="a8"/>
              <w:tabs>
                <w:tab w:val="left" w:pos="306"/>
              </w:tabs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B0F" w:rsidRPr="009D2D13" w:rsidTr="00D213F0">
        <w:trPr>
          <w:trHeight w:val="405"/>
        </w:trPr>
        <w:tc>
          <w:tcPr>
            <w:tcW w:w="3539" w:type="dxa"/>
            <w:vMerge w:val="restart"/>
            <w:tcBorders>
              <w:top w:val="single" w:sz="4" w:space="0" w:color="auto"/>
            </w:tcBorders>
          </w:tcPr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</w:rPr>
              <w:t>№ пункта</w:t>
            </w:r>
          </w:p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</w:rPr>
              <w:t>КОМПЛЕКСНОГО ПЛАНА</w:t>
            </w:r>
          </w:p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>(</w:t>
            </w:r>
            <w:proofErr w:type="gramStart"/>
            <w:r w:rsidR="00157C01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 xml:space="preserve">утвержденного </w:t>
            </w:r>
            <w:r w:rsidRPr="00C52889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>)</w:t>
            </w:r>
            <w:proofErr w:type="gramEnd"/>
          </w:p>
          <w:p w:rsidR="00065B0F" w:rsidRPr="00C52889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073" w:type="dxa"/>
            <w:gridSpan w:val="9"/>
            <w:tcBorders>
              <w:top w:val="single" w:sz="4" w:space="0" w:color="auto"/>
            </w:tcBorders>
          </w:tcPr>
          <w:p w:rsidR="00065B0F" w:rsidRDefault="00065B0F" w:rsidP="009E2F87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проведенном </w:t>
            </w:r>
            <w:r w:rsidRPr="009D2D13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  <w:p w:rsidR="00157C01" w:rsidRDefault="00157C01" w:rsidP="00A13176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</w:rPr>
              <w:t>(в соот</w:t>
            </w:r>
            <w:r w:rsidR="00A13176" w:rsidRPr="00A13176">
              <w:rPr>
                <w:rFonts w:ascii="Times New Roman" w:hAnsi="Times New Roman" w:cs="Times New Roman"/>
              </w:rPr>
              <w:t xml:space="preserve">ветствии с Перечнем мероприятий, утвержденным </w:t>
            </w:r>
            <w:r w:rsidR="00A13176">
              <w:rPr>
                <w:rFonts w:ascii="Times New Roman" w:hAnsi="Times New Roman" w:cs="Times New Roman"/>
              </w:rPr>
              <w:t>приказом Минкультуры РД № 71-од от 27 февраля 2025 г.</w:t>
            </w:r>
            <w:r w:rsidR="00A13176" w:rsidRPr="00A13176">
              <w:rPr>
                <w:rFonts w:ascii="Times New Roman" w:hAnsi="Times New Roman" w:cs="Times New Roman"/>
              </w:rPr>
              <w:t>)</w:t>
            </w:r>
          </w:p>
        </w:tc>
      </w:tr>
      <w:tr w:rsidR="00065B0F" w:rsidRPr="009D2D13" w:rsidTr="00651DC5">
        <w:trPr>
          <w:trHeight w:val="405"/>
        </w:trPr>
        <w:tc>
          <w:tcPr>
            <w:tcW w:w="3539" w:type="dxa"/>
            <w:vMerge/>
          </w:tcPr>
          <w:p w:rsidR="00065B0F" w:rsidRPr="00F34468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</w:tcPr>
          <w:p w:rsidR="00065B0F" w:rsidRPr="00227B07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227B07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(число, месяц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формате ДД месяц</w:t>
            </w: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  <w:p w:rsidR="00065B0F" w:rsidRPr="00227B07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227B07">
              <w:rPr>
                <w:rFonts w:ascii="Times New Roman" w:hAnsi="Times New Roman" w:cs="Times New Roman"/>
                <w:b/>
              </w:rPr>
              <w:t>Место проведения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нас.пункт</w:t>
            </w:r>
            <w:proofErr w:type="spellEnd"/>
            <w:proofErr w:type="gramEnd"/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, локация)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065B0F" w:rsidRPr="00C52889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и формат)</w:t>
            </w:r>
          </w:p>
          <w:p w:rsidR="00065B0F" w:rsidRPr="00C52889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 w:rsidRPr="00C52889">
              <w:rPr>
                <w:rFonts w:ascii="Times New Roman" w:hAnsi="Times New Roman" w:cs="Times New Roman"/>
                <w:b/>
              </w:rPr>
              <w:t>Краткое описание хода мероприятия</w:t>
            </w:r>
          </w:p>
          <w:p w:rsidR="00065B0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(программа мероприятия/что происходило на мероприятии, категория участников/ зрителей) </w:t>
            </w:r>
          </w:p>
          <w:p w:rsidR="00065B0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Приглашенные гости</w:t>
            </w:r>
          </w:p>
          <w:p w:rsidR="00065B0F" w:rsidRPr="006C028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028F">
              <w:rPr>
                <w:rFonts w:ascii="Times New Roman" w:hAnsi="Times New Roman" w:cs="Times New Roman"/>
                <w:i/>
                <w:sz w:val="20"/>
                <w:szCs w:val="20"/>
              </w:rPr>
              <w:t>(ФИО, должность, организация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или сфера деятельности</w:t>
            </w:r>
            <w:r w:rsidRPr="006C028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065B0F" w:rsidRPr="00A13176" w:rsidRDefault="00065B0F" w:rsidP="00A13176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C52889">
              <w:rPr>
                <w:rFonts w:ascii="Times New Roman" w:hAnsi="Times New Roman" w:cs="Times New Roman"/>
                <w:b/>
              </w:rPr>
              <w:t>сылки на мероприятие в сети интернет</w:t>
            </w:r>
          </w:p>
        </w:tc>
        <w:tc>
          <w:tcPr>
            <w:tcW w:w="6686" w:type="dxa"/>
            <w:gridSpan w:val="8"/>
          </w:tcPr>
          <w:p w:rsidR="00065B0F" w:rsidRDefault="00065B0F" w:rsidP="00C52889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D2D13">
              <w:rPr>
                <w:rFonts w:ascii="Times New Roman" w:hAnsi="Times New Roman" w:cs="Times New Roman"/>
                <w:b/>
                <w:sz w:val="24"/>
                <w:szCs w:val="24"/>
              </w:rPr>
              <w:t>остигнутые 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</w:t>
            </w:r>
            <w:r w:rsidRPr="00FE1DFF">
              <w:rPr>
                <w:rFonts w:ascii="Times New Roman" w:hAnsi="Times New Roman" w:cs="Times New Roman"/>
                <w:b/>
              </w:rPr>
              <w:t>оличеств</w:t>
            </w:r>
            <w:r>
              <w:rPr>
                <w:rFonts w:ascii="Times New Roman" w:hAnsi="Times New Roman" w:cs="Times New Roman"/>
                <w:b/>
              </w:rPr>
              <w:t>енные показатели</w:t>
            </w:r>
            <w:r w:rsidRPr="00FE1DF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 зрителям / участникам</w:t>
            </w:r>
          </w:p>
        </w:tc>
      </w:tr>
      <w:tr w:rsidR="00DE40C5" w:rsidRPr="009D2D13" w:rsidTr="00651DC5">
        <w:tc>
          <w:tcPr>
            <w:tcW w:w="3539" w:type="dxa"/>
            <w:vMerge/>
          </w:tcPr>
          <w:p w:rsidR="00DE40C5" w:rsidRPr="009D2D13" w:rsidRDefault="00DE40C5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Merge/>
          </w:tcPr>
          <w:p w:rsidR="00DE40C5" w:rsidRPr="009D2D13" w:rsidRDefault="00DE40C5" w:rsidP="00DE40C5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  <w:vMerge w:val="restart"/>
          </w:tcPr>
          <w:p w:rsidR="00DE40C5" w:rsidRP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DE40C5"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  <w:r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зрителей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2157E0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7E0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5676" w:type="dxa"/>
            <w:gridSpan w:val="7"/>
          </w:tcPr>
          <w:p w:rsidR="00DE40C5" w:rsidRPr="00271F11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 них: </w:t>
            </w:r>
          </w:p>
        </w:tc>
      </w:tr>
      <w:tr w:rsidR="00DE40C5" w:rsidRPr="009D2D13" w:rsidTr="00651DC5">
        <w:tc>
          <w:tcPr>
            <w:tcW w:w="3539" w:type="dxa"/>
            <w:vMerge/>
          </w:tcPr>
          <w:p w:rsidR="00DE40C5" w:rsidRPr="009D2D13" w:rsidRDefault="00DE40C5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Merge/>
          </w:tcPr>
          <w:p w:rsidR="00DE40C5" w:rsidRPr="00F34468" w:rsidRDefault="00DE40C5" w:rsidP="00DE40C5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DE40C5" w:rsidRPr="002153E8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дети «группы риска»</w:t>
            </w:r>
            <w:r w:rsidRPr="00DE40C5">
              <w:rPr>
                <w:rStyle w:val="ae"/>
                <w:rFonts w:ascii="Times New Roman" w:hAnsi="Times New Roman"/>
                <w:sz w:val="16"/>
                <w:szCs w:val="16"/>
              </w:rPr>
              <w:footnoteReference w:id="1"/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42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дети трудовых мигрантов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992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граждане, отбывающие наказание в учреждениях УФСИН или условно осужденные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51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незанятая молодежь</w:t>
            </w:r>
            <w:r w:rsidRPr="00DE40C5">
              <w:rPr>
                <w:rStyle w:val="ae"/>
                <w:rFonts w:ascii="Times New Roman" w:hAnsi="Times New Roman"/>
                <w:sz w:val="16"/>
                <w:szCs w:val="16"/>
              </w:rPr>
              <w:footnoteReference w:id="2"/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50" w:type="dxa"/>
          </w:tcPr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раждане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 из новых и </w:t>
            </w:r>
            <w:proofErr w:type="spellStart"/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пригранич</w:t>
            </w:r>
            <w:proofErr w:type="spellEnd"/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. с Украиной регионов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708" w:type="dxa"/>
          </w:tcPr>
          <w:p w:rsidR="00DE40C5" w:rsidRPr="00DE40C5" w:rsidRDefault="00065B0F" w:rsidP="00065B0F">
            <w:pPr>
              <w:ind w:left="-109" w:right="-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частники СВО и члены их семей </w:t>
            </w:r>
          </w:p>
          <w:p w:rsidR="00065B0F" w:rsidRDefault="00065B0F" w:rsidP="00065B0F">
            <w:pPr>
              <w:ind w:left="-109" w:right="-116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065B0F">
            <w:pPr>
              <w:ind w:left="-109" w:right="-116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  <w:p w:rsidR="00DE40C5" w:rsidRPr="00DE40C5" w:rsidRDefault="00DE40C5" w:rsidP="00065B0F">
            <w:pPr>
              <w:ind w:left="-109" w:right="-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DE40C5" w:rsidRPr="00DE40C5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ностр</w:t>
            </w:r>
            <w:proofErr w:type="spellEnd"/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граждане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 и граждан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ство</w:t>
            </w:r>
            <w:proofErr w:type="spellEnd"/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A13176" w:rsidRPr="00A13176" w:rsidTr="00651DC5">
        <w:tc>
          <w:tcPr>
            <w:tcW w:w="3539" w:type="dxa"/>
          </w:tcPr>
          <w:p w:rsidR="00A13176" w:rsidRPr="00A13176" w:rsidRDefault="00A13176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A13176" w:rsidRPr="00A13176" w:rsidRDefault="00A13176" w:rsidP="00DE40C5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A13176" w:rsidRPr="00A13176" w:rsidRDefault="00A13176" w:rsidP="00065B0F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E40C5" w:rsidRPr="00A14E4A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DE40C5" w:rsidRPr="009E2F87" w:rsidRDefault="00DE40C5" w:rsidP="00DE40C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F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E2F87">
              <w:rPr>
                <w:rFonts w:ascii="Times New Roman" w:hAnsi="Times New Roman" w:cs="Times New Roman"/>
                <w:b/>
                <w:sz w:val="20"/>
                <w:szCs w:val="20"/>
              </w:rPr>
              <w:t>МЕРЫ ОБЩЕЙ ПРОФИЛАКТИКИ</w:t>
            </w:r>
          </w:p>
          <w:p w:rsidR="00DE40C5" w:rsidRPr="00065B0F" w:rsidRDefault="00DE40C5" w:rsidP="00DE40C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E3BD3" w:rsidRPr="00A14E4A" w:rsidTr="002E3BD3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2E3BD3" w:rsidRPr="002E3BD3" w:rsidRDefault="002E3BD3" w:rsidP="002E3BD3">
            <w:pPr>
              <w:pStyle w:val="a8"/>
              <w:tabs>
                <w:tab w:val="left" w:pos="306"/>
              </w:tabs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Pr="002E3BD3">
              <w:rPr>
                <w:rFonts w:ascii="Times New Roman" w:hAnsi="Times New Roman" w:cs="Times New Roman"/>
                <w:sz w:val="20"/>
                <w:szCs w:val="20"/>
              </w:rPr>
              <w:tab/>
              <w:t>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с освещением их в средствах массовой информации и информационно-телекоммуникационной сети «Интернет».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 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организациями, и проведения акций «Парта героя»</w:t>
            </w:r>
          </w:p>
        </w:tc>
      </w:tr>
      <w:tr w:rsidR="001C1D77" w:rsidRPr="009D2D13" w:rsidTr="001C1D77">
        <w:trPr>
          <w:trHeight w:val="132"/>
        </w:trPr>
        <w:tc>
          <w:tcPr>
            <w:tcW w:w="3539" w:type="dxa"/>
            <w:vMerge w:val="restart"/>
          </w:tcPr>
          <w:p w:rsidR="001C1D7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1.1.1. </w:t>
            </w:r>
          </w:p>
          <w:p w:rsidR="001C1D7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</w:t>
            </w:r>
          </w:p>
          <w:p w:rsidR="001C1D77" w:rsidRPr="00227B0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>ДНЮ ЗАЩИТНИКА ОТЕЧЕСТВА (23 февраля)</w:t>
            </w:r>
          </w:p>
        </w:tc>
        <w:tc>
          <w:tcPr>
            <w:tcW w:w="5387" w:type="dxa"/>
          </w:tcPr>
          <w:p w:rsidR="001C1D77" w:rsidRPr="008908E4" w:rsidRDefault="001C1D77" w:rsidP="0089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C1D77" w:rsidRPr="001C1D77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C1D77" w:rsidRPr="002153E8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D77" w:rsidRPr="00846892" w:rsidTr="00D213F0">
        <w:trPr>
          <w:trHeight w:val="675"/>
        </w:trPr>
        <w:tc>
          <w:tcPr>
            <w:tcW w:w="3539" w:type="dxa"/>
            <w:vMerge/>
          </w:tcPr>
          <w:p w:rsidR="001C1D77" w:rsidRPr="00846892" w:rsidRDefault="001C1D77" w:rsidP="0089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C1D77" w:rsidRPr="008908E4" w:rsidRDefault="001C1D77" w:rsidP="00894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C1D77" w:rsidRPr="001C1D77" w:rsidRDefault="001C1D77" w:rsidP="0089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84" w:rsidRPr="00846892" w:rsidTr="00D213F0">
        <w:trPr>
          <w:trHeight w:val="675"/>
        </w:trPr>
        <w:tc>
          <w:tcPr>
            <w:tcW w:w="3539" w:type="dxa"/>
            <w:vMerge/>
          </w:tcPr>
          <w:p w:rsidR="00844884" w:rsidRPr="00846892" w:rsidRDefault="00844884" w:rsidP="0089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844884" w:rsidRPr="008908E4" w:rsidRDefault="00844884" w:rsidP="00894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44884" w:rsidRPr="001C1D77" w:rsidRDefault="00844884" w:rsidP="0089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A13176" w:rsidTr="00C81EE4">
        <w:tc>
          <w:tcPr>
            <w:tcW w:w="3539" w:type="dxa"/>
          </w:tcPr>
          <w:p w:rsidR="0092510D" w:rsidRPr="00A13176" w:rsidRDefault="0092510D" w:rsidP="0092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92510D" w:rsidRPr="00A13176" w:rsidRDefault="0092510D" w:rsidP="0092510D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92510D" w:rsidRPr="00A13176" w:rsidRDefault="0092510D" w:rsidP="0092510D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2510D" w:rsidRPr="00846892" w:rsidTr="00651DC5">
        <w:trPr>
          <w:trHeight w:val="408"/>
        </w:trPr>
        <w:tc>
          <w:tcPr>
            <w:tcW w:w="3539" w:type="dxa"/>
            <w:vMerge w:val="restart"/>
          </w:tcPr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Пункт 1.1.2. </w:t>
            </w:r>
          </w:p>
          <w:p w:rsidR="0092510D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</w:t>
            </w:r>
          </w:p>
          <w:p w:rsidR="0092510D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ДНЮ СОЛИДАРНОСТИ В БОРЬБЕ С ТЕРРОРИЗМОМ </w:t>
            </w:r>
          </w:p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(3 сентября)</w:t>
            </w: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846892" w:rsidTr="00651DC5">
        <w:trPr>
          <w:trHeight w:val="452"/>
        </w:trPr>
        <w:tc>
          <w:tcPr>
            <w:tcW w:w="3539" w:type="dxa"/>
            <w:vMerge/>
          </w:tcPr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846892" w:rsidTr="00651DC5">
        <w:tc>
          <w:tcPr>
            <w:tcW w:w="3539" w:type="dxa"/>
            <w:vMerge/>
          </w:tcPr>
          <w:p w:rsidR="0092510D" w:rsidRPr="00846892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846892" w:rsidTr="00651DC5">
        <w:trPr>
          <w:trHeight w:val="574"/>
        </w:trPr>
        <w:tc>
          <w:tcPr>
            <w:tcW w:w="3539" w:type="dxa"/>
            <w:vMerge w:val="restart"/>
          </w:tcPr>
          <w:p w:rsidR="0092510D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Пункт 1.1.3.</w:t>
            </w:r>
          </w:p>
          <w:p w:rsidR="0092510D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ДНЮ ГЕРОЕВ ОТЕЧЕСТВА </w:t>
            </w:r>
          </w:p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(9 декабря)</w:t>
            </w: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846892" w:rsidTr="00651DC5">
        <w:tc>
          <w:tcPr>
            <w:tcW w:w="3539" w:type="dxa"/>
            <w:vMerge/>
          </w:tcPr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92510D" w:rsidRPr="002E22C2" w:rsidRDefault="0092510D" w:rsidP="0092510D">
            <w:pPr>
              <w:pStyle w:val="a8"/>
              <w:numPr>
                <w:ilvl w:val="1"/>
                <w:numId w:val="9"/>
              </w:numPr>
              <w:tabs>
                <w:tab w:val="left" w:pos="306"/>
              </w:tabs>
              <w:ind w:left="0" w:right="-10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sz w:val="20"/>
                <w:szCs w:val="20"/>
              </w:rPr>
              <w:t>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организаций, детских и молодежных движений (обществ, проектов)</w:t>
            </w: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 w:val="restart"/>
          </w:tcPr>
          <w:p w:rsidR="005756B0" w:rsidRPr="00065B0F" w:rsidRDefault="005756B0" w:rsidP="0092510D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1.2.1. </w:t>
            </w:r>
          </w:p>
          <w:p w:rsidR="005756B0" w:rsidRPr="00065B0F" w:rsidRDefault="005756B0" w:rsidP="0092510D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При проведении воспитательных, просветительских, культурных, досуговых мероприятий включат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 антитеррористическую тематику. О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беспечивать участие лидеров общественного мнения, общественных деятелей, представителей трад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иционных религиозных конфессий. З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адействова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ть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общественны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социально ориентированны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некоммерчески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, детски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молодежны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движени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Style w:val="ae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5387" w:type="dxa"/>
          </w:tcPr>
          <w:p w:rsidR="005756B0" w:rsidRPr="00C139D9" w:rsidRDefault="005756B0" w:rsidP="00250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07.05. Национальный музей 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-Годи. Конкурс чтецов «Строки, опаленные войной…» совместно с Литературным музеем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им.Р.Гамзатова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Участники конкурса-студенты ДГТУ читали стихи известных поэтов-фронтовиков, классиков советской литературы и дагестанских авторов и свои собственные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произведения.</w:t>
            </w:r>
            <w:r w:rsidRPr="00982BCF">
              <w:rPr>
                <w:rFonts w:ascii="Times New Roman" w:hAnsi="Times New Roman" w:cs="Times New Roman"/>
                <w:sz w:val="24"/>
                <w:szCs w:val="24"/>
              </w:rPr>
              <w:t>https://dagmuzey.ru/events/2025-05-07-konkurs-chtetsov-stroki-opalennyie-vojnoj</w:t>
            </w:r>
            <w:proofErr w:type="gramEnd"/>
            <w:r w:rsidR="00B36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10" w:type="dxa"/>
          </w:tcPr>
          <w:p w:rsidR="005756B0" w:rsidRPr="00C139D9" w:rsidRDefault="007C5147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7" w:type="dxa"/>
          </w:tcPr>
          <w:p w:rsidR="005756B0" w:rsidRPr="002153E8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r>
              <w:t xml:space="preserve"> </w:t>
            </w:r>
            <w:r w:rsidRPr="00E70FF1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музей РД </w:t>
            </w:r>
            <w:proofErr w:type="spellStart"/>
            <w:r w:rsidRPr="00E70FF1">
              <w:rPr>
                <w:rFonts w:ascii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 w:rsidRPr="00E70FF1">
              <w:rPr>
                <w:rFonts w:ascii="Times New Roman" w:hAnsi="Times New Roman" w:cs="Times New Roman"/>
                <w:sz w:val="24"/>
                <w:szCs w:val="24"/>
              </w:rPr>
              <w:t>-Годи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ГАОУ ДО РД «Центр развития талантов «Альтаир» в рамках «Ночи музеев» провел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-ринг «Нам дороги эти позабыть нельзя», посвященный празднованию 80-летия Победы,</w:t>
            </w:r>
          </w:p>
          <w:p w:rsidR="005756B0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«Награды Героев», концерт военного оркестра 102-й отдельной бригады оперативного назначения Федеральной службы войск Национальной Гвардии Российской Федерации.</w:t>
            </w:r>
          </w:p>
          <w:p w:rsidR="005756B0" w:rsidRPr="00C139D9" w:rsidRDefault="00474093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756B0" w:rsidRPr="00CA4E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https://dagmuzey.ru/events/2025-05-18-noch-muzeev-geroi-v-god-yubileya-velikoj-pobedyi-eto-imeet-vazhnoe-znachenie-dlya-sohraneniya-istoricheskoj-pamyati</w:t>
              </w:r>
            </w:hyperlink>
            <w:r w:rsidR="00575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5756B0" w:rsidRPr="00C139D9" w:rsidRDefault="007C5147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459B">
              <w:rPr>
                <w:rFonts w:ascii="Times New Roman" w:hAnsi="Times New Roman" w:cs="Times New Roman"/>
                <w:sz w:val="24"/>
                <w:szCs w:val="24"/>
              </w:rPr>
              <w:t xml:space="preserve">.05.  Национальный музей РД </w:t>
            </w:r>
            <w:proofErr w:type="spellStart"/>
            <w:r w:rsidRPr="0011459B">
              <w:rPr>
                <w:rFonts w:ascii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 w:rsidRPr="0011459B">
              <w:rPr>
                <w:rFonts w:ascii="Times New Roman" w:hAnsi="Times New Roman" w:cs="Times New Roman"/>
                <w:sz w:val="24"/>
                <w:szCs w:val="24"/>
              </w:rPr>
              <w:t>-Годи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Торжественное вручение паспортов участникам «Движения Первых» в рамках акции «Мы граждане России!»</w:t>
            </w:r>
          </w:p>
          <w:p w:rsidR="005756B0" w:rsidRPr="00C139D9" w:rsidRDefault="00474093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756B0" w:rsidRPr="00CA4E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https://dagmuzey.ru/events/2025-05-22-myi-grazhdane-rossii</w:t>
              </w:r>
            </w:hyperlink>
            <w:r w:rsidR="00575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5756B0" w:rsidRPr="00C139D9" w:rsidRDefault="007C5147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Pr="001F3A54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proofErr w:type="gramEnd"/>
            <w:r w:rsidRPr="001F3A54">
              <w:rPr>
                <w:rFonts w:ascii="Times New Roman" w:hAnsi="Times New Roman" w:cs="Times New Roman"/>
                <w:sz w:val="24"/>
                <w:szCs w:val="24"/>
              </w:rPr>
              <w:t xml:space="preserve"> Боевой Славы города Буйнакска им. Героя Советского Союза Ю. Акаева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6B0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1F3A54">
              <w:rPr>
                <w:rFonts w:ascii="Times New Roman" w:hAnsi="Times New Roman" w:cs="Times New Roman"/>
                <w:sz w:val="24"/>
                <w:szCs w:val="24"/>
              </w:rPr>
              <w:t xml:space="preserve"> "Герои в наших окнах" которая проходит уже пятый год. Всего </w:t>
            </w:r>
            <w:proofErr w:type="gramStart"/>
            <w:r w:rsidRPr="001F3A54">
              <w:rPr>
                <w:rFonts w:ascii="Times New Roman" w:hAnsi="Times New Roman" w:cs="Times New Roman"/>
                <w:sz w:val="24"/>
                <w:szCs w:val="24"/>
              </w:rPr>
              <w:t>на 13 окнах</w:t>
            </w:r>
            <w:proofErr w:type="gramEnd"/>
            <w:r w:rsidRPr="001F3A54">
              <w:rPr>
                <w:rFonts w:ascii="Times New Roman" w:hAnsi="Times New Roman" w:cs="Times New Roman"/>
                <w:sz w:val="24"/>
                <w:szCs w:val="24"/>
              </w:rPr>
              <w:t xml:space="preserve"> выходящих на центральные улицы разместились более 50 фотографий героев. Продлится акция до 20 мая.</w:t>
            </w:r>
          </w:p>
        </w:tc>
        <w:tc>
          <w:tcPr>
            <w:tcW w:w="1010" w:type="dxa"/>
          </w:tcPr>
          <w:p w:rsidR="005756B0" w:rsidRPr="00C139D9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139D9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 Культурно-исторический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Ахульго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C558D">
              <w:rPr>
                <w:rFonts w:ascii="Times New Roman" w:hAnsi="Times New Roman" w:cs="Times New Roman"/>
                <w:sz w:val="24"/>
                <w:szCs w:val="24"/>
              </w:rPr>
              <w:t>посетили участники автопробега в количестве 56 человек, посвящённого 80-летию Победы.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558D">
              <w:rPr>
                <w:rFonts w:ascii="Times New Roman" w:hAnsi="Times New Roman" w:cs="Times New Roman"/>
                <w:sz w:val="24"/>
                <w:szCs w:val="24"/>
              </w:rPr>
              <w:t xml:space="preserve">частниками автопробега были ветераны афганской войны и участники </w:t>
            </w:r>
            <w:proofErr w:type="spellStart"/>
            <w:r w:rsidRPr="007C558D">
              <w:rPr>
                <w:rFonts w:ascii="Times New Roman" w:hAnsi="Times New Roman" w:cs="Times New Roman"/>
                <w:sz w:val="24"/>
                <w:szCs w:val="24"/>
              </w:rPr>
              <w:t>СВО.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558D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proofErr w:type="spellEnd"/>
            <w:r w:rsidRPr="007C558D">
              <w:rPr>
                <w:rFonts w:ascii="Times New Roman" w:hAnsi="Times New Roman" w:cs="Times New Roman"/>
                <w:sz w:val="24"/>
                <w:szCs w:val="24"/>
              </w:rPr>
              <w:t xml:space="preserve"> афганских событий Сулейманов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5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558D">
              <w:rPr>
                <w:rFonts w:ascii="Times New Roman" w:hAnsi="Times New Roman" w:cs="Times New Roman"/>
                <w:sz w:val="24"/>
                <w:szCs w:val="24"/>
              </w:rPr>
              <w:t>отмет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Pr="007C558D">
              <w:rPr>
                <w:rFonts w:ascii="Times New Roman" w:hAnsi="Times New Roman" w:cs="Times New Roman"/>
                <w:sz w:val="24"/>
                <w:szCs w:val="24"/>
              </w:rPr>
              <w:t>,  значимость</w:t>
            </w:r>
            <w:proofErr w:type="gramEnd"/>
            <w:r w:rsidRPr="007C558D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мероприятия в канун юбилея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Pr="007C5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558D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558D">
              <w:rPr>
                <w:rFonts w:ascii="Times New Roman" w:hAnsi="Times New Roman" w:cs="Times New Roman"/>
                <w:sz w:val="24"/>
                <w:szCs w:val="24"/>
              </w:rPr>
              <w:t xml:space="preserve"> святыни «</w:t>
            </w:r>
            <w:proofErr w:type="spellStart"/>
            <w:r w:rsidRPr="007C558D">
              <w:rPr>
                <w:rFonts w:ascii="Times New Roman" w:hAnsi="Times New Roman" w:cs="Times New Roman"/>
                <w:sz w:val="24"/>
                <w:szCs w:val="24"/>
              </w:rPr>
              <w:t>Ахульго</w:t>
            </w:r>
            <w:proofErr w:type="spellEnd"/>
            <w:r w:rsidRPr="007C558D">
              <w:rPr>
                <w:rFonts w:ascii="Times New Roman" w:hAnsi="Times New Roman" w:cs="Times New Roman"/>
                <w:sz w:val="24"/>
                <w:szCs w:val="24"/>
              </w:rPr>
              <w:t>» в патриотическом воспитании молодёжи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62462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spellStart"/>
            <w:r w:rsidRPr="0062462D">
              <w:rPr>
                <w:rFonts w:ascii="Times New Roman" w:hAnsi="Times New Roman" w:cs="Times New Roman"/>
                <w:sz w:val="24"/>
                <w:szCs w:val="24"/>
              </w:rPr>
              <w:t>Ашильтинской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62462D">
              <w:rPr>
                <w:rFonts w:ascii="Times New Roman" w:hAnsi="Times New Roman" w:cs="Times New Roman"/>
                <w:sz w:val="24"/>
                <w:szCs w:val="24"/>
              </w:rPr>
              <w:t xml:space="preserve"> выступили с чтением отрывков из народных стихов, посвящённых героическим защитникам Отечества</w:t>
            </w:r>
          </w:p>
        </w:tc>
        <w:tc>
          <w:tcPr>
            <w:tcW w:w="1010" w:type="dxa"/>
          </w:tcPr>
          <w:p w:rsidR="005756B0" w:rsidRPr="00C139D9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7D7480">
        <w:trPr>
          <w:trHeight w:val="5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139D9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  <w:r w:rsidRPr="00815628">
              <w:rPr>
                <w:rFonts w:ascii="Times New Roman" w:hAnsi="Times New Roman" w:cs="Times New Roman"/>
                <w:sz w:val="24"/>
                <w:szCs w:val="24"/>
              </w:rPr>
              <w:t>. Научный сотрудник</w:t>
            </w:r>
            <w:r>
              <w:t xml:space="preserve"> </w:t>
            </w:r>
            <w:r w:rsidRPr="00493B47">
              <w:rPr>
                <w:rFonts w:ascii="Times New Roman" w:hAnsi="Times New Roman" w:cs="Times New Roman"/>
                <w:sz w:val="24"/>
                <w:szCs w:val="24"/>
              </w:rPr>
              <w:t>Буй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накского музея боевой славы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Pr="00493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лекцию для студентов в ГБПОУ РД «К</w:t>
            </w:r>
            <w:r w:rsidRPr="00493B47">
              <w:rPr>
                <w:rFonts w:ascii="Times New Roman" w:hAnsi="Times New Roman" w:cs="Times New Roman"/>
                <w:sz w:val="24"/>
                <w:szCs w:val="24"/>
              </w:rPr>
              <w:t>олледж экономики 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3B4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3B47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Pr="00493B47">
              <w:rPr>
                <w:rFonts w:ascii="Times New Roman" w:hAnsi="Times New Roman" w:cs="Times New Roman"/>
                <w:sz w:val="24"/>
                <w:szCs w:val="24"/>
              </w:rPr>
              <w:t>стория города Буйнакска в годы войны 1941-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93B47">
              <w:rPr>
                <w:rFonts w:ascii="Times New Roman" w:hAnsi="Times New Roman" w:cs="Times New Roman"/>
                <w:sz w:val="24"/>
                <w:szCs w:val="24"/>
              </w:rPr>
              <w:t xml:space="preserve">45 гг.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3B47">
              <w:rPr>
                <w:rFonts w:ascii="Times New Roman" w:hAnsi="Times New Roman" w:cs="Times New Roman"/>
                <w:sz w:val="24"/>
                <w:szCs w:val="24"/>
              </w:rPr>
              <w:t>туденты со сцены читали стихи и пели песни военных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</w:tc>
        <w:tc>
          <w:tcPr>
            <w:tcW w:w="1010" w:type="dxa"/>
          </w:tcPr>
          <w:p w:rsidR="005756B0" w:rsidRPr="00C139D9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815628">
        <w:trPr>
          <w:trHeight w:val="1262"/>
        </w:trPr>
        <w:tc>
          <w:tcPr>
            <w:tcW w:w="3539" w:type="dxa"/>
            <w:vMerge/>
          </w:tcPr>
          <w:p w:rsidR="005756B0" w:rsidRPr="002E22C2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7D7480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 Буйнакский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2-го курса фельдшерского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t xml:space="preserve"> </w:t>
            </w:r>
            <w:r w:rsidRPr="00815628">
              <w:rPr>
                <w:rFonts w:ascii="Times New Roman" w:hAnsi="Times New Roman" w:cs="Times New Roman"/>
                <w:sz w:val="24"/>
                <w:szCs w:val="24"/>
              </w:rPr>
              <w:t xml:space="preserve"> лекция</w:t>
            </w:r>
            <w:proofErr w:type="gramEnd"/>
            <w:r w:rsidRPr="0081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Pr="00815628">
              <w:rPr>
                <w:rFonts w:ascii="Times New Roman" w:hAnsi="Times New Roman" w:cs="Times New Roman"/>
                <w:sz w:val="24"/>
                <w:szCs w:val="24"/>
              </w:rPr>
              <w:t>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15628">
              <w:rPr>
                <w:rFonts w:ascii="Times New Roman" w:hAnsi="Times New Roman" w:cs="Times New Roman"/>
                <w:sz w:val="24"/>
                <w:szCs w:val="24"/>
              </w:rPr>
              <w:t xml:space="preserve"> Великой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5628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6B0" w:rsidRPr="001A3B42" w:rsidTr="00F05D92">
        <w:trPr>
          <w:trHeight w:val="1537"/>
        </w:trPr>
        <w:tc>
          <w:tcPr>
            <w:tcW w:w="3539" w:type="dxa"/>
            <w:vMerge/>
          </w:tcPr>
          <w:p w:rsidR="005756B0" w:rsidRPr="001A3B42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4B7434" w:rsidRDefault="005756B0" w:rsidP="00F0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  Буйнакский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для студентов Филиала</w:t>
            </w:r>
            <w:r w:rsidRPr="00815628">
              <w:rPr>
                <w:rFonts w:ascii="Times New Roman" w:hAnsi="Times New Roman" w:cs="Times New Roman"/>
                <w:sz w:val="24"/>
                <w:szCs w:val="24"/>
              </w:rPr>
              <w:t xml:space="preserve"> Академии труда и социальных отношений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5628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Pr="0081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Pr="00815628">
              <w:rPr>
                <w:rFonts w:ascii="Times New Roman" w:hAnsi="Times New Roman" w:cs="Times New Roman"/>
                <w:sz w:val="24"/>
                <w:szCs w:val="24"/>
              </w:rPr>
              <w:t>стория города Буйнакска в годы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6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10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7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5756B0" w:rsidRPr="001A3B42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-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64664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proofErr w:type="gramEnd"/>
            <w:r w:rsidRPr="00646647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  <w:proofErr w:type="spellStart"/>
            <w:r w:rsidRPr="00646647">
              <w:rPr>
                <w:rFonts w:ascii="Times New Roman" w:hAnsi="Times New Roman" w:cs="Times New Roman"/>
                <w:sz w:val="24"/>
                <w:szCs w:val="24"/>
              </w:rPr>
              <w:t>Губденской</w:t>
            </w:r>
            <w:proofErr w:type="spellEnd"/>
            <w:r w:rsidRPr="0064664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в музее «80-летие Победы»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 В</w:t>
            </w:r>
            <w:r w:rsidRPr="00646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647">
              <w:rPr>
                <w:rFonts w:ascii="Times New Roman" w:hAnsi="Times New Roman" w:cs="Times New Roman"/>
                <w:sz w:val="24"/>
                <w:szCs w:val="24"/>
              </w:rPr>
              <w:t>Сулевкентском</w:t>
            </w:r>
            <w:proofErr w:type="spellEnd"/>
            <w:r w:rsidRPr="00646647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6647">
              <w:rPr>
                <w:rFonts w:ascii="Times New Roman" w:hAnsi="Times New Roman" w:cs="Times New Roman"/>
                <w:sz w:val="24"/>
                <w:szCs w:val="24"/>
              </w:rPr>
              <w:t>рок толерантности "Много стран- один мир"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Pr="00646647">
              <w:rPr>
                <w:rFonts w:ascii="Times New Roman" w:hAnsi="Times New Roman" w:cs="Times New Roman"/>
                <w:sz w:val="24"/>
                <w:szCs w:val="24"/>
              </w:rPr>
              <w:t xml:space="preserve"> 10-13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5756B0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6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647">
              <w:rPr>
                <w:rFonts w:ascii="Times New Roman" w:hAnsi="Times New Roman" w:cs="Times New Roman"/>
                <w:sz w:val="24"/>
                <w:szCs w:val="24"/>
              </w:rPr>
              <w:t>Уркарахском</w:t>
            </w:r>
            <w:proofErr w:type="spellEnd"/>
            <w:r w:rsidRPr="00646647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об истории родного края, выдающихся земляках</w:t>
            </w:r>
            <w:r w:rsidRPr="00646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46647"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4664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 на Украине</w:t>
            </w:r>
            <w:r w:rsidRPr="006466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10" w:type="dxa"/>
          </w:tcPr>
          <w:p w:rsidR="005756B0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05.Гонодинский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</w:t>
            </w:r>
            <w:r w:rsidRPr="000A6EF3">
              <w:rPr>
                <w:rFonts w:ascii="Times New Roman" w:hAnsi="Times New Roman" w:cs="Times New Roman"/>
                <w:sz w:val="24"/>
                <w:szCs w:val="24"/>
              </w:rPr>
              <w:t>урок мужества «Знамя Победы» для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6-7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гонодинской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 Ахтынский историко-краеведческий музей.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6EF3">
              <w:rPr>
                <w:rFonts w:ascii="Times New Roman" w:hAnsi="Times New Roman" w:cs="Times New Roman"/>
                <w:sz w:val="24"/>
                <w:szCs w:val="24"/>
              </w:rPr>
              <w:t xml:space="preserve">рок мужества "Героями не рождаются героями становятся". О жизни и деятельности Героев Советского Союза В. </w:t>
            </w:r>
            <w:proofErr w:type="spellStart"/>
            <w:r w:rsidRPr="000A6EF3">
              <w:rPr>
                <w:rFonts w:ascii="Times New Roman" w:hAnsi="Times New Roman" w:cs="Times New Roman"/>
                <w:sz w:val="24"/>
                <w:szCs w:val="24"/>
              </w:rPr>
              <w:t>Эмирова</w:t>
            </w:r>
            <w:proofErr w:type="spellEnd"/>
            <w:r w:rsidRPr="000A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EF3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proofErr w:type="spellStart"/>
            <w:r w:rsidRPr="000A6EF3">
              <w:rPr>
                <w:rFonts w:ascii="Times New Roman" w:hAnsi="Times New Roman" w:cs="Times New Roman"/>
                <w:sz w:val="24"/>
                <w:szCs w:val="24"/>
              </w:rPr>
              <w:t>М.Гаджиева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0A6EF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8а класса 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6EF3">
              <w:rPr>
                <w:rFonts w:ascii="Times New Roman" w:hAnsi="Times New Roman" w:cs="Times New Roman"/>
                <w:sz w:val="24"/>
                <w:szCs w:val="24"/>
              </w:rPr>
              <w:t>Ш№3.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06.05. Ахтынский историко-краеведческий музей. </w:t>
            </w:r>
            <w:r>
              <w:t xml:space="preserve"> </w:t>
            </w:r>
            <w:r w:rsidRPr="000A6EF3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"О работе красных следопытов АСШ 1 в 1970-80-е годы под руководством учителя Джафарова Б.А. по обнаружению без вести пропавших </w:t>
            </w:r>
            <w:proofErr w:type="spellStart"/>
            <w:r w:rsidRPr="000A6EF3">
              <w:rPr>
                <w:rFonts w:ascii="Times New Roman" w:hAnsi="Times New Roman" w:cs="Times New Roman"/>
                <w:sz w:val="24"/>
                <w:szCs w:val="24"/>
              </w:rPr>
              <w:t>ахтынцев</w:t>
            </w:r>
            <w:proofErr w:type="spellEnd"/>
            <w:r w:rsidRPr="000A6EF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 9 класса АСОШ №2</w:t>
            </w:r>
            <w:r w:rsidRPr="000A6EF3">
              <w:rPr>
                <w:rFonts w:ascii="Times New Roman" w:hAnsi="Times New Roman" w:cs="Times New Roman"/>
                <w:sz w:val="24"/>
                <w:szCs w:val="24"/>
              </w:rPr>
              <w:t xml:space="preserve"> к 80-ю окончания Великой Отечественной войны 1941-1945гг.</w:t>
            </w:r>
          </w:p>
        </w:tc>
        <w:tc>
          <w:tcPr>
            <w:tcW w:w="1010" w:type="dxa"/>
          </w:tcPr>
          <w:p w:rsidR="005756B0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 В культурно-историческом комплексе</w:t>
            </w:r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>Ахульго</w:t>
            </w:r>
            <w:proofErr w:type="spellEnd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>»  патриотическое</w:t>
            </w:r>
            <w:proofErr w:type="gramEnd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мероприятие- форум школьников горных районов Дагестана под девизом «Горцы не сдаются». На мероприятии приял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участие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gramEnd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, Ботлихского, </w:t>
            </w:r>
            <w:proofErr w:type="spellStart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>Гергебильского</w:t>
            </w:r>
            <w:proofErr w:type="spellEnd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>Гумбетовского</w:t>
            </w:r>
            <w:proofErr w:type="spellEnd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>Левашинского</w:t>
            </w:r>
            <w:proofErr w:type="spellEnd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>Унцукульского</w:t>
            </w:r>
            <w:proofErr w:type="spellEnd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Хунзахского</w:t>
            </w:r>
            <w:proofErr w:type="spellEnd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>Чародинского</w:t>
            </w:r>
            <w:proofErr w:type="spellEnd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>Шамильского</w:t>
            </w:r>
            <w:proofErr w:type="spellEnd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 районов Дагестана. Открыл мероприятие зав. отделом культуры </w:t>
            </w:r>
            <w:proofErr w:type="spellStart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>Унцукульского</w:t>
            </w:r>
            <w:proofErr w:type="spellEnd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Али Абдулаев. Выступили: зам Главы </w:t>
            </w:r>
            <w:proofErr w:type="spellStart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>Унцукульского</w:t>
            </w:r>
            <w:proofErr w:type="spellEnd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Гамзатов М., помощник Главы Дагестана Абдуразаков А., зав комплексом «</w:t>
            </w:r>
            <w:proofErr w:type="spellStart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>Ахульго</w:t>
            </w:r>
            <w:proofErr w:type="spellEnd"/>
            <w:r w:rsidRPr="00782425">
              <w:rPr>
                <w:rFonts w:ascii="Times New Roman" w:hAnsi="Times New Roman" w:cs="Times New Roman"/>
                <w:sz w:val="24"/>
                <w:szCs w:val="24"/>
              </w:rPr>
              <w:t>» Алиев С., научный сотрудник комплекса Ибрагимов И., представители движения «Первых» районов, представители ветеранов локальных войн и другие.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6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 В</w:t>
            </w:r>
            <w:r w:rsidRPr="00667A3A">
              <w:rPr>
                <w:rFonts w:ascii="Times New Roman" w:hAnsi="Times New Roman" w:cs="Times New Roman"/>
                <w:sz w:val="24"/>
                <w:szCs w:val="24"/>
              </w:rPr>
              <w:t xml:space="preserve"> музее Боевой Славы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7A3A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Буйнакска им. Ю. 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r w:rsidRPr="00667A3A">
              <w:rPr>
                <w:rFonts w:ascii="Times New Roman" w:hAnsi="Times New Roman" w:cs="Times New Roman"/>
                <w:sz w:val="24"/>
                <w:szCs w:val="24"/>
              </w:rPr>
              <w:t xml:space="preserve"> Урок мужества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  <w:r w:rsidRPr="00667A3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67A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7A3A">
              <w:rPr>
                <w:rFonts w:ascii="Times New Roman" w:hAnsi="Times New Roman" w:cs="Times New Roman"/>
                <w:sz w:val="24"/>
                <w:szCs w:val="24"/>
              </w:rPr>
              <w:t xml:space="preserve"> класса Центра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6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A3A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 основных датах и событиях ВОВ»</w:t>
            </w:r>
          </w:p>
        </w:tc>
        <w:tc>
          <w:tcPr>
            <w:tcW w:w="1010" w:type="dxa"/>
          </w:tcPr>
          <w:p w:rsidR="005756B0" w:rsidRPr="00CB232E" w:rsidRDefault="007C5147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1B6F5A">
        <w:trPr>
          <w:trHeight w:val="419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204FF0" w:rsidRDefault="005756B0" w:rsidP="0020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  <w:r w:rsidR="007C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Гонодинский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 4-классов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Гонодинской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723530">
              <w:rPr>
                <w:rFonts w:ascii="Times New Roman" w:hAnsi="Times New Roman" w:cs="Times New Roman"/>
                <w:sz w:val="24"/>
                <w:szCs w:val="24"/>
              </w:rPr>
              <w:t xml:space="preserve"> Урок мужества «Наследники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3530">
              <w:rPr>
                <w:rFonts w:ascii="Times New Roman" w:hAnsi="Times New Roman" w:cs="Times New Roman"/>
                <w:sz w:val="24"/>
                <w:szCs w:val="24"/>
              </w:rPr>
              <w:t>еликой Победы»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52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Start"/>
            <w:r w:rsidRPr="009D52C7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Губденский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совместно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мероприятие </w:t>
            </w:r>
            <w:r w:rsidRPr="009D52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52C7">
              <w:rPr>
                <w:rFonts w:ascii="Times New Roman" w:hAnsi="Times New Roman" w:cs="Times New Roman"/>
                <w:sz w:val="24"/>
                <w:szCs w:val="24"/>
              </w:rPr>
              <w:t>Они сражались за Родину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D52C7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1E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Дагогнинский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 к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руглый стол «Героям павшим и живым», посвященного празднования 80 годовщины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обеды в Великой Отечественной войне 1941-1945 гг.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мися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7 класса СОШ №8, </w:t>
            </w:r>
          </w:p>
          <w:p w:rsidR="005756B0" w:rsidRPr="00CB232E" w:rsidRDefault="005756B0" w:rsidP="001E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член Общественной палаты города Огни Фаталиев Сулейман </w:t>
            </w:r>
            <w:proofErr w:type="spell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Фат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05.Кизлярский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им.П.Багратиона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лекция, посвященная нашим землякам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ероям Советского Союза </w:t>
            </w:r>
            <w:proofErr w:type="spell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К.Н.Калинин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Н.И.Баташев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ДГУ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едицинского училища. 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4F1F8E">
        <w:trPr>
          <w:trHeight w:val="534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Кумухский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</w:t>
            </w:r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  Лекция «Знамя Комитета Обороны СССР</w:t>
            </w:r>
            <w:proofErr w:type="gramStart"/>
            <w:r w:rsidRPr="00D7683D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приуроченная к 80-летию Победы 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proofErr w:type="spellStart"/>
            <w:r w:rsidRPr="00D7683D">
              <w:rPr>
                <w:rFonts w:ascii="Times New Roman" w:hAnsi="Times New Roman" w:cs="Times New Roman"/>
                <w:sz w:val="24"/>
                <w:szCs w:val="24"/>
              </w:rPr>
              <w:t>Кумухской</w:t>
            </w:r>
            <w:proofErr w:type="spellEnd"/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мероприятиях </w:t>
            </w:r>
            <w:proofErr w:type="gramStart"/>
            <w:r w:rsidRPr="00D7683D">
              <w:rPr>
                <w:rFonts w:ascii="Times New Roman" w:hAnsi="Times New Roman" w:cs="Times New Roman"/>
                <w:sz w:val="24"/>
                <w:szCs w:val="24"/>
              </w:rPr>
              <w:t>присутствовали  дети</w:t>
            </w:r>
            <w:proofErr w:type="gramEnd"/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 и родственники участников СВО - 10 человек 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Кумухский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 В</w:t>
            </w:r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 10-м классе </w:t>
            </w:r>
            <w:proofErr w:type="spellStart"/>
            <w:r w:rsidRPr="00D7683D">
              <w:rPr>
                <w:rFonts w:ascii="Times New Roman" w:hAnsi="Times New Roman" w:cs="Times New Roman"/>
                <w:sz w:val="24"/>
                <w:szCs w:val="24"/>
              </w:rPr>
              <w:t>Кумухской</w:t>
            </w:r>
            <w:proofErr w:type="spellEnd"/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 СОШ урок мужества «9 мая – День воинской Славы России» к 80-летию </w:t>
            </w:r>
            <w:proofErr w:type="gramStart"/>
            <w:r w:rsidRPr="00D7683D">
              <w:rPr>
                <w:rFonts w:ascii="Times New Roman" w:hAnsi="Times New Roman" w:cs="Times New Roman"/>
                <w:sz w:val="24"/>
                <w:szCs w:val="24"/>
              </w:rPr>
              <w:t>Победы .</w:t>
            </w:r>
            <w:proofErr w:type="gramEnd"/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 В музее был оформлен стенд «Стена памяти».</w:t>
            </w:r>
          </w:p>
        </w:tc>
        <w:tc>
          <w:tcPr>
            <w:tcW w:w="1010" w:type="dxa"/>
          </w:tcPr>
          <w:p w:rsidR="005756B0" w:rsidRPr="00CB232E" w:rsidRDefault="007C5147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Новокаякентский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 «Мы помним. Никто не забыт, ничто не забыто», посвященный 80-летию 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8-10 классов</w:t>
            </w:r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D7683D">
              <w:rPr>
                <w:rFonts w:ascii="Times New Roman" w:hAnsi="Times New Roman" w:cs="Times New Roman"/>
                <w:sz w:val="24"/>
                <w:szCs w:val="24"/>
              </w:rPr>
              <w:t>Новокаякентская</w:t>
            </w:r>
            <w:proofErr w:type="spellEnd"/>
            <w:r w:rsidRPr="00D7683D">
              <w:rPr>
                <w:rFonts w:ascii="Times New Roman" w:hAnsi="Times New Roman" w:cs="Times New Roman"/>
                <w:sz w:val="24"/>
                <w:szCs w:val="24"/>
              </w:rPr>
              <w:t xml:space="preserve"> СОШ».   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 Хасавюртовский историко-краеведческий музей</w:t>
            </w:r>
            <w:r w:rsidRPr="000B3115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экскурсия для детей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</w:t>
            </w:r>
            <w:r w:rsidRPr="000B3115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  <w:proofErr w:type="gramEnd"/>
            <w:r w:rsidRPr="000B3115">
              <w:rPr>
                <w:rFonts w:ascii="Times New Roman" w:hAnsi="Times New Roman" w:cs="Times New Roman"/>
                <w:sz w:val="24"/>
                <w:szCs w:val="24"/>
              </w:rPr>
              <w:t>-летию Победы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B31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756B0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5">
              <w:rPr>
                <w:rFonts w:ascii="Times New Roman" w:hAnsi="Times New Roman" w:cs="Times New Roman"/>
                <w:sz w:val="24"/>
                <w:szCs w:val="24"/>
              </w:rPr>
              <w:t>Учащиеся 4 «В» класса МКОУ гимназии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г.Хасавюрта</w:t>
            </w:r>
            <w:proofErr w:type="spellEnd"/>
            <w:r w:rsidRPr="000B311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подготовили памятные подарки для детей.</w:t>
            </w:r>
          </w:p>
        </w:tc>
        <w:tc>
          <w:tcPr>
            <w:tcW w:w="1010" w:type="dxa"/>
          </w:tcPr>
          <w:p w:rsidR="005756B0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842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 Работники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краеведческого музея</w:t>
            </w:r>
            <w:r w:rsidRPr="008427FD">
              <w:rPr>
                <w:rFonts w:ascii="Times New Roman" w:hAnsi="Times New Roman" w:cs="Times New Roman"/>
                <w:sz w:val="24"/>
                <w:szCs w:val="24"/>
              </w:rPr>
              <w:t xml:space="preserve"> посетили Магомедова </w:t>
            </w:r>
            <w:proofErr w:type="spellStart"/>
            <w:r w:rsidRPr="008427FD">
              <w:rPr>
                <w:rFonts w:ascii="Times New Roman" w:hAnsi="Times New Roman" w:cs="Times New Roman"/>
                <w:sz w:val="24"/>
                <w:szCs w:val="24"/>
              </w:rPr>
              <w:t>Магомедшарипа</w:t>
            </w:r>
            <w:proofErr w:type="spellEnd"/>
            <w:r w:rsidRPr="008427F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427FD">
              <w:rPr>
                <w:rFonts w:ascii="Times New Roman" w:hAnsi="Times New Roman" w:cs="Times New Roman"/>
                <w:sz w:val="24"/>
                <w:szCs w:val="24"/>
              </w:rPr>
              <w:t>Умукусума</w:t>
            </w:r>
            <w:proofErr w:type="spellEnd"/>
            <w:r w:rsidRPr="008427FD">
              <w:rPr>
                <w:rFonts w:ascii="Times New Roman" w:hAnsi="Times New Roman" w:cs="Times New Roman"/>
                <w:sz w:val="24"/>
                <w:szCs w:val="24"/>
              </w:rPr>
              <w:t>- родителей участника СВО. Магомедов М. на СВО с 24 февраля 2022 года.  В настоящее время зам. командира взвода. Награжден Медалью «Жукова».</w:t>
            </w:r>
          </w:p>
        </w:tc>
        <w:tc>
          <w:tcPr>
            <w:tcW w:w="1010" w:type="dxa"/>
          </w:tcPr>
          <w:p w:rsidR="005756B0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842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краведческий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музей-</w:t>
            </w:r>
            <w:r>
              <w:t xml:space="preserve"> </w:t>
            </w:r>
            <w:r w:rsidRPr="008427FD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gramStart"/>
            <w:r w:rsidRPr="008427FD">
              <w:rPr>
                <w:rFonts w:ascii="Times New Roman" w:hAnsi="Times New Roman" w:cs="Times New Roman"/>
                <w:sz w:val="24"/>
                <w:szCs w:val="24"/>
              </w:rPr>
              <w:t>посвященная  участнику</w:t>
            </w:r>
            <w:proofErr w:type="gramEnd"/>
            <w:r w:rsidRPr="008427FD">
              <w:rPr>
                <w:rFonts w:ascii="Times New Roman" w:hAnsi="Times New Roman" w:cs="Times New Roman"/>
                <w:sz w:val="24"/>
                <w:szCs w:val="24"/>
              </w:rPr>
              <w:t xml:space="preserve"> ВОВ Магомедову Магомеду </w:t>
            </w:r>
            <w:proofErr w:type="spellStart"/>
            <w:r w:rsidRPr="008427FD">
              <w:rPr>
                <w:rFonts w:ascii="Times New Roman" w:hAnsi="Times New Roman" w:cs="Times New Roman"/>
                <w:sz w:val="24"/>
                <w:szCs w:val="24"/>
              </w:rPr>
              <w:t>Омаровичу</w:t>
            </w:r>
            <w:proofErr w:type="spellEnd"/>
            <w:r w:rsidRPr="008427FD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proofErr w:type="spellStart"/>
            <w:r w:rsidRPr="008427FD">
              <w:rPr>
                <w:rFonts w:ascii="Times New Roman" w:hAnsi="Times New Roman" w:cs="Times New Roman"/>
                <w:sz w:val="24"/>
                <w:szCs w:val="24"/>
              </w:rPr>
              <w:t>Губденской</w:t>
            </w:r>
            <w:proofErr w:type="spellEnd"/>
            <w:r w:rsidRPr="008427FD">
              <w:rPr>
                <w:rFonts w:ascii="Times New Roman" w:hAnsi="Times New Roman" w:cs="Times New Roman"/>
                <w:sz w:val="24"/>
                <w:szCs w:val="24"/>
              </w:rPr>
              <w:t xml:space="preserve"> СОШ. Приглашен сын участника ВОВ Магомедов Магомедтагир Магомедович</w:t>
            </w:r>
          </w:p>
        </w:tc>
        <w:tc>
          <w:tcPr>
            <w:tcW w:w="1010" w:type="dxa"/>
          </w:tcPr>
          <w:p w:rsidR="005756B0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5A07CE" w:rsidRDefault="005756B0" w:rsidP="005A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музей.</w:t>
            </w:r>
            <w:r w:rsidRPr="005A07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  <w:p w:rsidR="005756B0" w:rsidRDefault="005756B0" w:rsidP="005A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CE">
              <w:rPr>
                <w:rFonts w:ascii="Times New Roman" w:hAnsi="Times New Roman" w:cs="Times New Roman"/>
                <w:sz w:val="24"/>
                <w:szCs w:val="24"/>
              </w:rPr>
              <w:t xml:space="preserve">  Конкурс на лучший рисунок о ВОВ и рисунок на асфальте.   В конкурсе приняли участие учащиеся 5-10 классов</w:t>
            </w:r>
          </w:p>
        </w:tc>
        <w:tc>
          <w:tcPr>
            <w:tcW w:w="1010" w:type="dxa"/>
          </w:tcPr>
          <w:p w:rsidR="005756B0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09.05. Буйнакский музей боевой славы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03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BD303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площади города Буйнакска организовал акцию "80 лиц Победы". Акция представляла собой выставку фотографий </w:t>
            </w:r>
            <w:r w:rsidRPr="00BD3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фондов музея, ветеранов Великой Отечественной войны, жителей города Буйнакска и Буйнакского района.</w:t>
            </w:r>
          </w:p>
          <w:p w:rsidR="005756B0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BD303A">
              <w:rPr>
                <w:rFonts w:ascii="Times New Roman" w:hAnsi="Times New Roman" w:cs="Times New Roman"/>
                <w:sz w:val="24"/>
                <w:szCs w:val="24"/>
              </w:rPr>
              <w:t xml:space="preserve"> "Свеча памяти" совместно с Отделом по делам молодежи и Отделом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BD303A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Буйнакска, общественной </w:t>
            </w:r>
            <w:proofErr w:type="spellStart"/>
            <w:r w:rsidRPr="00BD303A">
              <w:rPr>
                <w:rFonts w:ascii="Times New Roman" w:hAnsi="Times New Roman" w:cs="Times New Roman"/>
                <w:sz w:val="24"/>
                <w:szCs w:val="24"/>
              </w:rPr>
              <w:t>организацией"Молодая</w:t>
            </w:r>
            <w:proofErr w:type="spellEnd"/>
            <w:r w:rsidRPr="00BD303A">
              <w:rPr>
                <w:rFonts w:ascii="Times New Roman" w:hAnsi="Times New Roman" w:cs="Times New Roman"/>
                <w:sz w:val="24"/>
                <w:szCs w:val="24"/>
              </w:rPr>
              <w:t xml:space="preserve"> гвардия". </w:t>
            </w:r>
          </w:p>
        </w:tc>
        <w:tc>
          <w:tcPr>
            <w:tcW w:w="1010" w:type="dxa"/>
          </w:tcPr>
          <w:p w:rsidR="005756B0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 Ахтынский историко-краеведческий музей -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 xml:space="preserve"> урок мужества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>реемственность поколений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 xml:space="preserve"> о преемственности защитников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>течества трёх поколений участников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 xml:space="preserve"> 1941-1945г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46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proofErr w:type="spellStart"/>
            <w:r w:rsidRPr="00462199">
              <w:rPr>
                <w:rFonts w:ascii="Times New Roman" w:hAnsi="Times New Roman" w:cs="Times New Roman"/>
                <w:sz w:val="24"/>
                <w:szCs w:val="24"/>
              </w:rPr>
              <w:t>Хивского</w:t>
            </w:r>
            <w:proofErr w:type="spellEnd"/>
            <w:r w:rsidRPr="0046219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4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18">
              <w:rPr>
                <w:rFonts w:ascii="Times New Roman" w:hAnsi="Times New Roman" w:cs="Times New Roman"/>
                <w:sz w:val="24"/>
                <w:szCs w:val="24"/>
              </w:rPr>
              <w:t xml:space="preserve">07.05. </w:t>
            </w:r>
            <w:proofErr w:type="spellStart"/>
            <w:r w:rsidRPr="00483C18">
              <w:rPr>
                <w:rFonts w:ascii="Times New Roman" w:hAnsi="Times New Roman" w:cs="Times New Roman"/>
                <w:sz w:val="24"/>
                <w:szCs w:val="24"/>
              </w:rPr>
              <w:t>Какашуринский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Pr="00483C18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организовал</w:t>
            </w:r>
            <w:proofErr w:type="gramEnd"/>
            <w:r w:rsidRPr="00483C18">
              <w:rPr>
                <w:rFonts w:ascii="Times New Roman" w:hAnsi="Times New Roman" w:cs="Times New Roman"/>
                <w:sz w:val="24"/>
                <w:szCs w:val="24"/>
              </w:rPr>
              <w:t xml:space="preserve">  в  зале ЦТКНР с. </w:t>
            </w:r>
            <w:proofErr w:type="spellStart"/>
            <w:r w:rsidRPr="00483C18">
              <w:rPr>
                <w:rFonts w:ascii="Times New Roman" w:hAnsi="Times New Roman" w:cs="Times New Roman"/>
                <w:sz w:val="24"/>
                <w:szCs w:val="24"/>
              </w:rPr>
              <w:t>Какашура</w:t>
            </w:r>
            <w:proofErr w:type="spellEnd"/>
            <w:r w:rsidRPr="00483C18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мероприятие, посвященное 80 </w:t>
            </w:r>
            <w:proofErr w:type="spellStart"/>
            <w:r w:rsidRPr="00483C18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483C18">
              <w:rPr>
                <w:rFonts w:ascii="Times New Roman" w:hAnsi="Times New Roman" w:cs="Times New Roman"/>
                <w:sz w:val="24"/>
                <w:szCs w:val="24"/>
              </w:rPr>
              <w:t xml:space="preserve"> 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83C18"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войне «Великий май»!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</w:t>
            </w:r>
            <w:r w:rsidRPr="00483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C18">
              <w:rPr>
                <w:rFonts w:ascii="Times New Roman" w:hAnsi="Times New Roman" w:cs="Times New Roman"/>
                <w:sz w:val="24"/>
                <w:szCs w:val="24"/>
              </w:rPr>
              <w:t>Какамахинск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483C18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483C18">
              <w:rPr>
                <w:rFonts w:ascii="Times New Roman" w:hAnsi="Times New Roman" w:cs="Times New Roman"/>
                <w:sz w:val="24"/>
                <w:szCs w:val="24"/>
              </w:rPr>
              <w:t>Какашуринск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483C18">
              <w:rPr>
                <w:rFonts w:ascii="Times New Roman" w:hAnsi="Times New Roman" w:cs="Times New Roman"/>
                <w:sz w:val="24"/>
                <w:szCs w:val="24"/>
              </w:rPr>
              <w:t xml:space="preserve"> СОШ N1 и </w:t>
            </w:r>
            <w:proofErr w:type="spellStart"/>
            <w:r w:rsidRPr="00483C18">
              <w:rPr>
                <w:rFonts w:ascii="Times New Roman" w:hAnsi="Times New Roman" w:cs="Times New Roman"/>
                <w:sz w:val="24"/>
                <w:szCs w:val="24"/>
              </w:rPr>
              <w:t>Какашуринск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483C18">
              <w:rPr>
                <w:rFonts w:ascii="Times New Roman" w:hAnsi="Times New Roman" w:cs="Times New Roman"/>
                <w:sz w:val="24"/>
                <w:szCs w:val="24"/>
              </w:rPr>
              <w:t xml:space="preserve"> СОШ N2.      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483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C18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C18">
              <w:rPr>
                <w:rFonts w:ascii="Times New Roman" w:hAnsi="Times New Roman" w:cs="Times New Roman"/>
                <w:sz w:val="24"/>
                <w:szCs w:val="24"/>
              </w:rPr>
              <w:t>Карабудах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</w:t>
            </w:r>
            <w:r w:rsidRPr="00483C18">
              <w:rPr>
                <w:rFonts w:ascii="Times New Roman" w:hAnsi="Times New Roman" w:cs="Times New Roman"/>
                <w:sz w:val="24"/>
                <w:szCs w:val="24"/>
              </w:rPr>
              <w:t xml:space="preserve"> Акция «Знамя Победы». Беседа, акция – развертывание флага и фото на фоне Знамени Победы воспитанник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83C18">
              <w:rPr>
                <w:rFonts w:ascii="Times New Roman" w:hAnsi="Times New Roman" w:cs="Times New Roman"/>
                <w:sz w:val="24"/>
                <w:szCs w:val="24"/>
              </w:rPr>
              <w:t xml:space="preserve"> ГКУ РД «Республиканская коррекционная школа-интернат»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3C18">
              <w:rPr>
                <w:rFonts w:ascii="Times New Roman" w:hAnsi="Times New Roman" w:cs="Times New Roman"/>
                <w:sz w:val="24"/>
                <w:szCs w:val="24"/>
              </w:rPr>
              <w:t xml:space="preserve">  Акция «Окна Победы»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3">
              <w:rPr>
                <w:rFonts w:ascii="Times New Roman" w:hAnsi="Times New Roman" w:cs="Times New Roman"/>
                <w:sz w:val="24"/>
                <w:szCs w:val="24"/>
              </w:rPr>
              <w:t xml:space="preserve">07.05.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</w:t>
            </w:r>
            <w:r w:rsidRPr="00B053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05333">
              <w:rPr>
                <w:rFonts w:ascii="Times New Roman" w:hAnsi="Times New Roman" w:cs="Times New Roman"/>
                <w:sz w:val="24"/>
                <w:szCs w:val="24"/>
              </w:rPr>
              <w:t xml:space="preserve">еседа, обзор </w:t>
            </w:r>
            <w:proofErr w:type="gramStart"/>
            <w:r w:rsidRPr="00B05333">
              <w:rPr>
                <w:rFonts w:ascii="Times New Roman" w:hAnsi="Times New Roman" w:cs="Times New Roman"/>
                <w:sz w:val="24"/>
                <w:szCs w:val="24"/>
              </w:rPr>
              <w:t>выставки,  статей</w:t>
            </w:r>
            <w:proofErr w:type="gramEnd"/>
            <w:r w:rsidRPr="00B05333">
              <w:rPr>
                <w:rFonts w:ascii="Times New Roman" w:hAnsi="Times New Roman" w:cs="Times New Roman"/>
                <w:sz w:val="24"/>
                <w:szCs w:val="24"/>
              </w:rPr>
              <w:t>, документов «В вечной памяти»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</w:t>
            </w:r>
            <w:r w:rsidRPr="00B05333">
              <w:rPr>
                <w:rFonts w:ascii="Times New Roman" w:hAnsi="Times New Roman" w:cs="Times New Roman"/>
                <w:sz w:val="24"/>
                <w:szCs w:val="24"/>
              </w:rPr>
              <w:t xml:space="preserve">  МБОУ «Гимназия»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Сулевкентский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музей. Акция «Окна Победы»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DB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 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им.А.Абу-Бакара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Беседа с учащимися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об участниках ВОВ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DB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Сулевкентский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совместно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Сулевкентской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5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етской </w:t>
            </w:r>
            <w:r w:rsidRPr="009C55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удожественной школой</w:t>
            </w:r>
            <w:r w:rsidRPr="009C55E5">
              <w:rPr>
                <w:rFonts w:ascii="Times New Roman" w:hAnsi="Times New Roman" w:cs="Times New Roman"/>
                <w:sz w:val="24"/>
                <w:szCs w:val="24"/>
              </w:rPr>
              <w:t xml:space="preserve"> провели </w:t>
            </w:r>
            <w:r w:rsidRPr="009C5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патриотическую Акцию " Голубь мира - птица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" w:type="dxa"/>
          </w:tcPr>
          <w:p w:rsidR="005756B0" w:rsidRDefault="007C5147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9A2822">
        <w:trPr>
          <w:trHeight w:val="561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450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14.05. Ахтынский историко-краеведческий музей. </w:t>
            </w:r>
            <w:r w:rsidRPr="00947C3B">
              <w:rPr>
                <w:rFonts w:ascii="Times New Roman" w:hAnsi="Times New Roman" w:cs="Times New Roman"/>
                <w:sz w:val="24"/>
                <w:szCs w:val="24"/>
              </w:rPr>
              <w:t>Урок мужеств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C3B">
              <w:rPr>
                <w:rFonts w:ascii="Times New Roman" w:hAnsi="Times New Roman" w:cs="Times New Roman"/>
                <w:sz w:val="24"/>
                <w:szCs w:val="24"/>
              </w:rPr>
              <w:t xml:space="preserve"> "Ильясов Тамерлан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7C3B">
              <w:rPr>
                <w:rFonts w:ascii="Times New Roman" w:hAnsi="Times New Roman" w:cs="Times New Roman"/>
                <w:sz w:val="24"/>
                <w:szCs w:val="24"/>
              </w:rPr>
              <w:t xml:space="preserve"> офицер российской армии, героически погибший в спецоперации на Украине - Герой нашего времени"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</w:t>
            </w:r>
            <w:r w:rsidRPr="00947C3B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C3B">
              <w:rPr>
                <w:rFonts w:ascii="Times New Roman" w:hAnsi="Times New Roman" w:cs="Times New Roman"/>
                <w:sz w:val="24"/>
                <w:szCs w:val="24"/>
              </w:rPr>
              <w:t xml:space="preserve"> Ново-</w:t>
            </w:r>
            <w:proofErr w:type="spellStart"/>
            <w:r w:rsidRPr="00947C3B">
              <w:rPr>
                <w:rFonts w:ascii="Times New Roman" w:hAnsi="Times New Roman" w:cs="Times New Roman"/>
                <w:sz w:val="24"/>
                <w:szCs w:val="24"/>
              </w:rPr>
              <w:t>Усурской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9A2822">
        <w:trPr>
          <w:trHeight w:val="561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450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14.05. Буйнакский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39A1">
              <w:rPr>
                <w:rFonts w:ascii="Times New Roman" w:hAnsi="Times New Roman" w:cs="Times New Roman"/>
                <w:sz w:val="24"/>
                <w:szCs w:val="24"/>
              </w:rPr>
              <w:t>Урок мужества для учащихся 4а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ГКОУ РД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3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Буйнакская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9A1">
              <w:rPr>
                <w:rFonts w:ascii="Times New Roman" w:hAnsi="Times New Roman" w:cs="Times New Roman"/>
                <w:sz w:val="24"/>
                <w:szCs w:val="24"/>
              </w:rPr>
              <w:t>Санаторн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339A1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39A1">
              <w:rPr>
                <w:rFonts w:ascii="Times New Roman" w:hAnsi="Times New Roman" w:cs="Times New Roman"/>
                <w:sz w:val="24"/>
                <w:szCs w:val="24"/>
              </w:rPr>
              <w:t xml:space="preserve">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339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39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Pr="00A339A1">
              <w:rPr>
                <w:rFonts w:ascii="Times New Roman" w:hAnsi="Times New Roman" w:cs="Times New Roman"/>
                <w:sz w:val="24"/>
                <w:szCs w:val="24"/>
              </w:rPr>
              <w:t>стория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3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5756B0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9A2822">
        <w:trPr>
          <w:trHeight w:val="561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36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Дагогнинский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Беседа</w:t>
            </w:r>
            <w:r w:rsidRPr="009C55E5">
              <w:rPr>
                <w:rFonts w:ascii="Times New Roman" w:hAnsi="Times New Roman" w:cs="Times New Roman"/>
                <w:sz w:val="24"/>
                <w:szCs w:val="24"/>
              </w:rPr>
              <w:t xml:space="preserve"> со студентами Аграрного </w:t>
            </w:r>
            <w:proofErr w:type="gramStart"/>
            <w:r w:rsidRPr="009C55E5">
              <w:rPr>
                <w:rFonts w:ascii="Times New Roman" w:hAnsi="Times New Roman" w:cs="Times New Roman"/>
                <w:sz w:val="24"/>
                <w:szCs w:val="24"/>
              </w:rPr>
              <w:t>колледжа  «</w:t>
            </w:r>
            <w:proofErr w:type="gramEnd"/>
            <w:r w:rsidRPr="009C55E5">
              <w:rPr>
                <w:rFonts w:ascii="Times New Roman" w:hAnsi="Times New Roman" w:cs="Times New Roman"/>
                <w:sz w:val="24"/>
                <w:szCs w:val="24"/>
              </w:rPr>
              <w:t xml:space="preserve">Улицы героев»  </w:t>
            </w:r>
          </w:p>
        </w:tc>
        <w:tc>
          <w:tcPr>
            <w:tcW w:w="1010" w:type="dxa"/>
          </w:tcPr>
          <w:p w:rsidR="005756B0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9A2822">
        <w:trPr>
          <w:trHeight w:val="561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36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музей. Беседа с учащимися 8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«Мы против терроризма». Выставка плакатов.</w:t>
            </w:r>
          </w:p>
        </w:tc>
        <w:tc>
          <w:tcPr>
            <w:tcW w:w="1010" w:type="dxa"/>
          </w:tcPr>
          <w:p w:rsidR="005756B0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9A2822">
        <w:trPr>
          <w:trHeight w:val="561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450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15.05. Буйнакский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69462B">
              <w:rPr>
                <w:rFonts w:ascii="Times New Roman" w:hAnsi="Times New Roman" w:cs="Times New Roman"/>
                <w:sz w:val="24"/>
                <w:szCs w:val="24"/>
              </w:rPr>
              <w:t>Урок мужества для учащихся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69462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ГКОУ 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462B">
              <w:rPr>
                <w:rFonts w:ascii="Times New Roman" w:hAnsi="Times New Roman" w:cs="Times New Roman"/>
                <w:sz w:val="24"/>
                <w:szCs w:val="24"/>
              </w:rPr>
              <w:t>Буйнакск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462B">
              <w:rPr>
                <w:rFonts w:ascii="Times New Roman" w:hAnsi="Times New Roman" w:cs="Times New Roman"/>
                <w:sz w:val="24"/>
                <w:szCs w:val="24"/>
              </w:rPr>
              <w:t xml:space="preserve"> Санаторн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462B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462B">
              <w:rPr>
                <w:rFonts w:ascii="Times New Roman" w:hAnsi="Times New Roman" w:cs="Times New Roman"/>
                <w:sz w:val="24"/>
                <w:szCs w:val="24"/>
              </w:rPr>
              <w:t>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№7»</w:t>
            </w:r>
            <w:r w:rsidRPr="0069462B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Великой Отечественной войны».</w:t>
            </w:r>
          </w:p>
        </w:tc>
        <w:tc>
          <w:tcPr>
            <w:tcW w:w="1010" w:type="dxa"/>
          </w:tcPr>
          <w:p w:rsidR="005756B0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9A2822">
        <w:trPr>
          <w:trHeight w:val="561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91511" w:rsidRDefault="005756B0" w:rsidP="00C9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Дагогнинский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Н</w:t>
            </w:r>
            <w:r w:rsidRPr="00C91511">
              <w:rPr>
                <w:rFonts w:ascii="Times New Roman" w:hAnsi="Times New Roman" w:cs="Times New Roman"/>
                <w:sz w:val="24"/>
                <w:szCs w:val="24"/>
              </w:rPr>
              <w:t xml:space="preserve">аучный сотрудник музея </w:t>
            </w:r>
            <w:proofErr w:type="spellStart"/>
            <w:r w:rsidRPr="00C91511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C91511">
              <w:rPr>
                <w:rFonts w:ascii="Times New Roman" w:hAnsi="Times New Roman" w:cs="Times New Roman"/>
                <w:sz w:val="24"/>
                <w:szCs w:val="24"/>
              </w:rPr>
              <w:t xml:space="preserve">   провела в Республиканской школе циркового искусства </w:t>
            </w:r>
            <w:proofErr w:type="spellStart"/>
            <w:proofErr w:type="gramStart"/>
            <w:r w:rsidRPr="00C91511">
              <w:rPr>
                <w:rFonts w:ascii="Times New Roman" w:hAnsi="Times New Roman" w:cs="Times New Roman"/>
                <w:sz w:val="24"/>
                <w:szCs w:val="24"/>
              </w:rPr>
              <w:t>им.К.Курбанова</w:t>
            </w:r>
            <w:proofErr w:type="spellEnd"/>
            <w:r w:rsidRPr="00C91511">
              <w:rPr>
                <w:rFonts w:ascii="Times New Roman" w:hAnsi="Times New Roman" w:cs="Times New Roman"/>
                <w:sz w:val="24"/>
                <w:szCs w:val="24"/>
              </w:rPr>
              <w:t xml:space="preserve">  беседу</w:t>
            </w:r>
            <w:proofErr w:type="gramEnd"/>
            <w:r w:rsidRPr="00C9151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воспитанниками</w:t>
            </w:r>
            <w:r w:rsidRPr="00C91511">
              <w:rPr>
                <w:rFonts w:ascii="Times New Roman" w:hAnsi="Times New Roman" w:cs="Times New Roman"/>
                <w:sz w:val="24"/>
                <w:szCs w:val="24"/>
              </w:rPr>
              <w:t xml:space="preserve">  «Дети с недетской судьбой»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C91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6B0" w:rsidRDefault="005756B0" w:rsidP="00C9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1">
              <w:rPr>
                <w:rFonts w:ascii="Times New Roman" w:hAnsi="Times New Roman" w:cs="Times New Roman"/>
                <w:sz w:val="24"/>
                <w:szCs w:val="24"/>
              </w:rPr>
              <w:t xml:space="preserve">        подвигах детей-героев во время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1010" w:type="dxa"/>
          </w:tcPr>
          <w:p w:rsidR="005756B0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9A2822">
        <w:trPr>
          <w:trHeight w:val="561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C9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им.П.Багратиона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1212">
              <w:rPr>
                <w:rFonts w:ascii="Times New Roman" w:hAnsi="Times New Roman" w:cs="Times New Roman"/>
                <w:sz w:val="24"/>
                <w:szCs w:val="24"/>
              </w:rPr>
              <w:t>инолекторий  «</w:t>
            </w:r>
            <w:proofErr w:type="gramEnd"/>
            <w:r w:rsidRPr="00531212">
              <w:rPr>
                <w:rFonts w:ascii="Times New Roman" w:hAnsi="Times New Roman" w:cs="Times New Roman"/>
                <w:sz w:val="24"/>
                <w:szCs w:val="24"/>
              </w:rPr>
              <w:t>Мальчишки целуют землю»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>
              <w:t xml:space="preserve"> </w:t>
            </w:r>
            <w:r w:rsidRPr="00531212">
              <w:rPr>
                <w:rFonts w:ascii="Times New Roman" w:hAnsi="Times New Roman" w:cs="Times New Roman"/>
                <w:sz w:val="24"/>
                <w:szCs w:val="24"/>
              </w:rPr>
              <w:t xml:space="preserve">100-летию со дня рождения участника ВОВ, писателя и поэта </w:t>
            </w:r>
            <w:proofErr w:type="spellStart"/>
            <w:r w:rsidRPr="00531212">
              <w:rPr>
                <w:rFonts w:ascii="Times New Roman" w:hAnsi="Times New Roman" w:cs="Times New Roman"/>
                <w:sz w:val="24"/>
                <w:szCs w:val="24"/>
              </w:rPr>
              <w:t>Л.Г.Цирульникова</w:t>
            </w:r>
            <w:proofErr w:type="spellEnd"/>
            <w:r w:rsidRPr="0053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5756B0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496A95">
        <w:trPr>
          <w:trHeight w:val="560"/>
        </w:trPr>
        <w:tc>
          <w:tcPr>
            <w:tcW w:w="3539" w:type="dxa"/>
            <w:vMerge/>
          </w:tcPr>
          <w:p w:rsidR="005756B0" w:rsidRPr="00846892" w:rsidRDefault="005756B0" w:rsidP="00DB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3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63CA">
              <w:rPr>
                <w:rFonts w:ascii="Times New Roman" w:hAnsi="Times New Roman" w:cs="Times New Roman"/>
                <w:sz w:val="24"/>
                <w:szCs w:val="24"/>
              </w:rPr>
              <w:t xml:space="preserve">.05. Ахтынский историко-краеведческий музей.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3CA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ематическая экскурсия "Героями не рождаются - </w:t>
            </w:r>
            <w:r w:rsidRPr="009C6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героями становятся", где вспомнили и рассказали о героях Великой Отечественной войны 1941-1945гг, героях спецоперации на Украине, и о героях труда, таких </w:t>
            </w:r>
            <w:proofErr w:type="spellStart"/>
            <w:proofErr w:type="gramStart"/>
            <w:r w:rsidRPr="009C63CA">
              <w:rPr>
                <w:rFonts w:ascii="Times New Roman" w:hAnsi="Times New Roman" w:cs="Times New Roman"/>
                <w:sz w:val="24"/>
                <w:szCs w:val="24"/>
              </w:rPr>
              <w:t>как:В.Эмиров</w:t>
            </w:r>
            <w:proofErr w:type="spellEnd"/>
            <w:proofErr w:type="gramEnd"/>
            <w:r w:rsidRPr="009C63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63CA">
              <w:rPr>
                <w:rFonts w:ascii="Times New Roman" w:hAnsi="Times New Roman" w:cs="Times New Roman"/>
                <w:sz w:val="24"/>
                <w:szCs w:val="24"/>
              </w:rPr>
              <w:t>М.Гаджиев</w:t>
            </w:r>
            <w:proofErr w:type="spellEnd"/>
            <w:r w:rsidRPr="009C63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63CA">
              <w:rPr>
                <w:rFonts w:ascii="Times New Roman" w:hAnsi="Times New Roman" w:cs="Times New Roman"/>
                <w:sz w:val="24"/>
                <w:szCs w:val="24"/>
              </w:rPr>
              <w:t>Гасрет</w:t>
            </w:r>
            <w:proofErr w:type="spellEnd"/>
            <w:r w:rsidRPr="009C63CA">
              <w:rPr>
                <w:rFonts w:ascii="Times New Roman" w:hAnsi="Times New Roman" w:cs="Times New Roman"/>
                <w:sz w:val="24"/>
                <w:szCs w:val="24"/>
              </w:rPr>
              <w:t xml:space="preserve"> Алиев, </w:t>
            </w:r>
            <w:proofErr w:type="spellStart"/>
            <w:r w:rsidRPr="009C63CA">
              <w:rPr>
                <w:rFonts w:ascii="Times New Roman" w:hAnsi="Times New Roman" w:cs="Times New Roman"/>
                <w:sz w:val="24"/>
                <w:szCs w:val="24"/>
              </w:rPr>
              <w:t>Араз</w:t>
            </w:r>
            <w:proofErr w:type="spellEnd"/>
            <w:r w:rsidRPr="009C63CA">
              <w:rPr>
                <w:rFonts w:ascii="Times New Roman" w:hAnsi="Times New Roman" w:cs="Times New Roman"/>
                <w:sz w:val="24"/>
                <w:szCs w:val="24"/>
              </w:rPr>
              <w:t xml:space="preserve"> Алиев, Герой России Набиев Энвер, Ильясов Тамерлан, Абдурахманов Фаик и другие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496A95">
        <w:trPr>
          <w:trHeight w:val="560"/>
        </w:trPr>
        <w:tc>
          <w:tcPr>
            <w:tcW w:w="3539" w:type="dxa"/>
            <w:vMerge/>
          </w:tcPr>
          <w:p w:rsidR="005756B0" w:rsidRPr="00846892" w:rsidRDefault="005756B0" w:rsidP="00DB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7E0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</w:t>
            </w:r>
            <w:r>
              <w:t xml:space="preserve"> </w:t>
            </w:r>
            <w:r w:rsidRPr="007E0D7C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D7C">
              <w:rPr>
                <w:rFonts w:ascii="Times New Roman" w:hAnsi="Times New Roman" w:cs="Times New Roman"/>
                <w:sz w:val="24"/>
                <w:szCs w:val="24"/>
              </w:rPr>
              <w:t>«В жизни всегда есть место подвигу»,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7E0D7C">
              <w:rPr>
                <w:rFonts w:ascii="Times New Roman" w:hAnsi="Times New Roman" w:cs="Times New Roman"/>
                <w:sz w:val="24"/>
                <w:szCs w:val="24"/>
              </w:rPr>
              <w:t>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E0D7C">
              <w:rPr>
                <w:rFonts w:ascii="Times New Roman" w:hAnsi="Times New Roman" w:cs="Times New Roman"/>
                <w:sz w:val="24"/>
                <w:szCs w:val="24"/>
              </w:rPr>
              <w:t xml:space="preserve">  обсужд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алась</w:t>
            </w:r>
            <w:proofErr w:type="gramEnd"/>
            <w:r w:rsidRPr="007E0D7C">
              <w:rPr>
                <w:rFonts w:ascii="Times New Roman" w:hAnsi="Times New Roman" w:cs="Times New Roman"/>
                <w:sz w:val="24"/>
                <w:szCs w:val="24"/>
              </w:rPr>
              <w:t xml:space="preserve">  книга секретаря РК КПСС </w:t>
            </w:r>
            <w:proofErr w:type="spellStart"/>
            <w:r w:rsidRPr="007E0D7C">
              <w:rPr>
                <w:rFonts w:ascii="Times New Roman" w:hAnsi="Times New Roman" w:cs="Times New Roman"/>
                <w:sz w:val="24"/>
                <w:szCs w:val="24"/>
              </w:rPr>
              <w:t>П.Кайтбековой</w:t>
            </w:r>
            <w:proofErr w:type="spellEnd"/>
            <w:r w:rsidRPr="007E0D7C">
              <w:rPr>
                <w:rFonts w:ascii="Times New Roman" w:hAnsi="Times New Roman" w:cs="Times New Roman"/>
                <w:sz w:val="24"/>
                <w:szCs w:val="24"/>
              </w:rPr>
              <w:t xml:space="preserve"> «Дороги жизни»,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D7C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рассказывающая о жизни и труде акушинцев в тылу в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7E0D7C">
              <w:rPr>
                <w:rFonts w:ascii="Times New Roman" w:hAnsi="Times New Roman" w:cs="Times New Roman"/>
                <w:sz w:val="24"/>
                <w:szCs w:val="24"/>
              </w:rPr>
              <w:t xml:space="preserve"> и сборник «Книга памяти </w:t>
            </w:r>
            <w:proofErr w:type="spellStart"/>
            <w:r w:rsidRPr="007E0D7C"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 w:rsidRPr="007E0D7C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Присутствовали </w:t>
            </w:r>
            <w:r>
              <w:t xml:space="preserve"> </w:t>
            </w:r>
            <w:r w:rsidRPr="007E0D7C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gramEnd"/>
            <w:r w:rsidRPr="007E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D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кушинской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D7C">
              <w:rPr>
                <w:rFonts w:ascii="Times New Roman" w:hAnsi="Times New Roman" w:cs="Times New Roman"/>
                <w:sz w:val="24"/>
                <w:szCs w:val="24"/>
              </w:rPr>
              <w:t xml:space="preserve">СОШ3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7E0D7C">
              <w:rPr>
                <w:rFonts w:ascii="Times New Roman" w:hAnsi="Times New Roman" w:cs="Times New Roman"/>
                <w:sz w:val="24"/>
                <w:szCs w:val="24"/>
              </w:rPr>
              <w:t>Карша</w:t>
            </w:r>
            <w:proofErr w:type="spellEnd"/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496A95">
        <w:trPr>
          <w:trHeight w:val="560"/>
        </w:trPr>
        <w:tc>
          <w:tcPr>
            <w:tcW w:w="3539" w:type="dxa"/>
            <w:vMerge/>
          </w:tcPr>
          <w:p w:rsidR="005756B0" w:rsidRPr="00846892" w:rsidRDefault="005756B0" w:rsidP="00DB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Pr="00B00B9E">
              <w:rPr>
                <w:rFonts w:ascii="Times New Roman" w:hAnsi="Times New Roman" w:cs="Times New Roman"/>
                <w:sz w:val="24"/>
                <w:szCs w:val="24"/>
              </w:rPr>
              <w:t xml:space="preserve"> по выставке «Одна на всех Великая Победа</w:t>
            </w:r>
            <w:proofErr w:type="gramStart"/>
            <w:r w:rsidRPr="00B00B9E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B00B9E">
              <w:rPr>
                <w:rFonts w:ascii="Times New Roman" w:hAnsi="Times New Roman" w:cs="Times New Roman"/>
                <w:sz w:val="24"/>
                <w:szCs w:val="24"/>
              </w:rPr>
              <w:t>Флешмоб в национальных костюмах».</w:t>
            </w:r>
          </w:p>
          <w:p w:rsidR="005756B0" w:rsidRPr="00060BB4" w:rsidRDefault="005756B0" w:rsidP="0006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10" w:history="1">
              <w:r w:rsidRPr="008512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https://t.me/qfzcr6RQF7c4ZDhi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6B0" w:rsidRPr="00CB232E" w:rsidRDefault="00474093" w:rsidP="0006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756B0" w:rsidRPr="008512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https://vk.com/gunibmuzey</w:t>
              </w:r>
            </w:hyperlink>
            <w:r w:rsidR="00575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496A95">
        <w:trPr>
          <w:trHeight w:val="560"/>
        </w:trPr>
        <w:tc>
          <w:tcPr>
            <w:tcW w:w="3539" w:type="dxa"/>
            <w:vMerge/>
          </w:tcPr>
          <w:p w:rsidR="005756B0" w:rsidRPr="00846892" w:rsidRDefault="005756B0" w:rsidP="00DB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E73583" w:rsidRDefault="005756B0" w:rsidP="00E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музей.</w:t>
            </w:r>
            <w:r>
              <w:t xml:space="preserve"> </w:t>
            </w:r>
            <w:r w:rsidRPr="00E73583">
              <w:rPr>
                <w:rFonts w:ascii="Times New Roman" w:hAnsi="Times New Roman" w:cs="Times New Roman"/>
                <w:sz w:val="24"/>
                <w:szCs w:val="24"/>
              </w:rPr>
              <w:t xml:space="preserve">Беседа «Защитники </w:t>
            </w:r>
            <w:proofErr w:type="gramStart"/>
            <w:r w:rsidRPr="00E73583">
              <w:rPr>
                <w:rFonts w:ascii="Times New Roman" w:hAnsi="Times New Roman" w:cs="Times New Roman"/>
                <w:sz w:val="24"/>
                <w:szCs w:val="24"/>
              </w:rPr>
              <w:t>Отечества»  с</w:t>
            </w:r>
            <w:proofErr w:type="gramEnd"/>
            <w:r w:rsidRPr="00E73583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</w:t>
            </w:r>
            <w:proofErr w:type="spellStart"/>
            <w:r w:rsidRPr="00E73583">
              <w:rPr>
                <w:rFonts w:ascii="Times New Roman" w:hAnsi="Times New Roman" w:cs="Times New Roman"/>
                <w:sz w:val="24"/>
                <w:szCs w:val="24"/>
              </w:rPr>
              <w:t>Бугленской</w:t>
            </w:r>
            <w:proofErr w:type="spellEnd"/>
            <w:r w:rsidRPr="00E73583">
              <w:rPr>
                <w:rFonts w:ascii="Times New Roman" w:hAnsi="Times New Roman" w:cs="Times New Roman"/>
                <w:sz w:val="24"/>
                <w:szCs w:val="24"/>
              </w:rPr>
              <w:t xml:space="preserve"> СОШ в зале славы, где представлены выставки об участниках ВОВ, афганской войны, об участниках СВО, о женщинах – участницах строительства оборонительных сооружений.</w:t>
            </w:r>
          </w:p>
          <w:p w:rsidR="005756B0" w:rsidRPr="00CB232E" w:rsidRDefault="005756B0" w:rsidP="00E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583">
              <w:rPr>
                <w:rFonts w:ascii="Times New Roman" w:hAnsi="Times New Roman" w:cs="Times New Roman"/>
                <w:sz w:val="24"/>
                <w:szCs w:val="24"/>
              </w:rPr>
              <w:t xml:space="preserve">Прошел мастер – класс по изготовлению цветов – гвоздики из бумаги «Цветы для героев».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496A95">
        <w:trPr>
          <w:trHeight w:val="560"/>
        </w:trPr>
        <w:tc>
          <w:tcPr>
            <w:tcW w:w="3539" w:type="dxa"/>
            <w:vMerge/>
          </w:tcPr>
          <w:p w:rsidR="005756B0" w:rsidRPr="00846892" w:rsidRDefault="005756B0" w:rsidP="00DB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BE39CC" w:rsidRDefault="005756B0" w:rsidP="00BE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Буйнакский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Встреча с </w:t>
            </w:r>
            <w:r>
              <w:t xml:space="preserve"> </w:t>
            </w:r>
            <w:proofErr w:type="spellStart"/>
            <w:r w:rsidRPr="00E73583">
              <w:rPr>
                <w:rFonts w:ascii="Times New Roman" w:hAnsi="Times New Roman" w:cs="Times New Roman"/>
                <w:sz w:val="24"/>
                <w:szCs w:val="24"/>
              </w:rPr>
              <w:t>Аташев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r w:rsidRPr="00E7358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58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583">
              <w:rPr>
                <w:rFonts w:ascii="Times New Roman" w:hAnsi="Times New Roman" w:cs="Times New Roman"/>
                <w:sz w:val="24"/>
                <w:szCs w:val="24"/>
              </w:rPr>
              <w:t>, 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7358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3583">
              <w:rPr>
                <w:rFonts w:ascii="Times New Roman" w:hAnsi="Times New Roman" w:cs="Times New Roman"/>
                <w:sz w:val="24"/>
                <w:szCs w:val="24"/>
              </w:rPr>
              <w:t>етеранов Афганистана и СВО,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73583">
              <w:rPr>
                <w:rFonts w:ascii="Times New Roman" w:hAnsi="Times New Roman" w:cs="Times New Roman"/>
                <w:sz w:val="24"/>
                <w:szCs w:val="24"/>
              </w:rPr>
              <w:t xml:space="preserve"> Афганских событий и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7358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E7358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Украины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t xml:space="preserve"> </w:t>
            </w:r>
            <w:proofErr w:type="spellStart"/>
            <w:r w:rsidRPr="00E73583"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r w:rsidRPr="00E7358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  <w:r w:rsidRPr="00E73583">
              <w:rPr>
                <w:rFonts w:ascii="Times New Roman" w:hAnsi="Times New Roman" w:cs="Times New Roman"/>
                <w:sz w:val="24"/>
                <w:szCs w:val="24"/>
              </w:rPr>
              <w:t>, 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73583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координационного педагогического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который рассказал о д</w:t>
            </w:r>
            <w:r w:rsidRPr="004749DC">
              <w:rPr>
                <w:rFonts w:ascii="Times New Roman" w:hAnsi="Times New Roman" w:cs="Times New Roman"/>
                <w:sz w:val="24"/>
                <w:szCs w:val="24"/>
              </w:rPr>
              <w:t>инасти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Сунгуровых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которая</w:t>
            </w:r>
            <w:r w:rsidRPr="004749DC">
              <w:rPr>
                <w:rFonts w:ascii="Times New Roman" w:hAnsi="Times New Roman" w:cs="Times New Roman"/>
                <w:sz w:val="24"/>
                <w:szCs w:val="24"/>
              </w:rPr>
              <w:t xml:space="preserve"> насчитывает 58 педагогов в пяти поколениях, общий стаж этой </w:t>
            </w:r>
            <w:r w:rsidRPr="00474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династии составляет  1400 лет.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семье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Сунгуровых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49DC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братьев</w:t>
            </w:r>
            <w:r w:rsidRPr="00474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749DC">
              <w:rPr>
                <w:rFonts w:ascii="Times New Roman" w:hAnsi="Times New Roman" w:cs="Times New Roman"/>
                <w:sz w:val="24"/>
                <w:szCs w:val="24"/>
              </w:rPr>
              <w:t>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749DC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749D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749DC">
              <w:rPr>
                <w:rFonts w:ascii="Times New Roman" w:hAnsi="Times New Roman" w:cs="Times New Roman"/>
                <w:sz w:val="24"/>
                <w:szCs w:val="24"/>
              </w:rPr>
              <w:t xml:space="preserve"> и 15 внук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749DC">
              <w:rPr>
                <w:rFonts w:ascii="Times New Roman" w:hAnsi="Times New Roman" w:cs="Times New Roman"/>
                <w:sz w:val="24"/>
                <w:szCs w:val="24"/>
              </w:rPr>
              <w:t xml:space="preserve"> и правнук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749D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749DC">
              <w:rPr>
                <w:rFonts w:ascii="Times New Roman" w:hAnsi="Times New Roman" w:cs="Times New Roman"/>
                <w:sz w:val="24"/>
                <w:szCs w:val="24"/>
              </w:rPr>
              <w:t xml:space="preserve"> СВО, двое из которых к сожалению погибли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2" w:history="1">
              <w:r w:rsidRPr="008512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https://vk.com/wall700124710_48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6B0" w:rsidRPr="00CB232E" w:rsidRDefault="00474093" w:rsidP="00BE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756B0" w:rsidRPr="008512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https://disk.yandex.ru/i/nyETeAZwPSYpnQ</w:t>
              </w:r>
            </w:hyperlink>
            <w:r w:rsidR="00575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841"/>
        </w:trPr>
        <w:tc>
          <w:tcPr>
            <w:tcW w:w="3539" w:type="dxa"/>
            <w:vMerge/>
          </w:tcPr>
          <w:p w:rsidR="005756B0" w:rsidRPr="00846892" w:rsidRDefault="005756B0" w:rsidP="00DB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</w:t>
            </w:r>
            <w:r w:rsidRPr="00000116">
              <w:rPr>
                <w:rFonts w:ascii="Times New Roman" w:hAnsi="Times New Roman" w:cs="Times New Roman"/>
                <w:sz w:val="24"/>
                <w:szCs w:val="24"/>
              </w:rPr>
              <w:t>В рамках 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«Ночь музеев»</w:t>
            </w:r>
            <w:r w:rsidRPr="00000116">
              <w:rPr>
                <w:rFonts w:ascii="Times New Roman" w:hAnsi="Times New Roman" w:cs="Times New Roman"/>
                <w:sz w:val="24"/>
                <w:szCs w:val="24"/>
              </w:rPr>
              <w:t xml:space="preserve"> провели  экскурсии по новым экспозициям, посвященным Героям России </w:t>
            </w:r>
            <w:proofErr w:type="spellStart"/>
            <w:r w:rsidRPr="00000116">
              <w:rPr>
                <w:rFonts w:ascii="Times New Roman" w:hAnsi="Times New Roman" w:cs="Times New Roman"/>
                <w:sz w:val="24"/>
                <w:szCs w:val="24"/>
              </w:rPr>
              <w:t>Гергебильского</w:t>
            </w:r>
            <w:proofErr w:type="spellEnd"/>
            <w:r w:rsidRPr="00000116">
              <w:rPr>
                <w:rFonts w:ascii="Times New Roman" w:hAnsi="Times New Roman" w:cs="Times New Roman"/>
                <w:sz w:val="24"/>
                <w:szCs w:val="24"/>
              </w:rPr>
              <w:t xml:space="preserve"> района – </w:t>
            </w:r>
            <w:proofErr w:type="spellStart"/>
            <w:r w:rsidRPr="00000116">
              <w:rPr>
                <w:rFonts w:ascii="Times New Roman" w:hAnsi="Times New Roman" w:cs="Times New Roman"/>
                <w:sz w:val="24"/>
                <w:szCs w:val="24"/>
              </w:rPr>
              <w:t>Гимбатову</w:t>
            </w:r>
            <w:proofErr w:type="spellEnd"/>
            <w:r w:rsidRPr="00000116">
              <w:rPr>
                <w:rFonts w:ascii="Times New Roman" w:hAnsi="Times New Roman" w:cs="Times New Roman"/>
                <w:sz w:val="24"/>
                <w:szCs w:val="24"/>
              </w:rPr>
              <w:t xml:space="preserve"> М. и </w:t>
            </w:r>
            <w:proofErr w:type="spellStart"/>
            <w:r w:rsidRPr="00000116">
              <w:rPr>
                <w:rFonts w:ascii="Times New Roman" w:hAnsi="Times New Roman" w:cs="Times New Roman"/>
                <w:sz w:val="24"/>
                <w:szCs w:val="24"/>
              </w:rPr>
              <w:t>Исбакиеву</w:t>
            </w:r>
            <w:proofErr w:type="spellEnd"/>
            <w:r w:rsidRPr="00000116">
              <w:rPr>
                <w:rFonts w:ascii="Times New Roman" w:hAnsi="Times New Roman" w:cs="Times New Roman"/>
                <w:sz w:val="24"/>
                <w:szCs w:val="24"/>
              </w:rPr>
              <w:t xml:space="preserve"> М.; участником СВО и экспозиции, посвященной 80-летию Победы в </w:t>
            </w:r>
            <w:proofErr w:type="spellStart"/>
            <w:r w:rsidRPr="000001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00116">
              <w:rPr>
                <w:rFonts w:ascii="Times New Roman" w:hAnsi="Times New Roman" w:cs="Times New Roman"/>
                <w:sz w:val="24"/>
                <w:szCs w:val="24"/>
              </w:rPr>
              <w:t>.Научный</w:t>
            </w:r>
            <w:proofErr w:type="spellEnd"/>
            <w:r w:rsidRPr="0000011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00116">
              <w:rPr>
                <w:rFonts w:ascii="Times New Roman" w:hAnsi="Times New Roman" w:cs="Times New Roman"/>
                <w:sz w:val="24"/>
                <w:szCs w:val="24"/>
              </w:rPr>
              <w:t xml:space="preserve"> провела лекцию «Награды Героев», рассказала о наградах и орденах Героев России, ветеранов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0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1DCB">
              <w:rPr>
                <w:rFonts w:ascii="Times New Roman" w:hAnsi="Times New Roman" w:cs="Times New Roman"/>
                <w:sz w:val="24"/>
                <w:szCs w:val="24"/>
              </w:rPr>
              <w:t xml:space="preserve">В акции активное участие приняли активисты «Движения Первых» </w:t>
            </w:r>
            <w:proofErr w:type="spellStart"/>
            <w:r w:rsidRPr="00421DCB">
              <w:rPr>
                <w:rFonts w:ascii="Times New Roman" w:hAnsi="Times New Roman" w:cs="Times New Roman"/>
                <w:sz w:val="24"/>
                <w:szCs w:val="24"/>
              </w:rPr>
              <w:t>Гергебильского</w:t>
            </w:r>
            <w:proofErr w:type="spellEnd"/>
            <w:r w:rsidRPr="00421DCB">
              <w:rPr>
                <w:rFonts w:ascii="Times New Roman" w:hAnsi="Times New Roman" w:cs="Times New Roman"/>
                <w:sz w:val="24"/>
                <w:szCs w:val="24"/>
              </w:rPr>
              <w:t xml:space="preserve"> района с куратором Гамзатовой Х.К., учащиеся </w:t>
            </w:r>
            <w:proofErr w:type="spellStart"/>
            <w:r w:rsidRPr="00421DCB">
              <w:rPr>
                <w:rFonts w:ascii="Times New Roman" w:hAnsi="Times New Roman" w:cs="Times New Roman"/>
                <w:sz w:val="24"/>
                <w:szCs w:val="24"/>
              </w:rPr>
              <w:t>Гергебильской</w:t>
            </w:r>
            <w:proofErr w:type="spellEnd"/>
            <w:r w:rsidRPr="00421DCB">
              <w:rPr>
                <w:rFonts w:ascii="Times New Roman" w:hAnsi="Times New Roman" w:cs="Times New Roman"/>
                <w:sz w:val="24"/>
                <w:szCs w:val="24"/>
              </w:rPr>
              <w:t xml:space="preserve"> СОШ 1 и СОШ 2.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DD7290">
        <w:trPr>
          <w:trHeight w:val="699"/>
        </w:trPr>
        <w:tc>
          <w:tcPr>
            <w:tcW w:w="3539" w:type="dxa"/>
            <w:vMerge/>
          </w:tcPr>
          <w:p w:rsidR="005756B0" w:rsidRPr="00846892" w:rsidRDefault="005756B0" w:rsidP="00DB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DB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музей. </w:t>
            </w:r>
            <w:r w:rsidRPr="00421DC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421DCB">
              <w:rPr>
                <w:rFonts w:ascii="Times New Roman" w:hAnsi="Times New Roman" w:cs="Times New Roman"/>
                <w:sz w:val="24"/>
                <w:szCs w:val="24"/>
              </w:rPr>
              <w:t xml:space="preserve"> сыновьями участников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1DCB">
              <w:rPr>
                <w:rFonts w:ascii="Times New Roman" w:hAnsi="Times New Roman" w:cs="Times New Roman"/>
                <w:sz w:val="24"/>
                <w:szCs w:val="24"/>
              </w:rPr>
              <w:t>Сыновья участников ВОВ с фотопортретами отц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каждый из которых</w:t>
            </w:r>
            <w:r w:rsidRPr="00421DCB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рассказал об отце наиболее запомнившие эпизоды войны.</w:t>
            </w:r>
          </w:p>
        </w:tc>
        <w:tc>
          <w:tcPr>
            <w:tcW w:w="1010" w:type="dxa"/>
          </w:tcPr>
          <w:p w:rsidR="005756B0" w:rsidRPr="00CB232E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DD7290">
        <w:trPr>
          <w:trHeight w:val="699"/>
        </w:trPr>
        <w:tc>
          <w:tcPr>
            <w:tcW w:w="3539" w:type="dxa"/>
            <w:vMerge/>
          </w:tcPr>
          <w:p w:rsidR="005756B0" w:rsidRPr="00846892" w:rsidRDefault="005756B0" w:rsidP="005A5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5A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Дагогнинский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Тематическая экскурсия по выставке </w:t>
            </w:r>
            <w:r w:rsidRPr="005D3BD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5D3BD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5D3BD6">
              <w:rPr>
                <w:rFonts w:ascii="Times New Roman" w:hAnsi="Times New Roman" w:cs="Times New Roman"/>
                <w:sz w:val="24"/>
                <w:szCs w:val="24"/>
              </w:rPr>
              <w:t>Дагестанцы – Герои Советского Союза»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3BD6">
              <w:rPr>
                <w:rFonts w:ascii="Times New Roman" w:hAnsi="Times New Roman" w:cs="Times New Roman"/>
                <w:sz w:val="24"/>
                <w:szCs w:val="24"/>
              </w:rPr>
              <w:t>«Подвиг семьи Степановых» и залам музея. Далее 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D3B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D3BD6">
              <w:rPr>
                <w:rFonts w:ascii="Times New Roman" w:hAnsi="Times New Roman" w:cs="Times New Roman"/>
                <w:sz w:val="24"/>
                <w:szCs w:val="24"/>
              </w:rPr>
              <w:t>Героям  павшим</w:t>
            </w:r>
            <w:proofErr w:type="gramEnd"/>
            <w:r w:rsidRPr="005D3BD6">
              <w:rPr>
                <w:rFonts w:ascii="Times New Roman" w:hAnsi="Times New Roman" w:cs="Times New Roman"/>
                <w:sz w:val="24"/>
                <w:szCs w:val="24"/>
              </w:rPr>
              <w:t xml:space="preserve"> и живым»   </w:t>
            </w:r>
          </w:p>
        </w:tc>
        <w:tc>
          <w:tcPr>
            <w:tcW w:w="1010" w:type="dxa"/>
          </w:tcPr>
          <w:p w:rsidR="005756B0" w:rsidRPr="00CB232E" w:rsidRDefault="005756B0" w:rsidP="005A510F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7" w:type="dxa"/>
          </w:tcPr>
          <w:p w:rsidR="005756B0" w:rsidRPr="002153E8" w:rsidRDefault="005756B0" w:rsidP="005A510F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5A510F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5A510F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5A510F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5A510F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5A510F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5A510F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841"/>
        </w:trPr>
        <w:tc>
          <w:tcPr>
            <w:tcW w:w="3539" w:type="dxa"/>
            <w:vMerge/>
          </w:tcPr>
          <w:p w:rsidR="005756B0" w:rsidRPr="00846892" w:rsidRDefault="005756B0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F7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Какашуринский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музей. Беседа </w:t>
            </w:r>
            <w:r w:rsidRPr="0009761E">
              <w:rPr>
                <w:rFonts w:ascii="Times New Roman" w:hAnsi="Times New Roman" w:cs="Times New Roman"/>
                <w:sz w:val="24"/>
                <w:szCs w:val="24"/>
              </w:rPr>
              <w:t xml:space="preserve">«Слава Герою»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BD6">
              <w:rPr>
                <w:rFonts w:ascii="Times New Roman" w:hAnsi="Times New Roman" w:cs="Times New Roman"/>
                <w:sz w:val="24"/>
                <w:szCs w:val="24"/>
              </w:rPr>
              <w:t xml:space="preserve">об участнике СВО Рустаме </w:t>
            </w:r>
            <w:proofErr w:type="spellStart"/>
            <w:r w:rsidRPr="005D3BD6">
              <w:rPr>
                <w:rFonts w:ascii="Times New Roman" w:hAnsi="Times New Roman" w:cs="Times New Roman"/>
                <w:sz w:val="24"/>
                <w:szCs w:val="24"/>
              </w:rPr>
              <w:t>Хизриеве</w:t>
            </w:r>
            <w:proofErr w:type="spellEnd"/>
            <w:r w:rsidRPr="005D3BD6">
              <w:rPr>
                <w:rFonts w:ascii="Times New Roman" w:hAnsi="Times New Roman" w:cs="Times New Roman"/>
                <w:sz w:val="24"/>
                <w:szCs w:val="24"/>
              </w:rPr>
              <w:t xml:space="preserve"> , который при исполнении служебного долга, за проявленный героизм в спецоперации РФ на Украине, указом Президента РФ от 28 марта 2022 года награждён орденом Мужества (посмертно)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61E">
              <w:rPr>
                <w:rFonts w:ascii="Times New Roman" w:hAnsi="Times New Roman" w:cs="Times New Roman"/>
                <w:sz w:val="24"/>
                <w:szCs w:val="24"/>
              </w:rPr>
              <w:t xml:space="preserve"> о Герое Российской Федерации Абдурагимове </w:t>
            </w:r>
            <w:proofErr w:type="spellStart"/>
            <w:r w:rsidRPr="0009761E">
              <w:rPr>
                <w:rFonts w:ascii="Times New Roman" w:hAnsi="Times New Roman" w:cs="Times New Roman"/>
                <w:sz w:val="24"/>
                <w:szCs w:val="24"/>
              </w:rPr>
              <w:t>Магомедшамиль</w:t>
            </w:r>
            <w:proofErr w:type="spellEnd"/>
            <w:r w:rsidRPr="0009761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761E">
              <w:rPr>
                <w:rFonts w:ascii="Times New Roman" w:hAnsi="Times New Roman" w:cs="Times New Roman"/>
                <w:sz w:val="24"/>
                <w:szCs w:val="24"/>
              </w:rPr>
              <w:t xml:space="preserve">указом Президента РФ, за </w:t>
            </w:r>
            <w:r w:rsidRPr="00097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мужество и героизм, проявленные при исполнении служебного и гражданского долга, старшему лейтенанту милиции Абдурагимову </w:t>
            </w:r>
            <w:proofErr w:type="spellStart"/>
            <w:r w:rsidRPr="0009761E">
              <w:rPr>
                <w:rFonts w:ascii="Times New Roman" w:hAnsi="Times New Roman" w:cs="Times New Roman"/>
                <w:sz w:val="24"/>
                <w:szCs w:val="24"/>
              </w:rPr>
              <w:t>Магомедшамилю</w:t>
            </w:r>
            <w:proofErr w:type="spellEnd"/>
            <w:r w:rsidRPr="0009761E">
              <w:rPr>
                <w:rFonts w:ascii="Times New Roman" w:hAnsi="Times New Roman" w:cs="Times New Roman"/>
                <w:sz w:val="24"/>
                <w:szCs w:val="24"/>
              </w:rPr>
              <w:t xml:space="preserve"> было присвоено звание Героя России(посмертно).  </w:t>
            </w:r>
            <w:r w:rsidRPr="005D3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5756B0" w:rsidRPr="00CB232E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17" w:type="dxa"/>
          </w:tcPr>
          <w:p w:rsidR="005756B0" w:rsidRPr="002153E8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841"/>
        </w:trPr>
        <w:tc>
          <w:tcPr>
            <w:tcW w:w="3539" w:type="dxa"/>
            <w:vMerge/>
          </w:tcPr>
          <w:p w:rsidR="005756B0" w:rsidRPr="00846892" w:rsidRDefault="005756B0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F7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Кумухский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</w:t>
            </w:r>
            <w:r w:rsidRPr="00CF713C">
              <w:rPr>
                <w:rFonts w:ascii="Times New Roman" w:hAnsi="Times New Roman" w:cs="Times New Roman"/>
                <w:sz w:val="24"/>
                <w:szCs w:val="24"/>
              </w:rPr>
              <w:t xml:space="preserve">Лекция «Наби </w:t>
            </w:r>
            <w:proofErr w:type="spellStart"/>
            <w:r w:rsidRPr="00CF713C">
              <w:rPr>
                <w:rFonts w:ascii="Times New Roman" w:hAnsi="Times New Roman" w:cs="Times New Roman"/>
                <w:sz w:val="24"/>
                <w:szCs w:val="24"/>
              </w:rPr>
              <w:t>Аминтаев</w:t>
            </w:r>
            <w:proofErr w:type="spellEnd"/>
            <w:r w:rsidRPr="00CF713C">
              <w:rPr>
                <w:rFonts w:ascii="Times New Roman" w:hAnsi="Times New Roman" w:cs="Times New Roman"/>
                <w:sz w:val="24"/>
                <w:szCs w:val="24"/>
              </w:rPr>
              <w:t>- легендарный парашютист»</w:t>
            </w:r>
          </w:p>
        </w:tc>
        <w:tc>
          <w:tcPr>
            <w:tcW w:w="1010" w:type="dxa"/>
          </w:tcPr>
          <w:p w:rsidR="005756B0" w:rsidRDefault="005756B0" w:rsidP="00F775C3">
            <w:pPr>
              <w:ind w:left="-109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</w:tcPr>
          <w:p w:rsidR="005756B0" w:rsidRPr="002153E8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841"/>
        </w:trPr>
        <w:tc>
          <w:tcPr>
            <w:tcW w:w="3539" w:type="dxa"/>
            <w:vMerge/>
          </w:tcPr>
          <w:p w:rsidR="005756B0" w:rsidRPr="00846892" w:rsidRDefault="005756B0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F7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Новокаякентский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 в рамках акции «Ночь музеев»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C60D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C60D84">
              <w:rPr>
                <w:rFonts w:ascii="Times New Roman" w:hAnsi="Times New Roman" w:cs="Times New Roman"/>
                <w:sz w:val="24"/>
                <w:szCs w:val="24"/>
              </w:rPr>
              <w:t xml:space="preserve">Награда нашла Героя». (О Герое России </w:t>
            </w:r>
            <w:proofErr w:type="spellStart"/>
            <w:r w:rsidRPr="00C60D84">
              <w:rPr>
                <w:rFonts w:ascii="Times New Roman" w:hAnsi="Times New Roman" w:cs="Times New Roman"/>
                <w:sz w:val="24"/>
                <w:szCs w:val="24"/>
              </w:rPr>
              <w:t>Исмаилове</w:t>
            </w:r>
            <w:proofErr w:type="spellEnd"/>
            <w:r w:rsidRPr="00C60D8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который </w:t>
            </w:r>
            <w:r w:rsidRPr="00D4699C">
              <w:rPr>
                <w:rFonts w:ascii="Times New Roman" w:hAnsi="Times New Roman" w:cs="Times New Roman"/>
                <w:sz w:val="24"/>
                <w:szCs w:val="24"/>
              </w:rPr>
              <w:t>водрузил Знамя Победы над Рейхстагом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</w:t>
            </w:r>
            <w:r w:rsidRPr="00D4699C">
              <w:rPr>
                <w:rFonts w:ascii="Times New Roman" w:hAnsi="Times New Roman" w:cs="Times New Roman"/>
                <w:sz w:val="24"/>
                <w:szCs w:val="24"/>
              </w:rPr>
              <w:t>олько через 50 лет ему было присвоено звание Героя России.</w:t>
            </w:r>
            <w:r w:rsidRPr="00C60D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0" w:type="dxa"/>
          </w:tcPr>
          <w:p w:rsidR="005756B0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5756B0" w:rsidRPr="002153E8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841"/>
        </w:trPr>
        <w:tc>
          <w:tcPr>
            <w:tcW w:w="3539" w:type="dxa"/>
            <w:vMerge/>
          </w:tcPr>
          <w:p w:rsidR="005756B0" w:rsidRPr="00846892" w:rsidRDefault="005756B0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CB232E" w:rsidRDefault="005756B0" w:rsidP="00F7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Уркарахский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 в рамках акции «Ночь музеев» </w:t>
            </w:r>
            <w:r w:rsidRPr="00D4699C">
              <w:rPr>
                <w:rFonts w:ascii="Times New Roman" w:hAnsi="Times New Roman" w:cs="Times New Roman"/>
                <w:sz w:val="24"/>
                <w:szCs w:val="24"/>
              </w:rPr>
              <w:t>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экскурсия </w:t>
            </w:r>
            <w:r w:rsidRPr="00D4699C">
              <w:rPr>
                <w:rFonts w:ascii="Times New Roman" w:hAnsi="Times New Roman" w:cs="Times New Roman"/>
                <w:sz w:val="24"/>
                <w:szCs w:val="24"/>
              </w:rPr>
              <w:t xml:space="preserve">«Герои»,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 w:rsidRPr="00D4699C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защитникам Отечества, труженикам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тыла.</w:t>
            </w:r>
          </w:p>
        </w:tc>
        <w:tc>
          <w:tcPr>
            <w:tcW w:w="1010" w:type="dxa"/>
          </w:tcPr>
          <w:p w:rsidR="005756B0" w:rsidRPr="00CB232E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5756B0" w:rsidRPr="002153E8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841"/>
        </w:trPr>
        <w:tc>
          <w:tcPr>
            <w:tcW w:w="3539" w:type="dxa"/>
            <w:vMerge/>
          </w:tcPr>
          <w:p w:rsidR="005756B0" w:rsidRPr="00846892" w:rsidRDefault="005756B0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F7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Хасавюртовский историко-краеведческий музей. В рамках акции «Ночь музеев»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  <w:r>
              <w:t xml:space="preserve"> «</w:t>
            </w:r>
            <w:proofErr w:type="gramEnd"/>
            <w:r w:rsidRPr="00744B01">
              <w:rPr>
                <w:rFonts w:ascii="Times New Roman" w:hAnsi="Times New Roman" w:cs="Times New Roman"/>
                <w:sz w:val="24"/>
                <w:szCs w:val="24"/>
              </w:rPr>
              <w:t>Память, которая объединяет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на который были</w:t>
            </w:r>
            <w:r>
              <w:t xml:space="preserve"> </w:t>
            </w:r>
            <w:r w:rsidRPr="00744B01">
              <w:rPr>
                <w:rFonts w:ascii="Times New Roman" w:hAnsi="Times New Roman" w:cs="Times New Roman"/>
                <w:sz w:val="24"/>
                <w:szCs w:val="24"/>
              </w:rPr>
              <w:t>приглашены вдовы, матери погибших сыновей и их дети.</w:t>
            </w:r>
          </w:p>
        </w:tc>
        <w:tc>
          <w:tcPr>
            <w:tcW w:w="1010" w:type="dxa"/>
          </w:tcPr>
          <w:p w:rsidR="005756B0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7" w:type="dxa"/>
          </w:tcPr>
          <w:p w:rsidR="005756B0" w:rsidRPr="002153E8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841"/>
        </w:trPr>
        <w:tc>
          <w:tcPr>
            <w:tcW w:w="3539" w:type="dxa"/>
            <w:vMerge/>
          </w:tcPr>
          <w:p w:rsidR="005756B0" w:rsidRPr="00846892" w:rsidRDefault="005756B0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3C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r w:rsidRPr="003C6DF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Всероссийской акции «Ночь Музеев»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Pr="003C6DF9">
              <w:rPr>
                <w:rFonts w:ascii="Times New Roman" w:hAnsi="Times New Roman" w:cs="Times New Roman"/>
                <w:sz w:val="24"/>
                <w:szCs w:val="24"/>
              </w:rPr>
              <w:t xml:space="preserve">емориальном музее У. Д. </w:t>
            </w:r>
            <w:proofErr w:type="spellStart"/>
            <w:r w:rsidRPr="003C6DF9">
              <w:rPr>
                <w:rFonts w:ascii="Times New Roman" w:hAnsi="Times New Roman" w:cs="Times New Roman"/>
                <w:sz w:val="24"/>
                <w:szCs w:val="24"/>
              </w:rPr>
              <w:t>Буйнакск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DF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C6DF9">
              <w:rPr>
                <w:rFonts w:ascii="Times New Roman" w:hAnsi="Times New Roman" w:cs="Times New Roman"/>
                <w:sz w:val="24"/>
                <w:szCs w:val="24"/>
              </w:rPr>
              <w:t xml:space="preserve"> героическим страницам истории страны, об участниках и о героях этих событий из села </w:t>
            </w:r>
            <w:proofErr w:type="spellStart"/>
            <w:r w:rsidRPr="003C6DF9">
              <w:rPr>
                <w:rFonts w:ascii="Times New Roman" w:hAnsi="Times New Roman" w:cs="Times New Roman"/>
                <w:sz w:val="24"/>
                <w:szCs w:val="24"/>
              </w:rPr>
              <w:t>Уллубийаул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Гость-</w:t>
            </w:r>
            <w:r w:rsidRPr="003C6DF9">
              <w:rPr>
                <w:rFonts w:ascii="Times New Roman" w:hAnsi="Times New Roman" w:cs="Times New Roman"/>
                <w:sz w:val="24"/>
                <w:szCs w:val="24"/>
              </w:rPr>
              <w:t>Геро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C6DF9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  <w:proofErr w:type="spellStart"/>
            <w:r w:rsidRPr="003C6DF9">
              <w:rPr>
                <w:rFonts w:ascii="Times New Roman" w:hAnsi="Times New Roman" w:cs="Times New Roman"/>
                <w:sz w:val="24"/>
                <w:szCs w:val="24"/>
              </w:rPr>
              <w:t>Умаев</w:t>
            </w:r>
            <w:proofErr w:type="spellEnd"/>
            <w:r w:rsidRPr="003C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DF9">
              <w:rPr>
                <w:rFonts w:ascii="Times New Roman" w:hAnsi="Times New Roman" w:cs="Times New Roman"/>
                <w:sz w:val="24"/>
                <w:szCs w:val="24"/>
              </w:rPr>
              <w:t>Залибек</w:t>
            </w:r>
            <w:proofErr w:type="spellEnd"/>
            <w:r w:rsidRPr="003C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DF9">
              <w:rPr>
                <w:rFonts w:ascii="Times New Roman" w:hAnsi="Times New Roman" w:cs="Times New Roman"/>
                <w:sz w:val="24"/>
                <w:szCs w:val="24"/>
              </w:rPr>
              <w:t>Касумович</w:t>
            </w:r>
            <w:proofErr w:type="spellEnd"/>
            <w:r w:rsidRPr="003C6DF9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3C6DF9">
              <w:rPr>
                <w:rFonts w:ascii="Times New Roman" w:hAnsi="Times New Roman" w:cs="Times New Roman"/>
                <w:sz w:val="24"/>
                <w:szCs w:val="24"/>
              </w:rPr>
              <w:t>Уллубийаула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5756B0" w:rsidRDefault="007C5147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5756B0" w:rsidRPr="002153E8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841"/>
        </w:trPr>
        <w:tc>
          <w:tcPr>
            <w:tcW w:w="3539" w:type="dxa"/>
            <w:vMerge/>
          </w:tcPr>
          <w:p w:rsidR="005756B0" w:rsidRPr="00846892" w:rsidRDefault="005756B0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3C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музей.Лекция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E0E8C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spellStart"/>
            <w:r w:rsidRPr="006E0E8C">
              <w:rPr>
                <w:rFonts w:ascii="Times New Roman" w:hAnsi="Times New Roman" w:cs="Times New Roman"/>
                <w:sz w:val="24"/>
                <w:szCs w:val="24"/>
              </w:rPr>
              <w:t>губденцев</w:t>
            </w:r>
            <w:proofErr w:type="spellEnd"/>
            <w:r w:rsidRPr="006E0E8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0E8C">
              <w:rPr>
                <w:rFonts w:ascii="Times New Roman" w:hAnsi="Times New Roman" w:cs="Times New Roman"/>
                <w:sz w:val="24"/>
                <w:szCs w:val="24"/>
              </w:rPr>
              <w:t>обеду над фашистской Германией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для учащихся</w:t>
            </w:r>
            <w:r w:rsidRPr="006E0E8C">
              <w:rPr>
                <w:rFonts w:ascii="Times New Roman" w:hAnsi="Times New Roman" w:cs="Times New Roman"/>
                <w:sz w:val="24"/>
                <w:szCs w:val="24"/>
              </w:rPr>
              <w:t xml:space="preserve"> 5 класса </w:t>
            </w:r>
            <w:proofErr w:type="spellStart"/>
            <w:r w:rsidRPr="006E0E8C">
              <w:rPr>
                <w:rFonts w:ascii="Times New Roman" w:hAnsi="Times New Roman" w:cs="Times New Roman"/>
                <w:sz w:val="24"/>
                <w:szCs w:val="24"/>
              </w:rPr>
              <w:t>Гурбукинской</w:t>
            </w:r>
            <w:proofErr w:type="spellEnd"/>
            <w:r w:rsidRPr="006E0E8C">
              <w:rPr>
                <w:rFonts w:ascii="Times New Roman" w:hAnsi="Times New Roman" w:cs="Times New Roman"/>
                <w:sz w:val="24"/>
                <w:szCs w:val="24"/>
              </w:rPr>
              <w:t xml:space="preserve"> СОШ 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5756B0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</w:tcPr>
          <w:p w:rsidR="005756B0" w:rsidRPr="002153E8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841"/>
        </w:trPr>
        <w:tc>
          <w:tcPr>
            <w:tcW w:w="3539" w:type="dxa"/>
            <w:vMerge/>
          </w:tcPr>
          <w:p w:rsidR="005756B0" w:rsidRPr="00846892" w:rsidRDefault="005756B0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3C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8C">
              <w:rPr>
                <w:rFonts w:ascii="Times New Roman" w:hAnsi="Times New Roman" w:cs="Times New Roman"/>
                <w:sz w:val="24"/>
                <w:szCs w:val="24"/>
              </w:rPr>
              <w:t xml:space="preserve">22.05. </w:t>
            </w:r>
            <w:proofErr w:type="spellStart"/>
            <w:r w:rsidRPr="006E0E8C">
              <w:rPr>
                <w:rFonts w:ascii="Times New Roman" w:hAnsi="Times New Roman" w:cs="Times New Roman"/>
                <w:sz w:val="24"/>
                <w:szCs w:val="24"/>
              </w:rPr>
              <w:t>Дагогнинский</w:t>
            </w:r>
            <w:proofErr w:type="spellEnd"/>
            <w:r w:rsidRPr="006E0E8C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6E0E8C">
              <w:rPr>
                <w:rFonts w:ascii="Times New Roman" w:hAnsi="Times New Roman" w:cs="Times New Roman"/>
                <w:sz w:val="24"/>
                <w:szCs w:val="24"/>
              </w:rPr>
              <w:t>росветительская беседа с учащимися 5 класса СОШ№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Дагестанские Огни</w:t>
            </w:r>
            <w:r w:rsidRPr="006E0E8C">
              <w:rPr>
                <w:rFonts w:ascii="Times New Roman" w:hAnsi="Times New Roman" w:cs="Times New Roman"/>
                <w:sz w:val="24"/>
                <w:szCs w:val="24"/>
              </w:rPr>
              <w:t xml:space="preserve"> «Мир дому твоему». Беседа посвящена семье и семейным </w:t>
            </w:r>
            <w:r w:rsidRPr="006E0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ценностям. Целью данной беседы является раскрытие роли семьи в жизни каждого человека, воспитание уважительного отношения к взрослым и детям, развитие интереса к родословной своей семьи.</w:t>
            </w:r>
          </w:p>
        </w:tc>
        <w:tc>
          <w:tcPr>
            <w:tcW w:w="1010" w:type="dxa"/>
          </w:tcPr>
          <w:p w:rsidR="005756B0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17" w:type="dxa"/>
          </w:tcPr>
          <w:p w:rsidR="005756B0" w:rsidRPr="002153E8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841"/>
        </w:trPr>
        <w:tc>
          <w:tcPr>
            <w:tcW w:w="3539" w:type="dxa"/>
            <w:vMerge/>
          </w:tcPr>
          <w:p w:rsidR="005756B0" w:rsidRPr="00846892" w:rsidRDefault="005756B0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Pr="006E0E8C" w:rsidRDefault="005756B0" w:rsidP="0023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 Ахтынский историко-краеведческий музей. У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>рок мужеств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 xml:space="preserve"> "Наши на СВО"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ахтынцах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 xml:space="preserve"> в СВО на Украине,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 xml:space="preserve"> Набиев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 xml:space="preserve"> Э.А.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 xml:space="preserve"> Геро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хтынской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37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5756B0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5756B0" w:rsidRPr="002153E8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841"/>
        </w:trPr>
        <w:tc>
          <w:tcPr>
            <w:tcW w:w="3539" w:type="dxa"/>
            <w:vMerge/>
          </w:tcPr>
          <w:p w:rsidR="005756B0" w:rsidRPr="00846892" w:rsidRDefault="005756B0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23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21.05. 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А.Абу-Бакара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Беседа </w:t>
            </w:r>
            <w:r w:rsidRPr="00AD2E04">
              <w:rPr>
                <w:rFonts w:ascii="Times New Roman" w:hAnsi="Times New Roman" w:cs="Times New Roman"/>
                <w:sz w:val="24"/>
                <w:szCs w:val="24"/>
              </w:rPr>
              <w:t>«Терроризм – это зло. Мир на всей планете»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4-5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10" w:type="dxa"/>
          </w:tcPr>
          <w:p w:rsidR="005756B0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" w:type="dxa"/>
          </w:tcPr>
          <w:p w:rsidR="005756B0" w:rsidRPr="002153E8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841"/>
        </w:trPr>
        <w:tc>
          <w:tcPr>
            <w:tcW w:w="3539" w:type="dxa"/>
            <w:vMerge/>
          </w:tcPr>
          <w:p w:rsidR="005756B0" w:rsidRPr="00846892" w:rsidRDefault="005756B0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23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 Музей истории театров Дагестана. Тематическая экскурсия по</w:t>
            </w:r>
            <w:r>
              <w:t xml:space="preserve"> </w:t>
            </w:r>
            <w:r w:rsidRPr="002F0913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0913">
              <w:rPr>
                <w:rFonts w:ascii="Times New Roman" w:hAnsi="Times New Roman" w:cs="Times New Roman"/>
                <w:sz w:val="24"/>
                <w:szCs w:val="24"/>
              </w:rPr>
              <w:t xml:space="preserve"> военных плакатов «Прикоснись сердцем к подвигу»,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0913">
              <w:rPr>
                <w:rFonts w:ascii="Times New Roman" w:hAnsi="Times New Roman" w:cs="Times New Roman"/>
                <w:sz w:val="24"/>
                <w:szCs w:val="24"/>
              </w:rPr>
              <w:t xml:space="preserve">й 80-летию </w:t>
            </w:r>
            <w:proofErr w:type="gramStart"/>
            <w:r w:rsidRPr="002F0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F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2-го класса школы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" w:type="dxa"/>
          </w:tcPr>
          <w:p w:rsidR="005756B0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</w:tcPr>
          <w:p w:rsidR="005756B0" w:rsidRPr="002153E8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841"/>
        </w:trPr>
        <w:tc>
          <w:tcPr>
            <w:tcW w:w="3539" w:type="dxa"/>
            <w:vMerge/>
          </w:tcPr>
          <w:p w:rsidR="005756B0" w:rsidRPr="00846892" w:rsidRDefault="005756B0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5756B0" w:rsidP="0023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Уркарахский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В</w:t>
            </w:r>
            <w:r w:rsidRPr="00A07C74">
              <w:rPr>
                <w:rFonts w:ascii="Times New Roman" w:hAnsi="Times New Roman" w:cs="Times New Roman"/>
                <w:sz w:val="24"/>
                <w:szCs w:val="24"/>
              </w:rPr>
              <w:t>стреча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музее</w:t>
            </w:r>
            <w:r w:rsidRPr="00A07C74">
              <w:rPr>
                <w:rFonts w:ascii="Times New Roman" w:hAnsi="Times New Roman" w:cs="Times New Roman"/>
                <w:sz w:val="24"/>
                <w:szCs w:val="24"/>
              </w:rPr>
              <w:t xml:space="preserve"> с участником специальной военной операции </w:t>
            </w:r>
            <w:proofErr w:type="spellStart"/>
            <w:r w:rsidRPr="00A07C74">
              <w:rPr>
                <w:rFonts w:ascii="Times New Roman" w:hAnsi="Times New Roman" w:cs="Times New Roman"/>
                <w:sz w:val="24"/>
                <w:szCs w:val="24"/>
              </w:rPr>
              <w:t>Мячиевым</w:t>
            </w:r>
            <w:proofErr w:type="spellEnd"/>
            <w:r w:rsidRPr="00A07C74">
              <w:rPr>
                <w:rFonts w:ascii="Times New Roman" w:hAnsi="Times New Roman" w:cs="Times New Roman"/>
                <w:sz w:val="24"/>
                <w:szCs w:val="24"/>
              </w:rPr>
              <w:t xml:space="preserve"> Загиром </w:t>
            </w:r>
            <w:proofErr w:type="spellStart"/>
            <w:r w:rsidRPr="00A07C74">
              <w:rPr>
                <w:rFonts w:ascii="Times New Roman" w:hAnsi="Times New Roman" w:cs="Times New Roman"/>
                <w:sz w:val="24"/>
                <w:szCs w:val="24"/>
              </w:rPr>
              <w:t>Гусейновичем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5756B0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</w:tcPr>
          <w:p w:rsidR="005756B0" w:rsidRPr="002153E8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651DC5">
        <w:trPr>
          <w:trHeight w:val="697"/>
        </w:trPr>
        <w:tc>
          <w:tcPr>
            <w:tcW w:w="3539" w:type="dxa"/>
            <w:vMerge w:val="restart"/>
          </w:tcPr>
          <w:p w:rsidR="00F775C3" w:rsidRPr="00157C01" w:rsidRDefault="00F775C3" w:rsidP="00F775C3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1.2.4. </w:t>
            </w:r>
          </w:p>
          <w:p w:rsidR="00F775C3" w:rsidRDefault="00F775C3" w:rsidP="00F775C3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просветительских, патриотических и антитеррористических проектов в местах притяжения молодежи, в том числе во вновь создаваемых молодежных пространствах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включая места культуры и отдыха, площадки органов исполнительной власти Республики Дагестан. Использовать возможности федеральных и республиканских общественных, просветительских, военно-патриотических, волонтерских и антитеррористических проектов и организаций</w:t>
            </w:r>
            <w:r>
              <w:rPr>
                <w:rStyle w:val="ae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  <w:p w:rsidR="00F775C3" w:rsidRPr="00EC03B4" w:rsidRDefault="00F775C3" w:rsidP="00F775C3">
            <w:pPr>
              <w:ind w:left="-120" w:right="-11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(уличные и выездные мероприятия)</w:t>
            </w:r>
          </w:p>
        </w:tc>
        <w:tc>
          <w:tcPr>
            <w:tcW w:w="5387" w:type="dxa"/>
          </w:tcPr>
          <w:p w:rsidR="00F775C3" w:rsidRPr="00846892" w:rsidRDefault="00F775C3" w:rsidP="00236A2F">
            <w:pPr>
              <w:ind w:left="-109" w:righ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651DC5">
        <w:trPr>
          <w:trHeight w:val="707"/>
        </w:trPr>
        <w:tc>
          <w:tcPr>
            <w:tcW w:w="3539" w:type="dxa"/>
            <w:vMerge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651DC5">
        <w:trPr>
          <w:trHeight w:val="693"/>
        </w:trPr>
        <w:tc>
          <w:tcPr>
            <w:tcW w:w="3539" w:type="dxa"/>
            <w:vMerge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651DC5">
        <w:trPr>
          <w:trHeight w:val="706"/>
        </w:trPr>
        <w:tc>
          <w:tcPr>
            <w:tcW w:w="3539" w:type="dxa"/>
            <w:vMerge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651DC5">
        <w:trPr>
          <w:trHeight w:val="551"/>
        </w:trPr>
        <w:tc>
          <w:tcPr>
            <w:tcW w:w="3539" w:type="dxa"/>
            <w:vMerge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506262" w:rsidTr="002E22C2">
        <w:tc>
          <w:tcPr>
            <w:tcW w:w="15612" w:type="dxa"/>
            <w:gridSpan w:val="10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F775C3" w:rsidRPr="00B86D67" w:rsidRDefault="00F775C3" w:rsidP="00F775C3">
            <w:pPr>
              <w:pStyle w:val="a8"/>
              <w:ind w:left="-113" w:right="-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 </w:t>
            </w:r>
            <w:r w:rsidRPr="00B86D67">
              <w:rPr>
                <w:rFonts w:ascii="Times New Roman" w:hAnsi="Times New Roman" w:cs="Times New Roman"/>
                <w:iCs/>
                <w:sz w:val="20"/>
                <w:szCs w:val="20"/>
              </w:rPr>
              <w:t>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</w:t>
            </w:r>
          </w:p>
        </w:tc>
      </w:tr>
      <w:tr w:rsidR="00F775C3" w:rsidRPr="009D2D13" w:rsidTr="00C81EE4">
        <w:trPr>
          <w:trHeight w:val="776"/>
        </w:trPr>
        <w:tc>
          <w:tcPr>
            <w:tcW w:w="3539" w:type="dxa"/>
            <w:vMerge w:val="restart"/>
          </w:tcPr>
          <w:p w:rsidR="00F775C3" w:rsidRPr="002E22C2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>Пункт 1.3.1.1.</w:t>
            </w:r>
          </w:p>
          <w:p w:rsidR="00F775C3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на базе образовательных организаций воспитательных и профилактических лекций, викторин, кинопоказов, показа театрализованных постановок, встреч с участием специалистов и преподавателей юридического профиля разъясняющие преступную сущность террористических, украинских националистических и неонацистских организаций</w:t>
            </w:r>
          </w:p>
          <w:p w:rsidR="00F775C3" w:rsidRPr="002E22C2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C81EE4">
        <w:trPr>
          <w:trHeight w:val="830"/>
        </w:trPr>
        <w:tc>
          <w:tcPr>
            <w:tcW w:w="3539" w:type="dxa"/>
            <w:vMerge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C81EE4">
        <w:tc>
          <w:tcPr>
            <w:tcW w:w="3539" w:type="dxa"/>
            <w:vMerge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F775C3" w:rsidRPr="00B86D67" w:rsidRDefault="00F775C3" w:rsidP="00F775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6D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1.4. В целях противодействия пропагандистскому воздействию на население, прежде всего молодежь новых субъектов Российской Федерации, обеспечить изучение </w:t>
            </w:r>
            <w:r w:rsidRPr="00B86D67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библиотечных фондов</w:t>
            </w:r>
            <w:r w:rsidRPr="00B86D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</w:t>
            </w:r>
          </w:p>
        </w:tc>
      </w:tr>
      <w:tr w:rsidR="00F775C3" w:rsidRPr="009D2D13" w:rsidTr="00C81EE4">
        <w:tc>
          <w:tcPr>
            <w:tcW w:w="3539" w:type="dxa"/>
          </w:tcPr>
          <w:p w:rsidR="00F775C3" w:rsidRDefault="00F775C3" w:rsidP="00F77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>Семинар-совещание «Анализ деятельности общедоступных библиотек Республики Дагестан по выявлению и изъятию изданий, содержащих информацию террористического, экстремистского и деструктивного характера, в том числе фальсифицирующую историю России»</w:t>
            </w:r>
          </w:p>
          <w:p w:rsidR="00F775C3" w:rsidRPr="002E22C2" w:rsidRDefault="00F775C3" w:rsidP="00F77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775C3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F775C3" w:rsidRPr="00B86D67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>1.5. Для устранения причин и условий, способствующих вовлечению населения в террористическую деятельность:</w:t>
            </w:r>
          </w:p>
        </w:tc>
      </w:tr>
      <w:tr w:rsidR="00F775C3" w:rsidRPr="009D2D13" w:rsidTr="00C81EE4">
        <w:tc>
          <w:tcPr>
            <w:tcW w:w="3539" w:type="dxa"/>
          </w:tcPr>
          <w:p w:rsidR="00F775C3" w:rsidRPr="00337A1D" w:rsidRDefault="00F775C3" w:rsidP="00F775C3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Пункт 1.5.2.</w:t>
            </w:r>
          </w:p>
          <w:p w:rsidR="00F775C3" w:rsidRDefault="00F775C3" w:rsidP="00F775C3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передвижного культурно-просветительского проекта «Помним! Не забудем» в поддержку СВО (с проведением встреч, бесед, театрально-концертных мероприятий) </w:t>
            </w:r>
          </w:p>
          <w:p w:rsidR="00F775C3" w:rsidRPr="00337A1D" w:rsidRDefault="00F775C3" w:rsidP="00F775C3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A65D0C" w:rsidRDefault="00A65D0C" w:rsidP="00F7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0C">
              <w:rPr>
                <w:rFonts w:ascii="Times New Roman" w:hAnsi="Times New Roman" w:cs="Times New Roman"/>
                <w:sz w:val="24"/>
                <w:szCs w:val="24"/>
              </w:rPr>
              <w:t xml:space="preserve">15.05. С гуманитарной миссией зону СВО посетил генеральный директор Национального музея Дагестана </w:t>
            </w:r>
            <w:proofErr w:type="spellStart"/>
            <w:r w:rsidRPr="00A65D0C">
              <w:rPr>
                <w:rFonts w:ascii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 w:rsidRPr="00A65D0C">
              <w:rPr>
                <w:rFonts w:ascii="Times New Roman" w:hAnsi="Times New Roman" w:cs="Times New Roman"/>
                <w:sz w:val="24"/>
                <w:szCs w:val="24"/>
              </w:rPr>
              <w:t>-Годи Пахрудин 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5D0C">
              <w:rPr>
                <w:rFonts w:ascii="Times New Roman" w:hAnsi="Times New Roman" w:cs="Times New Roman"/>
                <w:sz w:val="24"/>
                <w:szCs w:val="24"/>
              </w:rPr>
              <w:t>Гуманитарную помощь для бойцов специальной военной операции собрали сотрудники Национального музея Дагестана им.А.Тахо-Годи.https://dagmuzey.ru/events/2025-05-16-s-gumanitarnoj-missiej-zonu-svo-posetil-generalnyij-direktor-natsionalnogo-muzeya-dagestana-imataho-godi-pahrudin-magomedov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10" w:type="dxa"/>
          </w:tcPr>
          <w:p w:rsidR="00F775C3" w:rsidRPr="00803CA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A13176" w:rsidTr="00C81EE4">
        <w:tc>
          <w:tcPr>
            <w:tcW w:w="3539" w:type="dxa"/>
          </w:tcPr>
          <w:p w:rsidR="00F775C3" w:rsidRPr="00A13176" w:rsidRDefault="00F775C3" w:rsidP="00F77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F775C3" w:rsidRPr="00A13176" w:rsidRDefault="00F775C3" w:rsidP="00F775C3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F775C3" w:rsidRPr="00A1317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F775C3" w:rsidRPr="00A1317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F775C3" w:rsidRPr="00A1317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F775C3" w:rsidRPr="00A1317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F775C3" w:rsidRPr="00A1317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F775C3" w:rsidRPr="00A1317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F775C3" w:rsidRPr="00A13176" w:rsidRDefault="00F775C3" w:rsidP="00F775C3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F775C3" w:rsidRPr="00A1317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775C3" w:rsidRPr="009D2D13" w:rsidTr="00337A1D">
        <w:trPr>
          <w:trHeight w:val="466"/>
        </w:trPr>
        <w:tc>
          <w:tcPr>
            <w:tcW w:w="3539" w:type="dxa"/>
            <w:vMerge w:val="restart"/>
          </w:tcPr>
          <w:p w:rsidR="00F775C3" w:rsidRPr="00337A1D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Пункт 1.5.3.</w:t>
            </w:r>
          </w:p>
          <w:p w:rsidR="00F775C3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ситуаций</w:t>
            </w:r>
          </w:p>
          <w:p w:rsidR="00F775C3" w:rsidRPr="00337A1D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03CA6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03CA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337A1D">
        <w:trPr>
          <w:trHeight w:val="572"/>
        </w:trPr>
        <w:tc>
          <w:tcPr>
            <w:tcW w:w="3539" w:type="dxa"/>
            <w:vMerge/>
          </w:tcPr>
          <w:p w:rsidR="00F775C3" w:rsidRPr="00803CA6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03CA6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03CA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337A1D">
        <w:trPr>
          <w:trHeight w:val="692"/>
        </w:trPr>
        <w:tc>
          <w:tcPr>
            <w:tcW w:w="3539" w:type="dxa"/>
            <w:vMerge/>
          </w:tcPr>
          <w:p w:rsidR="00F775C3" w:rsidRPr="00803CA6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03CA6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03CA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C81EE4">
        <w:tc>
          <w:tcPr>
            <w:tcW w:w="3539" w:type="dxa"/>
            <w:vMerge/>
          </w:tcPr>
          <w:p w:rsidR="00F775C3" w:rsidRPr="00803CA6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03CA6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03CA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B86D67">
        <w:trPr>
          <w:trHeight w:val="444"/>
        </w:trPr>
        <w:tc>
          <w:tcPr>
            <w:tcW w:w="3539" w:type="dxa"/>
            <w:vMerge w:val="restart"/>
          </w:tcPr>
          <w:p w:rsidR="00F775C3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Культурно-просветительский проект «Культура против террора!»</w:t>
            </w:r>
            <w:r>
              <w:rPr>
                <w:rStyle w:val="ae"/>
                <w:rFonts w:ascii="Times New Roman" w:hAnsi="Times New Roman"/>
                <w:sz w:val="20"/>
                <w:szCs w:val="20"/>
              </w:rPr>
              <w:footnoteReference w:id="5"/>
            </w:r>
          </w:p>
          <w:p w:rsidR="00F775C3" w:rsidRPr="00337A1D" w:rsidRDefault="00F775C3" w:rsidP="00F775C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387" w:type="dxa"/>
          </w:tcPr>
          <w:p w:rsidR="00F775C3" w:rsidRPr="00542EE9" w:rsidRDefault="00F775C3" w:rsidP="00F77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775C3" w:rsidRDefault="00F775C3" w:rsidP="00F775C3"/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B86D67">
        <w:trPr>
          <w:trHeight w:val="444"/>
        </w:trPr>
        <w:tc>
          <w:tcPr>
            <w:tcW w:w="3539" w:type="dxa"/>
            <w:vMerge/>
          </w:tcPr>
          <w:p w:rsidR="00F775C3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542EE9" w:rsidRDefault="00F775C3" w:rsidP="00F77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775C3" w:rsidRDefault="00F775C3" w:rsidP="00F775C3"/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C81EE4">
        <w:tc>
          <w:tcPr>
            <w:tcW w:w="3539" w:type="dxa"/>
            <w:vMerge/>
          </w:tcPr>
          <w:p w:rsidR="00F775C3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542EE9" w:rsidRDefault="00F775C3" w:rsidP="00F7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775C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E2F87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F775C3" w:rsidRPr="009E2F87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F87">
              <w:rPr>
                <w:rFonts w:ascii="Times New Roman" w:hAnsi="Times New Roman" w:cs="Times New Roman"/>
                <w:b/>
                <w:sz w:val="20"/>
                <w:szCs w:val="20"/>
              </w:rPr>
              <w:t>2. МЕРЫ АДРЕСНОЙ ПРОФИЛАКТИКИ</w:t>
            </w:r>
          </w:p>
          <w:p w:rsidR="00F775C3" w:rsidRPr="009E2F87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75C3" w:rsidRPr="009D2D13" w:rsidTr="009A1C0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F775C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sz w:val="20"/>
                <w:szCs w:val="20"/>
              </w:rPr>
              <w:t xml:space="preserve">2.3. Для предупреждения вовлечения в террористическую деятельность </w:t>
            </w:r>
            <w:r w:rsidRPr="00337A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иностранных граждан</w:t>
            </w:r>
            <w:r w:rsidRPr="00337A1D">
              <w:rPr>
                <w:rFonts w:ascii="Times New Roman" w:hAnsi="Times New Roman" w:cs="Times New Roman"/>
                <w:sz w:val="20"/>
                <w:szCs w:val="20"/>
              </w:rPr>
              <w:t>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</w:t>
            </w:r>
          </w:p>
          <w:p w:rsidR="00F775C3" w:rsidRPr="00337A1D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C81EE4">
        <w:trPr>
          <w:trHeight w:val="549"/>
        </w:trPr>
        <w:tc>
          <w:tcPr>
            <w:tcW w:w="3539" w:type="dxa"/>
            <w:vMerge w:val="restart"/>
          </w:tcPr>
          <w:p w:rsidR="00F775C3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2.3.2. </w:t>
            </w:r>
          </w:p>
          <w:p w:rsidR="00F775C3" w:rsidRPr="00337A1D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Показы спектаклей, концертных программ, выставочных мероприятий для иностранных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граждан</w:t>
            </w: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, направленных на разъяснение традиционных российских духовно-нравственных ценностей</w:t>
            </w: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C81EE4">
        <w:trPr>
          <w:trHeight w:val="556"/>
        </w:trPr>
        <w:tc>
          <w:tcPr>
            <w:tcW w:w="3539" w:type="dxa"/>
            <w:vMerge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C81EE4">
        <w:tc>
          <w:tcPr>
            <w:tcW w:w="3539" w:type="dxa"/>
            <w:vMerge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9A1C0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F775C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2.6. В рамках социализации и интеграции в российское общество </w:t>
            </w:r>
            <w:r w:rsidRPr="004241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жителей новых субъектов</w:t>
            </w: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</w:t>
            </w:r>
          </w:p>
          <w:p w:rsidR="00F775C3" w:rsidRPr="004241A5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C81EE4">
        <w:trPr>
          <w:trHeight w:val="638"/>
        </w:trPr>
        <w:tc>
          <w:tcPr>
            <w:tcW w:w="3539" w:type="dxa"/>
            <w:vMerge w:val="restart"/>
          </w:tcPr>
          <w:p w:rsidR="00F775C3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Посещение летних лагерей отдыха, </w:t>
            </w:r>
          </w:p>
          <w:p w:rsidR="00F775C3" w:rsidRPr="004241A5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где размещены дети из новых и приграничных с Украиной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регионов</w:t>
            </w: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проведение концертов, показов спектаклей, выставочных экспозиций и мастер-классов, направленных на воспитание неприятия идеологии терроризма, укрепление патриотизма </w:t>
            </w: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 традиционных духовно-нравственных ценностей</w:t>
            </w: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775C3" w:rsidRPr="009D2D13" w:rsidTr="00C81EE4">
        <w:tc>
          <w:tcPr>
            <w:tcW w:w="3539" w:type="dxa"/>
            <w:vMerge/>
          </w:tcPr>
          <w:p w:rsidR="00F775C3" w:rsidRPr="004241A5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775C3" w:rsidRPr="00A13176" w:rsidTr="00C81EE4">
        <w:tc>
          <w:tcPr>
            <w:tcW w:w="3539" w:type="dxa"/>
          </w:tcPr>
          <w:p w:rsidR="00F775C3" w:rsidRPr="00A13176" w:rsidRDefault="00F775C3" w:rsidP="00F77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F775C3" w:rsidRPr="00A13176" w:rsidRDefault="00F775C3" w:rsidP="00F775C3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F775C3" w:rsidRPr="00A1317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F775C3" w:rsidRPr="00A1317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F775C3" w:rsidRPr="00A1317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F775C3" w:rsidRPr="00A1317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F775C3" w:rsidRPr="00A1317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F775C3" w:rsidRPr="00A1317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F775C3" w:rsidRPr="00A13176" w:rsidRDefault="00F775C3" w:rsidP="00F775C3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F775C3" w:rsidRPr="00A13176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775C3" w:rsidRPr="009D2D13" w:rsidTr="00C81EE4">
        <w:tc>
          <w:tcPr>
            <w:tcW w:w="3539" w:type="dxa"/>
            <w:vMerge w:val="restart"/>
          </w:tcPr>
          <w:p w:rsidR="00F775C3" w:rsidRPr="004241A5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Привлечение детей из новых и приграничных c Украиной регионов к культурно-просветительским мероприятиям, в том числе в рамках Новогодних каникул</w:t>
            </w: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775C3" w:rsidRPr="009D2D13" w:rsidTr="00C81EE4">
        <w:tc>
          <w:tcPr>
            <w:tcW w:w="3539" w:type="dxa"/>
            <w:vMerge/>
          </w:tcPr>
          <w:p w:rsidR="00F775C3" w:rsidRPr="004241A5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775C3" w:rsidRPr="009D2D13" w:rsidTr="004241A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F775C3" w:rsidRPr="007B79D7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2.8. В целях формирования антитеррористического мировоззрения у </w:t>
            </w:r>
            <w:r w:rsidRPr="00530D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молодежи, состоящей на различных формах учета</w:t>
            </w: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>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 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</w:t>
            </w:r>
          </w:p>
        </w:tc>
      </w:tr>
      <w:tr w:rsidR="00F775C3" w:rsidRPr="009D2D13" w:rsidTr="00C81EE4">
        <w:tc>
          <w:tcPr>
            <w:tcW w:w="3539" w:type="dxa"/>
          </w:tcPr>
          <w:p w:rsidR="00F775C3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2.8.2. </w:t>
            </w:r>
          </w:p>
          <w:p w:rsidR="00F775C3" w:rsidRPr="00B86D67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проекта «Новая жизнь»: творческая лаборатория, направленная на социализацию детей и молодежи группы риска</w:t>
            </w: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C81EE4">
        <w:trPr>
          <w:trHeight w:val="393"/>
        </w:trPr>
        <w:tc>
          <w:tcPr>
            <w:tcW w:w="3539" w:type="dxa"/>
            <w:vMerge w:val="restart"/>
          </w:tcPr>
          <w:p w:rsidR="00F775C3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2.8.3. </w:t>
            </w:r>
          </w:p>
          <w:p w:rsidR="00F775C3" w:rsidRPr="00B86D67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Привлечение детей группы риска к культурно-просветительским мероприятиям в целях обеспечения их культурного досуга, в том числе в рамках Новогодних праздников</w:t>
            </w: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C81EE4">
        <w:trPr>
          <w:trHeight w:val="412"/>
        </w:trPr>
        <w:tc>
          <w:tcPr>
            <w:tcW w:w="3539" w:type="dxa"/>
            <w:vMerge/>
          </w:tcPr>
          <w:p w:rsidR="00F775C3" w:rsidRPr="00846892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C81EE4">
        <w:tc>
          <w:tcPr>
            <w:tcW w:w="3539" w:type="dxa"/>
            <w:vMerge/>
          </w:tcPr>
          <w:p w:rsidR="00F775C3" w:rsidRPr="00846892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C81EE4">
        <w:tc>
          <w:tcPr>
            <w:tcW w:w="3539" w:type="dxa"/>
            <w:vMerge/>
          </w:tcPr>
          <w:p w:rsidR="00F775C3" w:rsidRPr="00846892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C81EE4">
        <w:tc>
          <w:tcPr>
            <w:tcW w:w="3539" w:type="dxa"/>
          </w:tcPr>
          <w:p w:rsidR="00F775C3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2.8.4. </w:t>
            </w:r>
          </w:p>
          <w:p w:rsidR="00F775C3" w:rsidRPr="00B86D67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культурно-просветительского проекта «Я выбираю мир!» в муниципальных образованиях в повышенным уровнем террористической активности</w:t>
            </w: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F775C3" w:rsidRPr="00B86D67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3. МЕРЫ ИНДИВИДУАЛЬНОЙ ПРОФИЛАКТИКИ</w:t>
            </w:r>
          </w:p>
          <w:p w:rsidR="00F775C3" w:rsidRPr="00B86D67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75C3" w:rsidRPr="009D2D13" w:rsidTr="00B86D67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 xml:space="preserve">3.1.В целях создания условий для осознанного (деятельного) отказа от участия в террористической деятельности </w:t>
            </w:r>
            <w:r w:rsidRPr="00B86D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лиц, осужденных за совершение преступлений</w:t>
            </w: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 xml:space="preserve">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</w:t>
            </w:r>
          </w:p>
        </w:tc>
      </w:tr>
      <w:tr w:rsidR="00F775C3" w:rsidRPr="009D2D13" w:rsidTr="00C81EE4">
        <w:tc>
          <w:tcPr>
            <w:tcW w:w="3539" w:type="dxa"/>
          </w:tcPr>
          <w:p w:rsidR="00F775C3" w:rsidRPr="007B79D7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3.1.2. </w:t>
            </w:r>
          </w:p>
          <w:p w:rsidR="00F775C3" w:rsidRPr="007B79D7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культурно-просветительских мероприятий для лиц, находящихся на учете в УФСИН РФ по РД и отбывающих наказания в учреждениях исправительной системы, придерживающихся экстремистской и террористической 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идеологии (с выездом в учреждения УФСИН РФ по РД и на стационаре) – в рамках отдельного межведомственного соглашения</w:t>
            </w: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775C3" w:rsidRPr="009D2D13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F775C3" w:rsidRPr="0011156B" w:rsidRDefault="00F775C3" w:rsidP="00F775C3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11156B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4. МЕРЫ ИНФОРМАЦИОННО-ПРОПАГАНДИСТСКОГО (РАЗЪЯСНИТЕЛЬНОГО) ХАРАКТЕРА </w:t>
            </w:r>
          </w:p>
          <w:p w:rsidR="00F775C3" w:rsidRPr="0011156B" w:rsidRDefault="00F775C3" w:rsidP="00F775C3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11156B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И ЗАЩИТЫ ИНФОРМАЦИОННОГО ПРОСТРАНСТВА РОССИЙСКОЙ ФЕДЕРАЦИИ ОТ ИДЕОЛОГИИ ТЕРРОРИЗМА</w:t>
            </w:r>
          </w:p>
        </w:tc>
      </w:tr>
      <w:tr w:rsidR="00F775C3" w:rsidRPr="009D2D13" w:rsidTr="00C81EE4">
        <w:tc>
          <w:tcPr>
            <w:tcW w:w="3539" w:type="dxa"/>
          </w:tcPr>
          <w:p w:rsidR="00F775C3" w:rsidRDefault="00F775C3" w:rsidP="00F775C3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 xml:space="preserve">Пункт 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 xml:space="preserve">4.1.1.2. </w:t>
            </w:r>
          </w:p>
          <w:p w:rsidR="00F775C3" w:rsidRDefault="00F775C3" w:rsidP="00F775C3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Создание и распространение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медиаконтента в информационно-телекоммуникационной сети Интернет», включая популярные у целевых аудиторий РД информационные каналы в социальных сетях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, мессенджерах и видеохостингах</w:t>
            </w:r>
          </w:p>
          <w:p w:rsidR="00F775C3" w:rsidRPr="007B79D7" w:rsidRDefault="00F775C3" w:rsidP="00F775C3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 w:rsidRPr="007B79D7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 (в том числе с привлечением Центра управления регионом Республики Дагестан, а также блогеров, популярных представителей спортивной и творческой среды, имеющих значительную ориентированную на них аудиторию среди молодежи и мигрантов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5387" w:type="dxa"/>
          </w:tcPr>
          <w:p w:rsidR="00F775C3" w:rsidRPr="007B79D7" w:rsidRDefault="00F775C3" w:rsidP="00F775C3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Количество созданных и распространенных материалов, их название; название аккаунтов, где размещены; лица и организации привлеченные к созданию материалов (в </w:t>
            </w:r>
            <w:proofErr w:type="gramStart"/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случае  привлечения</w:t>
            </w:r>
            <w:proofErr w:type="gramEnd"/>
            <w:r w:rsidRPr="007B79D7">
              <w:rPr>
                <w:i/>
                <w:color w:val="A6A6A6" w:themeColor="background1" w:themeShade="A6"/>
              </w:rPr>
              <w:t xml:space="preserve"> </w:t>
            </w:r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блогеров, популярных представителей спортивной и творческой среды)</w:t>
            </w: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775C3" w:rsidRPr="009D2D13" w:rsidTr="00C81EE4">
        <w:tc>
          <w:tcPr>
            <w:tcW w:w="3539" w:type="dxa"/>
          </w:tcPr>
          <w:p w:rsidR="00F775C3" w:rsidRPr="00EC03B4" w:rsidRDefault="00F775C3" w:rsidP="00F775C3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  <w:t xml:space="preserve">Пункт 4.1.3.2. </w:t>
            </w:r>
          </w:p>
          <w:p w:rsidR="00F775C3" w:rsidRPr="00EC03B4" w:rsidRDefault="00F775C3" w:rsidP="00F775C3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14:ligatures w14:val="standardContextual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  <w:t>Направление созданных антитеррористических материалов для включения в электронную базу антитеррористических материалов</w:t>
            </w:r>
          </w:p>
        </w:tc>
        <w:tc>
          <w:tcPr>
            <w:tcW w:w="5387" w:type="dxa"/>
          </w:tcPr>
          <w:p w:rsidR="00F775C3" w:rsidRPr="00EC03B4" w:rsidRDefault="00F775C3" w:rsidP="00F775C3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Количество направленных материалов, </w:t>
            </w:r>
          </w:p>
          <w:p w:rsidR="00F775C3" w:rsidRPr="00EC03B4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3B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куда направлены</w:t>
            </w: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775C3" w:rsidRPr="009D2D13" w:rsidTr="00EC03B4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F775C3" w:rsidRPr="00EC03B4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t>4.3. 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(блогеров) в реализации мероприятий по противодействию идеологии терроризма в рамках государственной (грантовой)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</w:t>
            </w:r>
          </w:p>
        </w:tc>
      </w:tr>
      <w:tr w:rsidR="00F775C3" w:rsidRPr="009D2D13" w:rsidTr="00C81EE4">
        <w:tc>
          <w:tcPr>
            <w:tcW w:w="3539" w:type="dxa"/>
          </w:tcPr>
          <w:p w:rsidR="00F775C3" w:rsidRPr="00EC03B4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sz w:val="20"/>
                <w:szCs w:val="20"/>
              </w:rPr>
              <w:t>Республиканский кинофестиваль «Мирный Дагестан» и дальнейшая трансляция лучших проектов антитеррористической направленности в сети Интернет и в образовательных организациях Республики Дагестан</w:t>
            </w:r>
          </w:p>
        </w:tc>
        <w:tc>
          <w:tcPr>
            <w:tcW w:w="5387" w:type="dxa"/>
          </w:tcPr>
          <w:p w:rsidR="00F775C3" w:rsidRPr="00846892" w:rsidRDefault="00F775C3" w:rsidP="00F7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EC03B4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F775C3" w:rsidRPr="00EC03B4" w:rsidRDefault="00F775C3" w:rsidP="00F775C3">
            <w:pPr>
              <w:ind w:left="-120" w:right="-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4.4. Для создания дополнительных условий по формированию у населения антитеррористического мировоззрения обеспечивать функционирование </w:t>
            </w:r>
            <w:r w:rsidRPr="00EC03B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постоянно действующих выставочных экспозиций</w:t>
            </w: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t>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</w:t>
            </w:r>
          </w:p>
        </w:tc>
      </w:tr>
      <w:tr w:rsidR="00E65180" w:rsidRPr="009D2D13" w:rsidTr="005009AF">
        <w:trPr>
          <w:trHeight w:val="418"/>
        </w:trPr>
        <w:tc>
          <w:tcPr>
            <w:tcW w:w="3539" w:type="dxa"/>
            <w:vMerge w:val="restart"/>
          </w:tcPr>
          <w:p w:rsidR="00E65180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EC0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4.4.1. </w:t>
            </w:r>
          </w:p>
          <w:p w:rsidR="00E65180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Выставочные экспозиции (фото, художественные, книжные, музейные), </w:t>
            </w:r>
            <w:r w:rsidRPr="00EC03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посвященные Героям России, Героям дагестанцам, в том числе Героям СВО</w:t>
            </w:r>
          </w:p>
        </w:tc>
        <w:tc>
          <w:tcPr>
            <w:tcW w:w="5387" w:type="dxa"/>
          </w:tcPr>
          <w:p w:rsidR="00E65180" w:rsidRPr="00D51605" w:rsidRDefault="00E65180" w:rsidP="00F7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30.04. Музей истории театров Дагестана. Выставка «Прикоснись сердцем к подвигу» представляет уникальные плакаты военного </w:t>
            </w:r>
            <w:r w:rsidRPr="00D5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 (1941-1945 гг.) из фондов Театрального музея, созданные известными художниками</w:t>
            </w:r>
          </w:p>
        </w:tc>
        <w:tc>
          <w:tcPr>
            <w:tcW w:w="1010" w:type="dxa"/>
          </w:tcPr>
          <w:p w:rsidR="00E65180" w:rsidRDefault="00E65180" w:rsidP="00F775C3"/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126994">
        <w:trPr>
          <w:trHeight w:val="844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Default="00E65180" w:rsidP="00F7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06.05. Национальный музей 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-Годи. Выставка, посвященная героическим страницам ВОВ «Без права на забвение». Выставка о вкладе дагестанцев в Победу над фашизмом.</w:t>
            </w:r>
          </w:p>
          <w:p w:rsidR="00E65180" w:rsidRPr="00542EE9" w:rsidRDefault="00474093" w:rsidP="00F7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65180" w:rsidRPr="00CA4E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https://dagmuzey.ru/events/2025-05-06-bez-prava-na-zabvenie</w:t>
              </w:r>
            </w:hyperlink>
            <w:r w:rsidR="00E65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E65180" w:rsidRPr="00846892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623DDE">
        <w:trPr>
          <w:trHeight w:val="496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Default="00E65180" w:rsidP="00F775C3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08-09.05. Национальный музей 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-Годи в парке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выставки «Дагестанцы-участники ВОВ в творчестве художника Магомеда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Юнусилау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Фотовыставка о Героях России СВО «Герои и Подвиги»</w:t>
            </w:r>
          </w:p>
          <w:p w:rsidR="00E65180" w:rsidRPr="00542EE9" w:rsidRDefault="00E65180" w:rsidP="00F775C3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92">
              <w:rPr>
                <w:rFonts w:ascii="Times New Roman" w:hAnsi="Times New Roman" w:cs="Times New Roman"/>
                <w:sz w:val="24"/>
                <w:szCs w:val="24"/>
              </w:rPr>
              <w:t>https://dagmuzey.ru/events/2025-05-08-v-parke-imsulejmana-stalskogo-prohodit-vyistavka-posvyaschennaya-geroicheskim-litsam-nashej-stranyi</w:t>
            </w:r>
          </w:p>
        </w:tc>
        <w:tc>
          <w:tcPr>
            <w:tcW w:w="1010" w:type="dxa"/>
          </w:tcPr>
          <w:p w:rsidR="00E65180" w:rsidRPr="00846892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623DDE">
        <w:trPr>
          <w:trHeight w:val="496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Default="00E65180" w:rsidP="00F775C3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r>
              <w:t xml:space="preserve"> </w:t>
            </w:r>
            <w:r w:rsidRPr="000164F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музей РД </w:t>
            </w:r>
            <w:proofErr w:type="spellStart"/>
            <w:r w:rsidRPr="000164FE">
              <w:rPr>
                <w:rFonts w:ascii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 w:rsidRPr="000164FE">
              <w:rPr>
                <w:rFonts w:ascii="Times New Roman" w:hAnsi="Times New Roman" w:cs="Times New Roman"/>
                <w:sz w:val="24"/>
                <w:szCs w:val="24"/>
              </w:rPr>
              <w:t>-Годи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рамках «Ночи музеев» выставка монет «История Победы» отделения Национального банка по РД, посвященная Героям и событиям 1941-1945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5180" w:rsidRDefault="00474093" w:rsidP="00F775C3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65180" w:rsidRPr="00CA4E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https://dagmuzey.ru/events/2025-05-18-noch-muzeev-geroi-o-samom-volnuyuschem-sobyitii-poslednih-dnej</w:t>
              </w:r>
            </w:hyperlink>
            <w:r w:rsidR="00E65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E65180" w:rsidRPr="00846892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623DDE">
        <w:trPr>
          <w:trHeight w:val="496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Default="00E65180" w:rsidP="00F775C3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 Музей истории театров Дагестана. </w:t>
            </w:r>
            <w:r>
              <w:t xml:space="preserve"> </w:t>
            </w:r>
            <w:r w:rsidRPr="007C558D">
              <w:rPr>
                <w:rFonts w:ascii="Times New Roman" w:hAnsi="Times New Roman" w:cs="Times New Roman"/>
                <w:sz w:val="24"/>
                <w:szCs w:val="24"/>
              </w:rPr>
              <w:t>Выставка «Прикоснись сердцем к подвигу» представляет уникальные плакаты военного времени (1941-1945 гг.) из фондов Театрального музея, созданные известными художниками</w:t>
            </w:r>
          </w:p>
        </w:tc>
        <w:tc>
          <w:tcPr>
            <w:tcW w:w="1010" w:type="dxa"/>
          </w:tcPr>
          <w:p w:rsidR="00E65180" w:rsidRPr="00846892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623DDE">
        <w:trPr>
          <w:trHeight w:val="496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Default="00E65180" w:rsidP="00F775C3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0CC7">
              <w:rPr>
                <w:rFonts w:ascii="Times New Roman" w:hAnsi="Times New Roman" w:cs="Times New Roman"/>
                <w:sz w:val="24"/>
                <w:szCs w:val="24"/>
              </w:rPr>
              <w:t xml:space="preserve">  Музее</w:t>
            </w:r>
            <w:proofErr w:type="gramEnd"/>
            <w:r w:rsidRPr="00260CC7">
              <w:rPr>
                <w:rFonts w:ascii="Times New Roman" w:hAnsi="Times New Roman" w:cs="Times New Roman"/>
                <w:sz w:val="24"/>
                <w:szCs w:val="24"/>
              </w:rPr>
              <w:t xml:space="preserve"> Боевой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г.Дербента</w:t>
            </w:r>
            <w:proofErr w:type="spellEnd"/>
            <w:r w:rsidRPr="00260CC7">
              <w:rPr>
                <w:rFonts w:ascii="Times New Roman" w:hAnsi="Times New Roman" w:cs="Times New Roman"/>
                <w:sz w:val="24"/>
                <w:szCs w:val="24"/>
              </w:rPr>
              <w:t xml:space="preserve">  открылась выставка </w:t>
            </w:r>
            <w:proofErr w:type="spellStart"/>
            <w:r w:rsidRPr="00260CC7">
              <w:rPr>
                <w:rFonts w:ascii="Times New Roman" w:hAnsi="Times New Roman" w:cs="Times New Roman"/>
                <w:sz w:val="24"/>
                <w:szCs w:val="24"/>
              </w:rPr>
              <w:t>Дагогнинского</w:t>
            </w:r>
            <w:proofErr w:type="spellEnd"/>
            <w:r w:rsidRPr="00260CC7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историко-краеведческого музея «Боевой путь  345 Дагестанской стрелковой дивизии». Эта выставка о дивизии, которая была сформирована в 1941 году 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CC7">
              <w:rPr>
                <w:rFonts w:ascii="Times New Roman" w:hAnsi="Times New Roman" w:cs="Times New Roman"/>
                <w:sz w:val="24"/>
                <w:szCs w:val="24"/>
              </w:rPr>
              <w:t xml:space="preserve"> Дербенте. В ее состав входили представители Северокавказских республик. На мероприятие также были приглашены участники СВО на Украине, учащиеся школ и общественники. </w:t>
            </w:r>
            <w:hyperlink r:id="rId16" w:history="1">
              <w:r w:rsidRPr="00B56D7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https://t.me/derbent_museum/13226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E65180" w:rsidRPr="00846892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623DDE">
        <w:trPr>
          <w:trHeight w:val="496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Default="00E65180" w:rsidP="00F775C3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05.Дагогнинский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фотовыставка 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«Дагестанцы – Герои Советского Союза». Она </w:t>
            </w:r>
            <w:proofErr w:type="gram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посвящена  дагестанцам</w:t>
            </w:r>
            <w:proofErr w:type="gramEnd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, проявившим храбрость и мужество в годы Великой Отечественной войны. </w:t>
            </w:r>
            <w:proofErr w:type="gram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Фотовыставка  включает</w:t>
            </w:r>
            <w:proofErr w:type="gramEnd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в себя 43 фотографии с биографией и военными подвигами.</w:t>
            </w:r>
          </w:p>
          <w:p w:rsidR="00E65180" w:rsidRDefault="00E65180" w:rsidP="001E046D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2.фотовыставка 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«Подвиг семьи Степановых». Она посвящена подвигу семьи Степановых. Все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девять  сыновей</w:t>
            </w:r>
            <w:proofErr w:type="gramEnd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Епистинии</w:t>
            </w:r>
            <w:proofErr w:type="spellEnd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Федоровны  погибли, защищая Родину. </w:t>
            </w:r>
          </w:p>
        </w:tc>
        <w:tc>
          <w:tcPr>
            <w:tcW w:w="1010" w:type="dxa"/>
          </w:tcPr>
          <w:p w:rsidR="00E65180" w:rsidRPr="00846892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623DDE">
        <w:trPr>
          <w:trHeight w:val="496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Default="00E65180" w:rsidP="00F775C3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музей-</w:t>
            </w:r>
            <w:r w:rsidRPr="00F95CB3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выставки "</w:t>
            </w:r>
            <w:proofErr w:type="spellStart"/>
            <w:r w:rsidRPr="00F95CB3">
              <w:rPr>
                <w:rFonts w:ascii="Times New Roman" w:hAnsi="Times New Roman" w:cs="Times New Roman"/>
                <w:sz w:val="24"/>
                <w:szCs w:val="24"/>
              </w:rPr>
              <w:t>Война.Победа.Память</w:t>
            </w:r>
            <w:proofErr w:type="spellEnd"/>
            <w:r w:rsidRPr="00F95CB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F95CB3">
              <w:rPr>
                <w:rFonts w:ascii="Times New Roman" w:hAnsi="Times New Roman" w:cs="Times New Roman"/>
                <w:sz w:val="24"/>
                <w:szCs w:val="24"/>
              </w:rPr>
              <w:t xml:space="preserve">На открытии выставки присутствовали учащиеся АСОШ3 и </w:t>
            </w:r>
            <w:proofErr w:type="spellStart"/>
            <w:r w:rsidRPr="00F95CB3">
              <w:rPr>
                <w:rFonts w:ascii="Times New Roman" w:hAnsi="Times New Roman" w:cs="Times New Roman"/>
                <w:sz w:val="24"/>
                <w:szCs w:val="24"/>
              </w:rPr>
              <w:t>Шуктынской</w:t>
            </w:r>
            <w:proofErr w:type="spellEnd"/>
            <w:r w:rsidRPr="00F95CB3">
              <w:rPr>
                <w:rFonts w:ascii="Times New Roman" w:hAnsi="Times New Roman" w:cs="Times New Roman"/>
                <w:sz w:val="24"/>
                <w:szCs w:val="24"/>
              </w:rPr>
              <w:t xml:space="preserve"> СОШ,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CB3">
              <w:rPr>
                <w:rFonts w:ascii="Times New Roman" w:hAnsi="Times New Roman" w:cs="Times New Roman"/>
                <w:sz w:val="24"/>
                <w:szCs w:val="24"/>
              </w:rPr>
              <w:t xml:space="preserve">сын участника ВОВ Магомед </w:t>
            </w:r>
            <w:proofErr w:type="gramStart"/>
            <w:r w:rsidRPr="00F95CB3">
              <w:rPr>
                <w:rFonts w:ascii="Times New Roman" w:hAnsi="Times New Roman" w:cs="Times New Roman"/>
                <w:sz w:val="24"/>
                <w:szCs w:val="24"/>
              </w:rPr>
              <w:t>Османов ,сотрудники</w:t>
            </w:r>
            <w:proofErr w:type="gramEnd"/>
            <w:r w:rsidRPr="00F95CB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библиотечной системы </w:t>
            </w:r>
            <w:proofErr w:type="spellStart"/>
            <w:r w:rsidRPr="00F95CB3">
              <w:rPr>
                <w:rFonts w:ascii="Times New Roman" w:hAnsi="Times New Roman" w:cs="Times New Roman"/>
                <w:sz w:val="24"/>
                <w:szCs w:val="24"/>
              </w:rPr>
              <w:t>района,главный</w:t>
            </w:r>
            <w:proofErr w:type="spellEnd"/>
            <w:r w:rsidRPr="00F95CB3">
              <w:rPr>
                <w:rFonts w:ascii="Times New Roman" w:hAnsi="Times New Roman" w:cs="Times New Roman"/>
                <w:sz w:val="24"/>
                <w:szCs w:val="24"/>
              </w:rPr>
              <w:t xml:space="preserve"> редактор и корреспондент районной газеты "Путь истины" Патимат </w:t>
            </w:r>
            <w:proofErr w:type="spellStart"/>
            <w:r w:rsidRPr="00F95CB3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F95CB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95CB3">
              <w:rPr>
                <w:rFonts w:ascii="Times New Roman" w:hAnsi="Times New Roman" w:cs="Times New Roman"/>
                <w:sz w:val="24"/>
                <w:szCs w:val="24"/>
              </w:rPr>
              <w:t>Сабият</w:t>
            </w:r>
            <w:proofErr w:type="spellEnd"/>
            <w:r w:rsidRPr="00F95CB3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</w:t>
            </w:r>
          </w:p>
        </w:tc>
        <w:tc>
          <w:tcPr>
            <w:tcW w:w="1010" w:type="dxa"/>
          </w:tcPr>
          <w:p w:rsidR="00E65180" w:rsidRPr="00846892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623DDE">
        <w:trPr>
          <w:trHeight w:val="496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Default="00E65180" w:rsidP="00F775C3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им.П.Багратиона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 «Ты хочешь мира? Помни о войне».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кспонаты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ленные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  музею </w:t>
            </w:r>
            <w:proofErr w:type="gram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изготовлению макетов военной техники.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 в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олонтер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– учащихся СОШ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городского Совета ветеранов войны и труда </w:t>
            </w:r>
            <w:proofErr w:type="spell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В.И.Старчак</w:t>
            </w:r>
            <w:proofErr w:type="spellEnd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, член Совета </w:t>
            </w:r>
            <w:proofErr w:type="spell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Т.А.Буровицкая</w:t>
            </w:r>
            <w:proofErr w:type="spellEnd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. Присутствовала и выступила дочь командира партизанского отряда </w:t>
            </w:r>
            <w:proofErr w:type="spell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К.Н.Ещенко</w:t>
            </w:r>
            <w:proofErr w:type="spellEnd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– Галина Кузьминична </w:t>
            </w:r>
            <w:proofErr w:type="gram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Бобылева .</w:t>
            </w:r>
            <w:proofErr w:type="gramEnd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Помощник прокурора </w:t>
            </w:r>
            <w:proofErr w:type="spellStart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>А.А.Миронова</w:t>
            </w:r>
            <w:proofErr w:type="spellEnd"/>
            <w:r w:rsidRPr="001E046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10" w:type="dxa"/>
          </w:tcPr>
          <w:p w:rsidR="00E65180" w:rsidRPr="00846892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623DDE">
        <w:trPr>
          <w:trHeight w:val="496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Default="00E65180" w:rsidP="00F775C3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Ф</w:t>
            </w:r>
            <w:r w:rsidRPr="0052274D">
              <w:rPr>
                <w:rFonts w:ascii="Times New Roman" w:hAnsi="Times New Roman" w:cs="Times New Roman"/>
                <w:sz w:val="24"/>
                <w:szCs w:val="24"/>
              </w:rPr>
              <w:t xml:space="preserve">отодокументальная выставка «Солдаты Победы». На открытии выставки </w:t>
            </w:r>
            <w:proofErr w:type="gramStart"/>
            <w:r w:rsidRPr="0052274D">
              <w:rPr>
                <w:rFonts w:ascii="Times New Roman" w:hAnsi="Times New Roman" w:cs="Times New Roman"/>
                <w:sz w:val="24"/>
                <w:szCs w:val="24"/>
              </w:rPr>
              <w:t>присутствовали  активисты</w:t>
            </w:r>
            <w:proofErr w:type="gramEnd"/>
            <w:r w:rsidRPr="0052274D">
              <w:rPr>
                <w:rFonts w:ascii="Times New Roman" w:hAnsi="Times New Roman" w:cs="Times New Roman"/>
                <w:sz w:val="24"/>
                <w:szCs w:val="24"/>
              </w:rPr>
              <w:t xml:space="preserve"> и волонтеры «Движения Первых» </w:t>
            </w:r>
            <w:proofErr w:type="spellStart"/>
            <w:r w:rsidRPr="0052274D">
              <w:rPr>
                <w:rFonts w:ascii="Times New Roman" w:hAnsi="Times New Roman" w:cs="Times New Roman"/>
                <w:sz w:val="24"/>
                <w:szCs w:val="24"/>
              </w:rPr>
              <w:t>Геребильского</w:t>
            </w:r>
            <w:proofErr w:type="spellEnd"/>
            <w:r w:rsidRPr="0052274D">
              <w:rPr>
                <w:rFonts w:ascii="Times New Roman" w:hAnsi="Times New Roman" w:cs="Times New Roman"/>
                <w:sz w:val="24"/>
                <w:szCs w:val="24"/>
              </w:rPr>
              <w:t xml:space="preserve"> района, учащиеся </w:t>
            </w:r>
            <w:proofErr w:type="spellStart"/>
            <w:r w:rsidRPr="0052274D">
              <w:rPr>
                <w:rFonts w:ascii="Times New Roman" w:hAnsi="Times New Roman" w:cs="Times New Roman"/>
                <w:sz w:val="24"/>
                <w:szCs w:val="24"/>
              </w:rPr>
              <w:t>Гергебильской</w:t>
            </w:r>
            <w:proofErr w:type="spellEnd"/>
            <w:r w:rsidRPr="0052274D">
              <w:rPr>
                <w:rFonts w:ascii="Times New Roman" w:hAnsi="Times New Roman" w:cs="Times New Roman"/>
                <w:sz w:val="24"/>
                <w:szCs w:val="24"/>
              </w:rPr>
              <w:t xml:space="preserve"> СОШ 1 и 2</w:t>
            </w:r>
          </w:p>
        </w:tc>
        <w:tc>
          <w:tcPr>
            <w:tcW w:w="1010" w:type="dxa"/>
          </w:tcPr>
          <w:p w:rsidR="00E65180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623DDE">
        <w:trPr>
          <w:trHeight w:val="496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Default="00E65180" w:rsidP="00F775C3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>отовыставка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Ахтынского историко-краеведческого музея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 xml:space="preserve">роника Великой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>течественной войны 1941-1945годы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площади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с.Ахты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21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10" w:type="dxa"/>
          </w:tcPr>
          <w:p w:rsidR="00E65180" w:rsidRPr="00846892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623DDE">
        <w:trPr>
          <w:trHeight w:val="496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Pr="00667A3A" w:rsidRDefault="00E65180" w:rsidP="00667A3A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3A">
              <w:rPr>
                <w:rFonts w:ascii="Times New Roman" w:hAnsi="Times New Roman" w:cs="Times New Roman"/>
                <w:sz w:val="24"/>
                <w:szCs w:val="24"/>
              </w:rPr>
              <w:t xml:space="preserve">09.05. </w:t>
            </w:r>
            <w:proofErr w:type="spellStart"/>
            <w:r w:rsidRPr="00667A3A">
              <w:rPr>
                <w:rFonts w:ascii="Times New Roman" w:hAnsi="Times New Roman" w:cs="Times New Roman"/>
                <w:sz w:val="24"/>
                <w:szCs w:val="24"/>
              </w:rPr>
              <w:t>Бугленский</w:t>
            </w:r>
            <w:proofErr w:type="spellEnd"/>
            <w:r w:rsidRPr="00667A3A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им. Р. И. </w:t>
            </w:r>
            <w:proofErr w:type="spellStart"/>
            <w:r w:rsidRPr="00667A3A">
              <w:rPr>
                <w:rFonts w:ascii="Times New Roman" w:hAnsi="Times New Roman" w:cs="Times New Roman"/>
                <w:sz w:val="24"/>
                <w:szCs w:val="24"/>
              </w:rPr>
              <w:t>Джамбулатовой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Участие с выставкой</w:t>
            </w:r>
          </w:p>
          <w:p w:rsidR="00E65180" w:rsidRDefault="00E65180" w:rsidP="00667A3A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3A">
              <w:rPr>
                <w:rFonts w:ascii="Times New Roman" w:hAnsi="Times New Roman" w:cs="Times New Roman"/>
                <w:sz w:val="24"/>
                <w:szCs w:val="24"/>
              </w:rPr>
              <w:t>«Никто не забыт, ничто не забыто», посвященная участникам ВОВ,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3A">
              <w:rPr>
                <w:rFonts w:ascii="Times New Roman" w:hAnsi="Times New Roman" w:cs="Times New Roman"/>
                <w:sz w:val="24"/>
                <w:szCs w:val="24"/>
              </w:rPr>
              <w:t>вести пропавших на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7A3A">
              <w:rPr>
                <w:rFonts w:ascii="Times New Roman" w:hAnsi="Times New Roman" w:cs="Times New Roman"/>
                <w:sz w:val="24"/>
                <w:szCs w:val="24"/>
              </w:rPr>
              <w:t xml:space="preserve">«Дагестанцы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r w:rsidRPr="00667A3A">
              <w:rPr>
                <w:rFonts w:ascii="Times New Roman" w:hAnsi="Times New Roman" w:cs="Times New Roman"/>
                <w:sz w:val="24"/>
                <w:szCs w:val="24"/>
              </w:rPr>
              <w:t>ерои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7A3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</w:t>
            </w:r>
            <w:proofErr w:type="spellStart"/>
            <w:proofErr w:type="gramStart"/>
            <w:r w:rsidRPr="00667A3A">
              <w:rPr>
                <w:rFonts w:ascii="Times New Roman" w:hAnsi="Times New Roman" w:cs="Times New Roman"/>
                <w:sz w:val="24"/>
                <w:szCs w:val="24"/>
              </w:rPr>
              <w:t>СВО»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мероприятии , организованном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Бугленской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</w:tc>
        <w:tc>
          <w:tcPr>
            <w:tcW w:w="1010" w:type="dxa"/>
          </w:tcPr>
          <w:p w:rsidR="00E65180" w:rsidRPr="00846892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623DDE">
        <w:trPr>
          <w:trHeight w:val="496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Default="00E65180" w:rsidP="00667A3A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22">
              <w:rPr>
                <w:rFonts w:ascii="Times New Roman" w:hAnsi="Times New Roman" w:cs="Times New Roman"/>
                <w:sz w:val="24"/>
                <w:szCs w:val="24"/>
              </w:rPr>
              <w:t xml:space="preserve">09.05. </w:t>
            </w:r>
            <w:proofErr w:type="spellStart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музей.</w:t>
            </w:r>
            <w:r w:rsidRPr="002A36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3622">
              <w:rPr>
                <w:rFonts w:ascii="Times New Roman" w:hAnsi="Times New Roman" w:cs="Times New Roman"/>
                <w:sz w:val="24"/>
                <w:szCs w:val="24"/>
              </w:rPr>
              <w:t xml:space="preserve">ыставка «Одна на всех Великая </w:t>
            </w:r>
            <w:proofErr w:type="spellStart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proofErr w:type="gramStart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36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 xml:space="preserve"> выставке представлены  военная атрибутика, книги, стенды, фотографии, альбом Магомеда Гамзатова, фронтовые письма Шапи Мусаева, Магомеда Чураева, </w:t>
            </w:r>
            <w:proofErr w:type="spellStart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>Исы</w:t>
            </w:r>
            <w:proofErr w:type="spellEnd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 xml:space="preserve">, китель и награды </w:t>
            </w:r>
            <w:proofErr w:type="spellStart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>Алимирзы</w:t>
            </w:r>
            <w:proofErr w:type="spellEnd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участника ВОВ и </w:t>
            </w:r>
            <w:proofErr w:type="spellStart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>Багдулова</w:t>
            </w:r>
            <w:proofErr w:type="spellEnd"/>
            <w:r w:rsidRPr="002A3622">
              <w:rPr>
                <w:rFonts w:ascii="Times New Roman" w:hAnsi="Times New Roman" w:cs="Times New Roman"/>
                <w:sz w:val="24"/>
                <w:szCs w:val="24"/>
              </w:rPr>
              <w:t xml:space="preserve"> Омаргаджи- добровольца 1943г. Демонстрировались видеоролики посвященные Великой Отечественной войне. </w:t>
            </w:r>
          </w:p>
          <w:p w:rsidR="00E65180" w:rsidRPr="004201D6" w:rsidRDefault="00474093" w:rsidP="004201D6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65180" w:rsidRPr="008512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https://t.me/qfzcr6RQF7c4ZDhi</w:t>
              </w:r>
            </w:hyperlink>
            <w:r w:rsidR="00E65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180" w:rsidRPr="00420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180" w:rsidRPr="00667A3A" w:rsidRDefault="00474093" w:rsidP="004201D6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65180" w:rsidRPr="008512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https://vk.com/gunibmuzey</w:t>
              </w:r>
            </w:hyperlink>
            <w:r w:rsidR="00E65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180" w:rsidRPr="004201D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10" w:type="dxa"/>
          </w:tcPr>
          <w:p w:rsidR="00E65180" w:rsidRPr="00846892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623DDE">
        <w:trPr>
          <w:trHeight w:val="496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Pr="002A3622" w:rsidRDefault="00E65180" w:rsidP="00667A3A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Уркарахский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</w:t>
            </w:r>
            <w:r w:rsidRPr="00414E02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в парке культуры села Уркарах </w:t>
            </w:r>
            <w:proofErr w:type="spellStart"/>
            <w:proofErr w:type="gramStart"/>
            <w:r w:rsidRPr="00414E02">
              <w:rPr>
                <w:rFonts w:ascii="Times New Roman" w:hAnsi="Times New Roman" w:cs="Times New Roman"/>
                <w:sz w:val="24"/>
                <w:szCs w:val="24"/>
              </w:rPr>
              <w:t>им.Ш</w:t>
            </w:r>
            <w:proofErr w:type="spellEnd"/>
            <w:proofErr w:type="gramEnd"/>
            <w:r w:rsidRPr="00414E0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Магомедова, посвящённая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4E02">
              <w:rPr>
                <w:rFonts w:ascii="Times New Roman" w:hAnsi="Times New Roman" w:cs="Times New Roman"/>
                <w:sz w:val="24"/>
                <w:szCs w:val="24"/>
              </w:rPr>
              <w:t>ероям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14E02">
              <w:rPr>
                <w:rFonts w:ascii="Times New Roman" w:hAnsi="Times New Roman" w:cs="Times New Roman"/>
                <w:sz w:val="24"/>
                <w:szCs w:val="24"/>
              </w:rPr>
              <w:t xml:space="preserve"> – уроженцам </w:t>
            </w:r>
            <w:proofErr w:type="spellStart"/>
            <w:r w:rsidRPr="00414E02">
              <w:rPr>
                <w:rFonts w:ascii="Times New Roman" w:hAnsi="Times New Roman" w:cs="Times New Roman"/>
                <w:sz w:val="24"/>
                <w:szCs w:val="24"/>
              </w:rPr>
              <w:t>Дахадаевского</w:t>
            </w:r>
            <w:proofErr w:type="spellEnd"/>
            <w:r w:rsidRPr="00414E02">
              <w:rPr>
                <w:rFonts w:ascii="Times New Roman" w:hAnsi="Times New Roman" w:cs="Times New Roman"/>
                <w:sz w:val="24"/>
                <w:szCs w:val="24"/>
              </w:rPr>
              <w:t xml:space="preserve"> района. Экспозиция включила в себя более 300 фотография ветеранов, бережно собранные их потомками и местными краеведами.</w:t>
            </w:r>
          </w:p>
        </w:tc>
        <w:tc>
          <w:tcPr>
            <w:tcW w:w="1010" w:type="dxa"/>
          </w:tcPr>
          <w:p w:rsidR="00E65180" w:rsidRPr="00846892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623DDE">
        <w:trPr>
          <w:trHeight w:val="496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Default="00E65180" w:rsidP="00667A3A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Курахский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Открытие </w:t>
            </w:r>
            <w:r w:rsidRPr="0033704F">
              <w:rPr>
                <w:rFonts w:ascii="Times New Roman" w:hAnsi="Times New Roman" w:cs="Times New Roman"/>
                <w:sz w:val="24"/>
                <w:szCs w:val="24"/>
              </w:rPr>
              <w:t>выставки «Герои нашего времени» посвящённая участникам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E65180" w:rsidRPr="00846892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80" w:rsidRPr="009D2D13" w:rsidTr="00623DDE">
        <w:trPr>
          <w:trHeight w:val="496"/>
        </w:trPr>
        <w:tc>
          <w:tcPr>
            <w:tcW w:w="3539" w:type="dxa"/>
            <w:vMerge/>
          </w:tcPr>
          <w:p w:rsidR="00E65180" w:rsidRPr="00B86D67" w:rsidRDefault="00E65180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5180" w:rsidRDefault="00E65180" w:rsidP="00667A3A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D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proofErr w:type="gramStart"/>
            <w:r w:rsidRPr="00157EDB">
              <w:rPr>
                <w:rFonts w:ascii="Times New Roman" w:hAnsi="Times New Roman" w:cs="Times New Roman"/>
                <w:sz w:val="24"/>
                <w:szCs w:val="24"/>
              </w:rPr>
              <w:t>05.Буйнакский</w:t>
            </w:r>
            <w:proofErr w:type="gramEnd"/>
            <w:r w:rsidRPr="00157EDB">
              <w:rPr>
                <w:rFonts w:ascii="Times New Roman" w:hAnsi="Times New Roman" w:cs="Times New Roman"/>
                <w:sz w:val="24"/>
                <w:szCs w:val="24"/>
              </w:rPr>
              <w:t xml:space="preserve"> музей боевой славы </w:t>
            </w:r>
            <w:proofErr w:type="spellStart"/>
            <w:r w:rsidRPr="00157EDB"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Pr="00157EDB">
              <w:rPr>
                <w:rFonts w:ascii="Times New Roman" w:hAnsi="Times New Roman" w:cs="Times New Roman"/>
                <w:sz w:val="24"/>
                <w:szCs w:val="24"/>
              </w:rPr>
              <w:t>.  Выставка Военного плаката. Она представляет собой 45 репродукций агитационных плакатов военных лет.</w:t>
            </w:r>
          </w:p>
        </w:tc>
        <w:tc>
          <w:tcPr>
            <w:tcW w:w="1010" w:type="dxa"/>
          </w:tcPr>
          <w:p w:rsidR="00E65180" w:rsidRPr="00846892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E65180" w:rsidRPr="002153E8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5180" w:rsidRPr="00C36763" w:rsidRDefault="00E65180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530D3B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4.7.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</w:t>
            </w:r>
          </w:p>
        </w:tc>
      </w:tr>
      <w:tr w:rsidR="00F775C3" w:rsidRPr="009D2D13" w:rsidTr="00A615B6">
        <w:tc>
          <w:tcPr>
            <w:tcW w:w="3539" w:type="dxa"/>
            <w:vMerge w:val="restart"/>
          </w:tcPr>
          <w:p w:rsidR="00F775C3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4.7.5. </w:t>
            </w:r>
          </w:p>
          <w:p w:rsidR="00F775C3" w:rsidRPr="00B86D67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>Показ театральной постановки «За Россию!», посвященной участникам СВО и в поддержку СВО</w:t>
            </w:r>
          </w:p>
        </w:tc>
        <w:tc>
          <w:tcPr>
            <w:tcW w:w="5387" w:type="dxa"/>
          </w:tcPr>
          <w:p w:rsidR="00F775C3" w:rsidRPr="00542EE9" w:rsidRDefault="00F775C3" w:rsidP="00F7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A615B6">
        <w:tc>
          <w:tcPr>
            <w:tcW w:w="3539" w:type="dxa"/>
            <w:vMerge/>
          </w:tcPr>
          <w:p w:rsidR="00F775C3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542EE9" w:rsidRDefault="00F775C3" w:rsidP="00F7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A615B6">
        <w:tc>
          <w:tcPr>
            <w:tcW w:w="3539" w:type="dxa"/>
            <w:vMerge w:val="restart"/>
          </w:tcPr>
          <w:p w:rsidR="00F775C3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4.7.6. </w:t>
            </w:r>
          </w:p>
          <w:p w:rsidR="00F775C3" w:rsidRPr="00B86D67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>Показы фильмов, проведение Кинолекториев, Видеоуроков</w:t>
            </w:r>
          </w:p>
        </w:tc>
        <w:tc>
          <w:tcPr>
            <w:tcW w:w="5387" w:type="dxa"/>
          </w:tcPr>
          <w:p w:rsidR="00F775C3" w:rsidRDefault="00B16B41" w:rsidP="00F7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41">
              <w:rPr>
                <w:rFonts w:ascii="Times New Roman" w:hAnsi="Times New Roman" w:cs="Times New Roman"/>
                <w:sz w:val="24"/>
                <w:szCs w:val="24"/>
              </w:rPr>
              <w:t xml:space="preserve">07.05.  Национальный музей РД </w:t>
            </w:r>
            <w:proofErr w:type="spellStart"/>
            <w:r w:rsidRPr="00B16B41">
              <w:rPr>
                <w:rFonts w:ascii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 w:rsidRPr="00B16B41">
              <w:rPr>
                <w:rFonts w:ascii="Times New Roman" w:hAnsi="Times New Roman" w:cs="Times New Roman"/>
                <w:sz w:val="24"/>
                <w:szCs w:val="24"/>
              </w:rPr>
              <w:t xml:space="preserve">-Годи присоединился к 5-му Международному фестивалю Правильного кино в рамках проекта «Территория Победы». Для студентов 1 курса Колледжа туризма и сервиса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Pr="00B16B41">
              <w:rPr>
                <w:rFonts w:ascii="Times New Roman" w:hAnsi="Times New Roman" w:cs="Times New Roman"/>
                <w:sz w:val="24"/>
                <w:szCs w:val="24"/>
              </w:rPr>
              <w:t xml:space="preserve"> фильма «Стальная дивизия. Люди и судьбы». После показа состоялось обсуждение, в ходе которого ребята поделились впечатлениями от просмотра фильма.</w:t>
            </w:r>
          </w:p>
          <w:p w:rsidR="00A46063" w:rsidRPr="00542EE9" w:rsidRDefault="00474093" w:rsidP="00F7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46063" w:rsidRPr="00CA4E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https://dagmuzey.ru/events/2025-05-08-v-mezhdunarodnyij-festival-pravilnogo-kino</w:t>
              </w:r>
            </w:hyperlink>
            <w:r w:rsidR="00A46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C3" w:rsidRPr="009D2D13" w:rsidTr="00A615B6">
        <w:tc>
          <w:tcPr>
            <w:tcW w:w="3539" w:type="dxa"/>
            <w:vMerge/>
          </w:tcPr>
          <w:p w:rsidR="00F775C3" w:rsidRPr="00530D3B" w:rsidRDefault="00F775C3" w:rsidP="00F775C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775C3" w:rsidRPr="00542EE9" w:rsidRDefault="000164FE" w:rsidP="00F7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  <w:r>
              <w:t xml:space="preserve"> </w:t>
            </w:r>
            <w:r w:rsidRPr="000164F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музей РД </w:t>
            </w:r>
            <w:proofErr w:type="spellStart"/>
            <w:r w:rsidRPr="000164FE">
              <w:rPr>
                <w:rFonts w:ascii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 w:rsidRPr="000164FE">
              <w:rPr>
                <w:rFonts w:ascii="Times New Roman" w:hAnsi="Times New Roman" w:cs="Times New Roman"/>
                <w:sz w:val="24"/>
                <w:szCs w:val="24"/>
              </w:rPr>
              <w:t>-Годи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рамках «Ночи музеев» показ патриотического кино.</w:t>
            </w:r>
          </w:p>
        </w:tc>
        <w:tc>
          <w:tcPr>
            <w:tcW w:w="1010" w:type="dxa"/>
          </w:tcPr>
          <w:p w:rsidR="00F775C3" w:rsidRPr="00846892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F775C3" w:rsidRPr="002153E8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775C3" w:rsidRPr="00C36763" w:rsidRDefault="00F775C3" w:rsidP="00F775C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01FB" w:rsidRDefault="005F01FB" w:rsidP="00530D3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F01FB" w:rsidSect="002E22C2">
      <w:pgSz w:w="16838" w:h="11906" w:orient="landscape"/>
      <w:pgMar w:top="567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093" w:rsidRDefault="00474093" w:rsidP="00E01341">
      <w:pPr>
        <w:spacing w:after="0" w:line="240" w:lineRule="auto"/>
      </w:pPr>
      <w:r>
        <w:separator/>
      </w:r>
    </w:p>
  </w:endnote>
  <w:endnote w:type="continuationSeparator" w:id="0">
    <w:p w:rsidR="00474093" w:rsidRDefault="00474093" w:rsidP="00E0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093" w:rsidRDefault="00474093" w:rsidP="00E01341">
      <w:pPr>
        <w:spacing w:after="0" w:line="240" w:lineRule="auto"/>
      </w:pPr>
      <w:r>
        <w:separator/>
      </w:r>
    </w:p>
  </w:footnote>
  <w:footnote w:type="continuationSeparator" w:id="0">
    <w:p w:rsidR="00474093" w:rsidRDefault="00474093" w:rsidP="00E01341">
      <w:pPr>
        <w:spacing w:after="0" w:line="240" w:lineRule="auto"/>
      </w:pPr>
      <w:r>
        <w:continuationSeparator/>
      </w:r>
    </w:p>
  </w:footnote>
  <w:footnote w:id="1">
    <w:p w:rsidR="00A90F6C" w:rsidRDefault="00A90F6C" w:rsidP="003D0393">
      <w:pPr>
        <w:pStyle w:val="ac"/>
      </w:pPr>
      <w:r>
        <w:rPr>
          <w:rStyle w:val="ae"/>
        </w:rPr>
        <w:footnoteRef/>
      </w:r>
      <w:r>
        <w:t xml:space="preserve"> </w:t>
      </w:r>
      <w:r w:rsidRPr="00065B0F">
        <w:rPr>
          <w:b/>
        </w:rPr>
        <w:t>Дети «группы риска»</w:t>
      </w:r>
      <w:r>
        <w:t xml:space="preserve"> - несовершеннолетние, находящиеся на различных видах профилактического учета: на внутришкольном учете, на учете в Комиссии по делам несовершеннолетних, на учете в МВД, а также дети, возвращен</w:t>
      </w:r>
      <w:r w:rsidRPr="003D0393">
        <w:t>ные из Ирака и Сирии</w:t>
      </w:r>
      <w:r>
        <w:t>,</w:t>
      </w:r>
      <w:r w:rsidRPr="003D0393">
        <w:t xml:space="preserve"> дети уничт</w:t>
      </w:r>
      <w:r>
        <w:t>оженных членов незаконных вооруженных формирований, дети, находящиеся в специальных социально-реабилитационных центрах для детей, оказавшихся в трудной жизненной ситуации.</w:t>
      </w:r>
    </w:p>
  </w:footnote>
  <w:footnote w:id="2">
    <w:p w:rsidR="00A90F6C" w:rsidRDefault="00A90F6C">
      <w:pPr>
        <w:pStyle w:val="ac"/>
      </w:pPr>
      <w:r>
        <w:rPr>
          <w:rStyle w:val="ae"/>
        </w:rPr>
        <w:footnoteRef/>
      </w:r>
      <w:r>
        <w:t xml:space="preserve"> </w:t>
      </w:r>
      <w:r w:rsidRPr="00065B0F">
        <w:rPr>
          <w:b/>
        </w:rPr>
        <w:t>Незанятая молодежь</w:t>
      </w:r>
      <w:r>
        <w:t xml:space="preserve"> – молодежь в возрасте от 14 до 35 лет, не учащаяся и нетрудоустроенная</w:t>
      </w:r>
    </w:p>
  </w:footnote>
  <w:footnote w:id="3">
    <w:p w:rsidR="005756B0" w:rsidRDefault="005756B0">
      <w:pPr>
        <w:pStyle w:val="ac"/>
      </w:pPr>
      <w:r>
        <w:rPr>
          <w:rStyle w:val="ae"/>
        </w:rPr>
        <w:footnoteRef/>
      </w:r>
      <w:r>
        <w:t xml:space="preserve"> Пункт 1.2.1 включает проведенные в учреждениях культуры </w:t>
      </w:r>
      <w:r w:rsidRPr="00DE1376">
        <w:t>мероприятия</w:t>
      </w:r>
      <w:r>
        <w:t xml:space="preserve"> в программу которых включена дополнительно антитеррористическая тематика, к примеру в рамках исторических и праздничных дат.</w:t>
      </w:r>
    </w:p>
  </w:footnote>
  <w:footnote w:id="4">
    <w:p w:rsidR="00A90F6C" w:rsidRDefault="00A90F6C">
      <w:pPr>
        <w:pStyle w:val="ac"/>
      </w:pPr>
      <w:r>
        <w:rPr>
          <w:rStyle w:val="ae"/>
        </w:rPr>
        <w:footnoteRef/>
      </w:r>
      <w:r>
        <w:t xml:space="preserve"> Пункт 1.2.4 может включать уличные мероприятия в рамках </w:t>
      </w:r>
      <w:r w:rsidRPr="00D6210F">
        <w:t>празднования 1 Мая, День Победы, День скорби, День России, День конституции Дагестана, День флага, День единства народов Дагестана, День народного единства, День конституции России и др.</w:t>
      </w:r>
    </w:p>
  </w:footnote>
  <w:footnote w:id="5">
    <w:p w:rsidR="00A90F6C" w:rsidRDefault="00A90F6C">
      <w:pPr>
        <w:pStyle w:val="ac"/>
      </w:pPr>
      <w:r>
        <w:rPr>
          <w:rStyle w:val="ae"/>
        </w:rPr>
        <w:footnoteRef/>
      </w:r>
      <w:r>
        <w:t xml:space="preserve"> В пункте - проведенные мероприятия пункта плановые по Перечню приказа Минкультуры РД № 71 от 27 февраля 2025 г. и внеплановые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4C61"/>
    <w:multiLevelType w:val="multilevel"/>
    <w:tmpl w:val="E2603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F667DA"/>
    <w:multiLevelType w:val="multilevel"/>
    <w:tmpl w:val="DC089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2967BD2"/>
    <w:multiLevelType w:val="hybridMultilevel"/>
    <w:tmpl w:val="37B46878"/>
    <w:lvl w:ilvl="0" w:tplc="9A982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602AFE"/>
    <w:multiLevelType w:val="multilevel"/>
    <w:tmpl w:val="E0C6A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03798D"/>
    <w:multiLevelType w:val="multilevel"/>
    <w:tmpl w:val="B7969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616ABA"/>
    <w:multiLevelType w:val="multilevel"/>
    <w:tmpl w:val="A8569C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F44CBB"/>
    <w:multiLevelType w:val="hybridMultilevel"/>
    <w:tmpl w:val="AFC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21BF1"/>
    <w:multiLevelType w:val="hybridMultilevel"/>
    <w:tmpl w:val="43100808"/>
    <w:lvl w:ilvl="0" w:tplc="DA662F6A">
      <w:start w:val="1"/>
      <w:numFmt w:val="decimal"/>
      <w:lvlText w:val="%1."/>
      <w:lvlJc w:val="left"/>
      <w:pPr>
        <w:ind w:left="251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8" w15:restartNumberingAfterBreak="0">
    <w:nsid w:val="621D50FE"/>
    <w:multiLevelType w:val="hybridMultilevel"/>
    <w:tmpl w:val="2894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07480"/>
    <w:multiLevelType w:val="hybridMultilevel"/>
    <w:tmpl w:val="9E20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989"/>
    <w:rsid w:val="00000116"/>
    <w:rsid w:val="00000AED"/>
    <w:rsid w:val="00001F7E"/>
    <w:rsid w:val="00002E02"/>
    <w:rsid w:val="00006BB1"/>
    <w:rsid w:val="000076D3"/>
    <w:rsid w:val="000107E2"/>
    <w:rsid w:val="00012247"/>
    <w:rsid w:val="000128E1"/>
    <w:rsid w:val="00012C90"/>
    <w:rsid w:val="00015D97"/>
    <w:rsid w:val="000164FE"/>
    <w:rsid w:val="00022931"/>
    <w:rsid w:val="00023D92"/>
    <w:rsid w:val="000245C6"/>
    <w:rsid w:val="000256E5"/>
    <w:rsid w:val="00025FA1"/>
    <w:rsid w:val="0002621F"/>
    <w:rsid w:val="00026FB1"/>
    <w:rsid w:val="000272EC"/>
    <w:rsid w:val="00027C86"/>
    <w:rsid w:val="000300B2"/>
    <w:rsid w:val="00031D66"/>
    <w:rsid w:val="0003373A"/>
    <w:rsid w:val="000341DB"/>
    <w:rsid w:val="00034B33"/>
    <w:rsid w:val="00036BBA"/>
    <w:rsid w:val="00036EA8"/>
    <w:rsid w:val="000410F7"/>
    <w:rsid w:val="00045A86"/>
    <w:rsid w:val="00051218"/>
    <w:rsid w:val="00052429"/>
    <w:rsid w:val="0005338F"/>
    <w:rsid w:val="000547EC"/>
    <w:rsid w:val="00054B2D"/>
    <w:rsid w:val="0005606D"/>
    <w:rsid w:val="00056766"/>
    <w:rsid w:val="00057D58"/>
    <w:rsid w:val="00060BB4"/>
    <w:rsid w:val="00061561"/>
    <w:rsid w:val="0006398C"/>
    <w:rsid w:val="00065870"/>
    <w:rsid w:val="00065B0F"/>
    <w:rsid w:val="00066B8C"/>
    <w:rsid w:val="0007218F"/>
    <w:rsid w:val="000752FA"/>
    <w:rsid w:val="000754D6"/>
    <w:rsid w:val="00076113"/>
    <w:rsid w:val="00080149"/>
    <w:rsid w:val="000802F3"/>
    <w:rsid w:val="00080526"/>
    <w:rsid w:val="000822E9"/>
    <w:rsid w:val="00082E12"/>
    <w:rsid w:val="00084A25"/>
    <w:rsid w:val="00085012"/>
    <w:rsid w:val="000860D1"/>
    <w:rsid w:val="00091161"/>
    <w:rsid w:val="00092100"/>
    <w:rsid w:val="0009761E"/>
    <w:rsid w:val="000A0955"/>
    <w:rsid w:val="000A1529"/>
    <w:rsid w:val="000A52AE"/>
    <w:rsid w:val="000A60C4"/>
    <w:rsid w:val="000A621E"/>
    <w:rsid w:val="000A6EF3"/>
    <w:rsid w:val="000A72D8"/>
    <w:rsid w:val="000B15BF"/>
    <w:rsid w:val="000B1D8C"/>
    <w:rsid w:val="000B2296"/>
    <w:rsid w:val="000B3115"/>
    <w:rsid w:val="000B6C0D"/>
    <w:rsid w:val="000C0A73"/>
    <w:rsid w:val="000C210F"/>
    <w:rsid w:val="000C2F88"/>
    <w:rsid w:val="000C5170"/>
    <w:rsid w:val="000C5488"/>
    <w:rsid w:val="000C5923"/>
    <w:rsid w:val="000C7054"/>
    <w:rsid w:val="000D06B8"/>
    <w:rsid w:val="000D0779"/>
    <w:rsid w:val="000D1F13"/>
    <w:rsid w:val="000D2F3F"/>
    <w:rsid w:val="000E0056"/>
    <w:rsid w:val="000E16F0"/>
    <w:rsid w:val="000E1758"/>
    <w:rsid w:val="000E2099"/>
    <w:rsid w:val="000E641B"/>
    <w:rsid w:val="000E659B"/>
    <w:rsid w:val="000E789D"/>
    <w:rsid w:val="000F0DD4"/>
    <w:rsid w:val="000F1061"/>
    <w:rsid w:val="000F2311"/>
    <w:rsid w:val="000F4264"/>
    <w:rsid w:val="00100F68"/>
    <w:rsid w:val="00101C6C"/>
    <w:rsid w:val="0010528A"/>
    <w:rsid w:val="001059C6"/>
    <w:rsid w:val="00106370"/>
    <w:rsid w:val="00112332"/>
    <w:rsid w:val="00113288"/>
    <w:rsid w:val="0011459B"/>
    <w:rsid w:val="00120D2E"/>
    <w:rsid w:val="001212C0"/>
    <w:rsid w:val="001253F3"/>
    <w:rsid w:val="001263B4"/>
    <w:rsid w:val="0012647A"/>
    <w:rsid w:val="00126994"/>
    <w:rsid w:val="00127198"/>
    <w:rsid w:val="00127916"/>
    <w:rsid w:val="00130867"/>
    <w:rsid w:val="00133E38"/>
    <w:rsid w:val="00133FB5"/>
    <w:rsid w:val="00137D92"/>
    <w:rsid w:val="00144474"/>
    <w:rsid w:val="00146E7E"/>
    <w:rsid w:val="00147921"/>
    <w:rsid w:val="00152212"/>
    <w:rsid w:val="00157C01"/>
    <w:rsid w:val="00157EDB"/>
    <w:rsid w:val="00161654"/>
    <w:rsid w:val="001629B2"/>
    <w:rsid w:val="00162EC3"/>
    <w:rsid w:val="0016362B"/>
    <w:rsid w:val="00164C29"/>
    <w:rsid w:val="00171416"/>
    <w:rsid w:val="001720D2"/>
    <w:rsid w:val="001734EE"/>
    <w:rsid w:val="00175708"/>
    <w:rsid w:val="00175819"/>
    <w:rsid w:val="001804A0"/>
    <w:rsid w:val="00180DEA"/>
    <w:rsid w:val="001828DE"/>
    <w:rsid w:val="001843CC"/>
    <w:rsid w:val="00185ECA"/>
    <w:rsid w:val="0018661A"/>
    <w:rsid w:val="00187BEA"/>
    <w:rsid w:val="001920F5"/>
    <w:rsid w:val="00195BCD"/>
    <w:rsid w:val="001978AD"/>
    <w:rsid w:val="00197B32"/>
    <w:rsid w:val="001A3B42"/>
    <w:rsid w:val="001A3CAA"/>
    <w:rsid w:val="001B16A1"/>
    <w:rsid w:val="001B222E"/>
    <w:rsid w:val="001B2C68"/>
    <w:rsid w:val="001B3DBF"/>
    <w:rsid w:val="001B6766"/>
    <w:rsid w:val="001B6D74"/>
    <w:rsid w:val="001B6F5A"/>
    <w:rsid w:val="001C0EEA"/>
    <w:rsid w:val="001C1D77"/>
    <w:rsid w:val="001C201F"/>
    <w:rsid w:val="001C2509"/>
    <w:rsid w:val="001C390F"/>
    <w:rsid w:val="001C46CE"/>
    <w:rsid w:val="001C6391"/>
    <w:rsid w:val="001D00F0"/>
    <w:rsid w:val="001D1C79"/>
    <w:rsid w:val="001D2FD9"/>
    <w:rsid w:val="001D5189"/>
    <w:rsid w:val="001D57D9"/>
    <w:rsid w:val="001D6D3B"/>
    <w:rsid w:val="001D7175"/>
    <w:rsid w:val="001E046D"/>
    <w:rsid w:val="001E0585"/>
    <w:rsid w:val="001E4CAC"/>
    <w:rsid w:val="001E7BB3"/>
    <w:rsid w:val="001F022A"/>
    <w:rsid w:val="001F030E"/>
    <w:rsid w:val="001F098A"/>
    <w:rsid w:val="001F11FC"/>
    <w:rsid w:val="001F2466"/>
    <w:rsid w:val="001F320D"/>
    <w:rsid w:val="001F3A54"/>
    <w:rsid w:val="001F3BBD"/>
    <w:rsid w:val="001F3E57"/>
    <w:rsid w:val="001F41F1"/>
    <w:rsid w:val="001F5341"/>
    <w:rsid w:val="001F7DE4"/>
    <w:rsid w:val="0020185A"/>
    <w:rsid w:val="00202B89"/>
    <w:rsid w:val="00202FF0"/>
    <w:rsid w:val="00204FF0"/>
    <w:rsid w:val="0020507A"/>
    <w:rsid w:val="00205FAE"/>
    <w:rsid w:val="00206310"/>
    <w:rsid w:val="002078CC"/>
    <w:rsid w:val="002153E8"/>
    <w:rsid w:val="002157E0"/>
    <w:rsid w:val="00215D8D"/>
    <w:rsid w:val="002172B6"/>
    <w:rsid w:val="002238C0"/>
    <w:rsid w:val="0022664E"/>
    <w:rsid w:val="00226C3C"/>
    <w:rsid w:val="00227B07"/>
    <w:rsid w:val="00236A2F"/>
    <w:rsid w:val="0023747C"/>
    <w:rsid w:val="0024178B"/>
    <w:rsid w:val="00244009"/>
    <w:rsid w:val="00244013"/>
    <w:rsid w:val="002467B9"/>
    <w:rsid w:val="00247415"/>
    <w:rsid w:val="00247CAE"/>
    <w:rsid w:val="00250384"/>
    <w:rsid w:val="00250ECA"/>
    <w:rsid w:val="00251856"/>
    <w:rsid w:val="00251A6F"/>
    <w:rsid w:val="00252FE1"/>
    <w:rsid w:val="00253A66"/>
    <w:rsid w:val="00260CC7"/>
    <w:rsid w:val="00271BAD"/>
    <w:rsid w:val="00271D0E"/>
    <w:rsid w:val="00271F11"/>
    <w:rsid w:val="002779F7"/>
    <w:rsid w:val="00282233"/>
    <w:rsid w:val="00282828"/>
    <w:rsid w:val="00286F0F"/>
    <w:rsid w:val="00291D34"/>
    <w:rsid w:val="00295009"/>
    <w:rsid w:val="0029569A"/>
    <w:rsid w:val="00297FBB"/>
    <w:rsid w:val="002A282F"/>
    <w:rsid w:val="002A3622"/>
    <w:rsid w:val="002A4C9C"/>
    <w:rsid w:val="002A5209"/>
    <w:rsid w:val="002A58F5"/>
    <w:rsid w:val="002A6A9B"/>
    <w:rsid w:val="002A6FC7"/>
    <w:rsid w:val="002A7455"/>
    <w:rsid w:val="002B0137"/>
    <w:rsid w:val="002B0626"/>
    <w:rsid w:val="002B150B"/>
    <w:rsid w:val="002B246D"/>
    <w:rsid w:val="002B35F2"/>
    <w:rsid w:val="002B72A3"/>
    <w:rsid w:val="002B77AC"/>
    <w:rsid w:val="002C0269"/>
    <w:rsid w:val="002C2F14"/>
    <w:rsid w:val="002C7577"/>
    <w:rsid w:val="002D0D78"/>
    <w:rsid w:val="002D2718"/>
    <w:rsid w:val="002D3A26"/>
    <w:rsid w:val="002D4B59"/>
    <w:rsid w:val="002E22C2"/>
    <w:rsid w:val="002E3BD3"/>
    <w:rsid w:val="002E48A4"/>
    <w:rsid w:val="002E5A0A"/>
    <w:rsid w:val="002E6151"/>
    <w:rsid w:val="002E7034"/>
    <w:rsid w:val="002F0913"/>
    <w:rsid w:val="002F102E"/>
    <w:rsid w:val="002F1940"/>
    <w:rsid w:val="002F1E54"/>
    <w:rsid w:val="002F1FAF"/>
    <w:rsid w:val="002F2C35"/>
    <w:rsid w:val="002F4A57"/>
    <w:rsid w:val="002F7AD1"/>
    <w:rsid w:val="00300A8B"/>
    <w:rsid w:val="00300F80"/>
    <w:rsid w:val="00301442"/>
    <w:rsid w:val="0030418B"/>
    <w:rsid w:val="00304797"/>
    <w:rsid w:val="00306912"/>
    <w:rsid w:val="003122DB"/>
    <w:rsid w:val="003160B3"/>
    <w:rsid w:val="00317140"/>
    <w:rsid w:val="0032065F"/>
    <w:rsid w:val="00320E95"/>
    <w:rsid w:val="003227F4"/>
    <w:rsid w:val="00323104"/>
    <w:rsid w:val="00324E00"/>
    <w:rsid w:val="00325239"/>
    <w:rsid w:val="00325422"/>
    <w:rsid w:val="00325C92"/>
    <w:rsid w:val="0032610E"/>
    <w:rsid w:val="0032687A"/>
    <w:rsid w:val="00327E65"/>
    <w:rsid w:val="003317A1"/>
    <w:rsid w:val="00331C01"/>
    <w:rsid w:val="00333783"/>
    <w:rsid w:val="0033432C"/>
    <w:rsid w:val="003365DB"/>
    <w:rsid w:val="0033704F"/>
    <w:rsid w:val="00337A1D"/>
    <w:rsid w:val="003414B7"/>
    <w:rsid w:val="00342237"/>
    <w:rsid w:val="0034471A"/>
    <w:rsid w:val="00344AD9"/>
    <w:rsid w:val="00345944"/>
    <w:rsid w:val="0034708E"/>
    <w:rsid w:val="0035417A"/>
    <w:rsid w:val="0036073A"/>
    <w:rsid w:val="00363B88"/>
    <w:rsid w:val="00363E7C"/>
    <w:rsid w:val="00364273"/>
    <w:rsid w:val="00364DE1"/>
    <w:rsid w:val="00364FF5"/>
    <w:rsid w:val="003674A3"/>
    <w:rsid w:val="00374ADE"/>
    <w:rsid w:val="00374E25"/>
    <w:rsid w:val="00376B3F"/>
    <w:rsid w:val="003810B0"/>
    <w:rsid w:val="00382683"/>
    <w:rsid w:val="00387705"/>
    <w:rsid w:val="003900F3"/>
    <w:rsid w:val="0039509F"/>
    <w:rsid w:val="003959CF"/>
    <w:rsid w:val="003964CA"/>
    <w:rsid w:val="00396D08"/>
    <w:rsid w:val="003A03A0"/>
    <w:rsid w:val="003A08E7"/>
    <w:rsid w:val="003A091E"/>
    <w:rsid w:val="003A09C4"/>
    <w:rsid w:val="003A0FF7"/>
    <w:rsid w:val="003A60D6"/>
    <w:rsid w:val="003A67B5"/>
    <w:rsid w:val="003A7993"/>
    <w:rsid w:val="003B05AC"/>
    <w:rsid w:val="003B31E6"/>
    <w:rsid w:val="003C3FE9"/>
    <w:rsid w:val="003C4D2E"/>
    <w:rsid w:val="003C5B84"/>
    <w:rsid w:val="003C6DF9"/>
    <w:rsid w:val="003C6EE3"/>
    <w:rsid w:val="003D0393"/>
    <w:rsid w:val="003D0D49"/>
    <w:rsid w:val="003D38D2"/>
    <w:rsid w:val="003D47DC"/>
    <w:rsid w:val="003D5E24"/>
    <w:rsid w:val="003D7AE9"/>
    <w:rsid w:val="003E0284"/>
    <w:rsid w:val="003E11B3"/>
    <w:rsid w:val="003E1644"/>
    <w:rsid w:val="003E176C"/>
    <w:rsid w:val="003E17F2"/>
    <w:rsid w:val="003E36E9"/>
    <w:rsid w:val="003E5B03"/>
    <w:rsid w:val="003F23C6"/>
    <w:rsid w:val="003F2EAC"/>
    <w:rsid w:val="003F3684"/>
    <w:rsid w:val="003F3EC2"/>
    <w:rsid w:val="003F5415"/>
    <w:rsid w:val="0040109C"/>
    <w:rsid w:val="00403C57"/>
    <w:rsid w:val="00404B98"/>
    <w:rsid w:val="0040556A"/>
    <w:rsid w:val="004119A9"/>
    <w:rsid w:val="0041367B"/>
    <w:rsid w:val="00414E02"/>
    <w:rsid w:val="00414FAF"/>
    <w:rsid w:val="00416F53"/>
    <w:rsid w:val="0041790F"/>
    <w:rsid w:val="004201D6"/>
    <w:rsid w:val="0042096A"/>
    <w:rsid w:val="00421507"/>
    <w:rsid w:val="00421DCB"/>
    <w:rsid w:val="00422347"/>
    <w:rsid w:val="004241A5"/>
    <w:rsid w:val="00424938"/>
    <w:rsid w:val="00425BED"/>
    <w:rsid w:val="0042661F"/>
    <w:rsid w:val="00427F6A"/>
    <w:rsid w:val="0043188A"/>
    <w:rsid w:val="004368EA"/>
    <w:rsid w:val="00440622"/>
    <w:rsid w:val="004419C8"/>
    <w:rsid w:val="00441B5A"/>
    <w:rsid w:val="00441E81"/>
    <w:rsid w:val="004429EE"/>
    <w:rsid w:val="004430A1"/>
    <w:rsid w:val="00443DD7"/>
    <w:rsid w:val="00445A17"/>
    <w:rsid w:val="0044696A"/>
    <w:rsid w:val="004471AC"/>
    <w:rsid w:val="004472C2"/>
    <w:rsid w:val="00450B60"/>
    <w:rsid w:val="004512F4"/>
    <w:rsid w:val="00451946"/>
    <w:rsid w:val="00452F71"/>
    <w:rsid w:val="00454CB6"/>
    <w:rsid w:val="00455FD6"/>
    <w:rsid w:val="004571B6"/>
    <w:rsid w:val="00461ACE"/>
    <w:rsid w:val="00462199"/>
    <w:rsid w:val="0046368E"/>
    <w:rsid w:val="0046417F"/>
    <w:rsid w:val="00464C9E"/>
    <w:rsid w:val="00465080"/>
    <w:rsid w:val="00466300"/>
    <w:rsid w:val="00466F3A"/>
    <w:rsid w:val="004720CD"/>
    <w:rsid w:val="0047400A"/>
    <w:rsid w:val="00474093"/>
    <w:rsid w:val="004749DC"/>
    <w:rsid w:val="00474A20"/>
    <w:rsid w:val="0047666D"/>
    <w:rsid w:val="00476770"/>
    <w:rsid w:val="004767DF"/>
    <w:rsid w:val="004774B0"/>
    <w:rsid w:val="00482582"/>
    <w:rsid w:val="00482BB4"/>
    <w:rsid w:val="00482D54"/>
    <w:rsid w:val="00482E41"/>
    <w:rsid w:val="00483692"/>
    <w:rsid w:val="00483C18"/>
    <w:rsid w:val="004859CF"/>
    <w:rsid w:val="00485B1F"/>
    <w:rsid w:val="00486AC9"/>
    <w:rsid w:val="00487A74"/>
    <w:rsid w:val="004920FA"/>
    <w:rsid w:val="00492DFF"/>
    <w:rsid w:val="00492E07"/>
    <w:rsid w:val="00493B47"/>
    <w:rsid w:val="004963CA"/>
    <w:rsid w:val="00496A95"/>
    <w:rsid w:val="004A0801"/>
    <w:rsid w:val="004A161D"/>
    <w:rsid w:val="004A2295"/>
    <w:rsid w:val="004A3FAD"/>
    <w:rsid w:val="004A5989"/>
    <w:rsid w:val="004B105E"/>
    <w:rsid w:val="004B145E"/>
    <w:rsid w:val="004B149D"/>
    <w:rsid w:val="004B192D"/>
    <w:rsid w:val="004B24C1"/>
    <w:rsid w:val="004B2FD1"/>
    <w:rsid w:val="004B4704"/>
    <w:rsid w:val="004B5BF5"/>
    <w:rsid w:val="004B5FB5"/>
    <w:rsid w:val="004B7434"/>
    <w:rsid w:val="004C15D6"/>
    <w:rsid w:val="004C332A"/>
    <w:rsid w:val="004C4AE9"/>
    <w:rsid w:val="004C608F"/>
    <w:rsid w:val="004C6765"/>
    <w:rsid w:val="004D4197"/>
    <w:rsid w:val="004D48A9"/>
    <w:rsid w:val="004D68EF"/>
    <w:rsid w:val="004D7DC8"/>
    <w:rsid w:val="004D7FE9"/>
    <w:rsid w:val="004E05B6"/>
    <w:rsid w:val="004E0665"/>
    <w:rsid w:val="004E2CB1"/>
    <w:rsid w:val="004E6057"/>
    <w:rsid w:val="004E6B6D"/>
    <w:rsid w:val="004E7A70"/>
    <w:rsid w:val="004F1F8E"/>
    <w:rsid w:val="004F43B9"/>
    <w:rsid w:val="004F4ED7"/>
    <w:rsid w:val="004F4F14"/>
    <w:rsid w:val="004F5769"/>
    <w:rsid w:val="004F7121"/>
    <w:rsid w:val="005009AF"/>
    <w:rsid w:val="00502450"/>
    <w:rsid w:val="00502C6D"/>
    <w:rsid w:val="00503F2D"/>
    <w:rsid w:val="0050431D"/>
    <w:rsid w:val="0050578C"/>
    <w:rsid w:val="00506262"/>
    <w:rsid w:val="00506F2C"/>
    <w:rsid w:val="00520178"/>
    <w:rsid w:val="00521932"/>
    <w:rsid w:val="0052274D"/>
    <w:rsid w:val="0052384A"/>
    <w:rsid w:val="00525018"/>
    <w:rsid w:val="00525198"/>
    <w:rsid w:val="00525E42"/>
    <w:rsid w:val="00525EFA"/>
    <w:rsid w:val="0053001B"/>
    <w:rsid w:val="00530D3B"/>
    <w:rsid w:val="00531212"/>
    <w:rsid w:val="00532E83"/>
    <w:rsid w:val="00537531"/>
    <w:rsid w:val="005378A8"/>
    <w:rsid w:val="00540EA5"/>
    <w:rsid w:val="00542DCA"/>
    <w:rsid w:val="00542EE9"/>
    <w:rsid w:val="0054484B"/>
    <w:rsid w:val="00545D9D"/>
    <w:rsid w:val="005474B7"/>
    <w:rsid w:val="00547EE8"/>
    <w:rsid w:val="0055030B"/>
    <w:rsid w:val="005516B2"/>
    <w:rsid w:val="00552EE6"/>
    <w:rsid w:val="005532E5"/>
    <w:rsid w:val="0055436E"/>
    <w:rsid w:val="00555103"/>
    <w:rsid w:val="00555199"/>
    <w:rsid w:val="005555A8"/>
    <w:rsid w:val="00556267"/>
    <w:rsid w:val="00556915"/>
    <w:rsid w:val="005577F5"/>
    <w:rsid w:val="00561D6D"/>
    <w:rsid w:val="005712F4"/>
    <w:rsid w:val="00572621"/>
    <w:rsid w:val="005756B0"/>
    <w:rsid w:val="005762F2"/>
    <w:rsid w:val="005770CF"/>
    <w:rsid w:val="00580648"/>
    <w:rsid w:val="00583B6F"/>
    <w:rsid w:val="00583EC8"/>
    <w:rsid w:val="00584B36"/>
    <w:rsid w:val="00590C62"/>
    <w:rsid w:val="00591F9C"/>
    <w:rsid w:val="005920EE"/>
    <w:rsid w:val="00592A7A"/>
    <w:rsid w:val="00594649"/>
    <w:rsid w:val="005959D9"/>
    <w:rsid w:val="00597A00"/>
    <w:rsid w:val="005A07CE"/>
    <w:rsid w:val="005A3D4B"/>
    <w:rsid w:val="005A510F"/>
    <w:rsid w:val="005A662E"/>
    <w:rsid w:val="005A757B"/>
    <w:rsid w:val="005B145A"/>
    <w:rsid w:val="005B2A9F"/>
    <w:rsid w:val="005B33E2"/>
    <w:rsid w:val="005B666C"/>
    <w:rsid w:val="005B6776"/>
    <w:rsid w:val="005C0DB7"/>
    <w:rsid w:val="005C2C7E"/>
    <w:rsid w:val="005C34DE"/>
    <w:rsid w:val="005C394C"/>
    <w:rsid w:val="005C7306"/>
    <w:rsid w:val="005D038B"/>
    <w:rsid w:val="005D17C4"/>
    <w:rsid w:val="005D1A7C"/>
    <w:rsid w:val="005D3991"/>
    <w:rsid w:val="005D3B5B"/>
    <w:rsid w:val="005D3BD6"/>
    <w:rsid w:val="005D712F"/>
    <w:rsid w:val="005E4D91"/>
    <w:rsid w:val="005E4E5D"/>
    <w:rsid w:val="005E539F"/>
    <w:rsid w:val="005E5FAD"/>
    <w:rsid w:val="005E73D5"/>
    <w:rsid w:val="005E7AD3"/>
    <w:rsid w:val="005F01FB"/>
    <w:rsid w:val="005F22C5"/>
    <w:rsid w:val="005F52A4"/>
    <w:rsid w:val="00600332"/>
    <w:rsid w:val="00600A81"/>
    <w:rsid w:val="006012DC"/>
    <w:rsid w:val="00603B41"/>
    <w:rsid w:val="00604697"/>
    <w:rsid w:val="00605F57"/>
    <w:rsid w:val="00607EF4"/>
    <w:rsid w:val="00607FD6"/>
    <w:rsid w:val="006103DD"/>
    <w:rsid w:val="006120EF"/>
    <w:rsid w:val="006128F6"/>
    <w:rsid w:val="00613612"/>
    <w:rsid w:val="006164F3"/>
    <w:rsid w:val="00616B71"/>
    <w:rsid w:val="00616BF8"/>
    <w:rsid w:val="006216C9"/>
    <w:rsid w:val="00622DBB"/>
    <w:rsid w:val="00623C06"/>
    <w:rsid w:val="00623DDE"/>
    <w:rsid w:val="0062462D"/>
    <w:rsid w:val="006253B4"/>
    <w:rsid w:val="0063051C"/>
    <w:rsid w:val="00630ECC"/>
    <w:rsid w:val="00631729"/>
    <w:rsid w:val="006334EE"/>
    <w:rsid w:val="006338CB"/>
    <w:rsid w:val="00641969"/>
    <w:rsid w:val="00643B99"/>
    <w:rsid w:val="006457DC"/>
    <w:rsid w:val="0064659A"/>
    <w:rsid w:val="00646647"/>
    <w:rsid w:val="00651DC5"/>
    <w:rsid w:val="0065281D"/>
    <w:rsid w:val="006532F3"/>
    <w:rsid w:val="00654198"/>
    <w:rsid w:val="006555CE"/>
    <w:rsid w:val="006564DA"/>
    <w:rsid w:val="006577F8"/>
    <w:rsid w:val="00667A3A"/>
    <w:rsid w:val="0067144E"/>
    <w:rsid w:val="00671800"/>
    <w:rsid w:val="00671EB8"/>
    <w:rsid w:val="0067313C"/>
    <w:rsid w:val="006737D1"/>
    <w:rsid w:val="006753D0"/>
    <w:rsid w:val="00676ECB"/>
    <w:rsid w:val="00677D0E"/>
    <w:rsid w:val="0068034E"/>
    <w:rsid w:val="00681585"/>
    <w:rsid w:val="00681D74"/>
    <w:rsid w:val="00683035"/>
    <w:rsid w:val="00684F28"/>
    <w:rsid w:val="00685F87"/>
    <w:rsid w:val="00686177"/>
    <w:rsid w:val="006870DF"/>
    <w:rsid w:val="006873F0"/>
    <w:rsid w:val="0069140A"/>
    <w:rsid w:val="00692344"/>
    <w:rsid w:val="0069462B"/>
    <w:rsid w:val="006951F1"/>
    <w:rsid w:val="00696ABF"/>
    <w:rsid w:val="00697874"/>
    <w:rsid w:val="00697F5A"/>
    <w:rsid w:val="006A1981"/>
    <w:rsid w:val="006A1E01"/>
    <w:rsid w:val="006A273E"/>
    <w:rsid w:val="006A2977"/>
    <w:rsid w:val="006A36EE"/>
    <w:rsid w:val="006A5E85"/>
    <w:rsid w:val="006A67AB"/>
    <w:rsid w:val="006B0901"/>
    <w:rsid w:val="006B2056"/>
    <w:rsid w:val="006B30A2"/>
    <w:rsid w:val="006B7DE0"/>
    <w:rsid w:val="006C028F"/>
    <w:rsid w:val="006C04CC"/>
    <w:rsid w:val="006C203F"/>
    <w:rsid w:val="006C32F0"/>
    <w:rsid w:val="006C3A6A"/>
    <w:rsid w:val="006C53E2"/>
    <w:rsid w:val="006C7F1F"/>
    <w:rsid w:val="006D0640"/>
    <w:rsid w:val="006D0CC5"/>
    <w:rsid w:val="006D1268"/>
    <w:rsid w:val="006D2091"/>
    <w:rsid w:val="006D2A5F"/>
    <w:rsid w:val="006D3587"/>
    <w:rsid w:val="006D4E69"/>
    <w:rsid w:val="006D6007"/>
    <w:rsid w:val="006D7EB6"/>
    <w:rsid w:val="006E016D"/>
    <w:rsid w:val="006E0E8C"/>
    <w:rsid w:val="006E2352"/>
    <w:rsid w:val="006E3F67"/>
    <w:rsid w:val="006E50A5"/>
    <w:rsid w:val="006E67FC"/>
    <w:rsid w:val="006E6CCE"/>
    <w:rsid w:val="006E7771"/>
    <w:rsid w:val="006E7D0D"/>
    <w:rsid w:val="006E7D1D"/>
    <w:rsid w:val="006F087C"/>
    <w:rsid w:val="006F4043"/>
    <w:rsid w:val="006F461C"/>
    <w:rsid w:val="006F72D8"/>
    <w:rsid w:val="007007F7"/>
    <w:rsid w:val="00701C24"/>
    <w:rsid w:val="00704F01"/>
    <w:rsid w:val="00705C8D"/>
    <w:rsid w:val="0070708B"/>
    <w:rsid w:val="007077F3"/>
    <w:rsid w:val="00710C97"/>
    <w:rsid w:val="00716434"/>
    <w:rsid w:val="0072032B"/>
    <w:rsid w:val="00720FF4"/>
    <w:rsid w:val="00723530"/>
    <w:rsid w:val="007244AA"/>
    <w:rsid w:val="00727618"/>
    <w:rsid w:val="00727FB0"/>
    <w:rsid w:val="0073355C"/>
    <w:rsid w:val="0073578C"/>
    <w:rsid w:val="00735D4F"/>
    <w:rsid w:val="00740217"/>
    <w:rsid w:val="00740760"/>
    <w:rsid w:val="0074167A"/>
    <w:rsid w:val="00742F4E"/>
    <w:rsid w:val="00742F7C"/>
    <w:rsid w:val="007435F7"/>
    <w:rsid w:val="00743B72"/>
    <w:rsid w:val="00744B01"/>
    <w:rsid w:val="00746398"/>
    <w:rsid w:val="00753651"/>
    <w:rsid w:val="00755D44"/>
    <w:rsid w:val="00756B81"/>
    <w:rsid w:val="00757016"/>
    <w:rsid w:val="00757041"/>
    <w:rsid w:val="007572BB"/>
    <w:rsid w:val="00760BC3"/>
    <w:rsid w:val="00761186"/>
    <w:rsid w:val="007617B4"/>
    <w:rsid w:val="00762E87"/>
    <w:rsid w:val="00765414"/>
    <w:rsid w:val="00766146"/>
    <w:rsid w:val="00770BFC"/>
    <w:rsid w:val="00771391"/>
    <w:rsid w:val="007734BA"/>
    <w:rsid w:val="007745E5"/>
    <w:rsid w:val="00774A5C"/>
    <w:rsid w:val="00776D67"/>
    <w:rsid w:val="00777649"/>
    <w:rsid w:val="00777AF8"/>
    <w:rsid w:val="00780844"/>
    <w:rsid w:val="007809DC"/>
    <w:rsid w:val="00782425"/>
    <w:rsid w:val="007835B5"/>
    <w:rsid w:val="00783732"/>
    <w:rsid w:val="00784388"/>
    <w:rsid w:val="007865BA"/>
    <w:rsid w:val="00790164"/>
    <w:rsid w:val="007901A1"/>
    <w:rsid w:val="007906CE"/>
    <w:rsid w:val="007908A1"/>
    <w:rsid w:val="00792615"/>
    <w:rsid w:val="00792691"/>
    <w:rsid w:val="00793A23"/>
    <w:rsid w:val="0079476F"/>
    <w:rsid w:val="007A0D38"/>
    <w:rsid w:val="007A11EE"/>
    <w:rsid w:val="007A3208"/>
    <w:rsid w:val="007A4786"/>
    <w:rsid w:val="007A57F6"/>
    <w:rsid w:val="007A58A4"/>
    <w:rsid w:val="007B2A79"/>
    <w:rsid w:val="007B3AFA"/>
    <w:rsid w:val="007B43E1"/>
    <w:rsid w:val="007B5332"/>
    <w:rsid w:val="007B5D8A"/>
    <w:rsid w:val="007B6BEE"/>
    <w:rsid w:val="007B77CB"/>
    <w:rsid w:val="007B79D7"/>
    <w:rsid w:val="007C1103"/>
    <w:rsid w:val="007C201C"/>
    <w:rsid w:val="007C4012"/>
    <w:rsid w:val="007C4D7C"/>
    <w:rsid w:val="007C5147"/>
    <w:rsid w:val="007C558D"/>
    <w:rsid w:val="007D0D40"/>
    <w:rsid w:val="007D0E86"/>
    <w:rsid w:val="007D335C"/>
    <w:rsid w:val="007D7480"/>
    <w:rsid w:val="007E08CA"/>
    <w:rsid w:val="007E0D7C"/>
    <w:rsid w:val="007E13F4"/>
    <w:rsid w:val="007E26C2"/>
    <w:rsid w:val="007E3A9D"/>
    <w:rsid w:val="007E3AF3"/>
    <w:rsid w:val="007E3C60"/>
    <w:rsid w:val="007E453B"/>
    <w:rsid w:val="007E50B3"/>
    <w:rsid w:val="007E5AC6"/>
    <w:rsid w:val="007E6B5B"/>
    <w:rsid w:val="007F0E01"/>
    <w:rsid w:val="007F2BB7"/>
    <w:rsid w:val="007F4453"/>
    <w:rsid w:val="007F5238"/>
    <w:rsid w:val="007F6B5B"/>
    <w:rsid w:val="007F6C77"/>
    <w:rsid w:val="007F72E6"/>
    <w:rsid w:val="0080011C"/>
    <w:rsid w:val="00801A43"/>
    <w:rsid w:val="00801F6F"/>
    <w:rsid w:val="00803CA6"/>
    <w:rsid w:val="00803CDF"/>
    <w:rsid w:val="008057F5"/>
    <w:rsid w:val="00807732"/>
    <w:rsid w:val="00812966"/>
    <w:rsid w:val="0081513E"/>
    <w:rsid w:val="00815628"/>
    <w:rsid w:val="0082095F"/>
    <w:rsid w:val="00820C14"/>
    <w:rsid w:val="00821162"/>
    <w:rsid w:val="00822FA4"/>
    <w:rsid w:val="00823110"/>
    <w:rsid w:val="00823E2B"/>
    <w:rsid w:val="00824431"/>
    <w:rsid w:val="0083169D"/>
    <w:rsid w:val="00836978"/>
    <w:rsid w:val="008407D1"/>
    <w:rsid w:val="00841255"/>
    <w:rsid w:val="008420B0"/>
    <w:rsid w:val="008427FD"/>
    <w:rsid w:val="00843D88"/>
    <w:rsid w:val="00844884"/>
    <w:rsid w:val="0084673B"/>
    <w:rsid w:val="00846892"/>
    <w:rsid w:val="008527C5"/>
    <w:rsid w:val="00853E89"/>
    <w:rsid w:val="00853FBD"/>
    <w:rsid w:val="00854D33"/>
    <w:rsid w:val="00856322"/>
    <w:rsid w:val="008568E4"/>
    <w:rsid w:val="008607EF"/>
    <w:rsid w:val="00862ABA"/>
    <w:rsid w:val="00865895"/>
    <w:rsid w:val="00870E1F"/>
    <w:rsid w:val="00871CCB"/>
    <w:rsid w:val="00873A0D"/>
    <w:rsid w:val="0087496E"/>
    <w:rsid w:val="00874AD3"/>
    <w:rsid w:val="00876612"/>
    <w:rsid w:val="00876A66"/>
    <w:rsid w:val="008800D3"/>
    <w:rsid w:val="008808BE"/>
    <w:rsid w:val="00881055"/>
    <w:rsid w:val="008813F9"/>
    <w:rsid w:val="00882AE4"/>
    <w:rsid w:val="00886374"/>
    <w:rsid w:val="008902C1"/>
    <w:rsid w:val="008908E4"/>
    <w:rsid w:val="00891CF6"/>
    <w:rsid w:val="00893B39"/>
    <w:rsid w:val="00894092"/>
    <w:rsid w:val="00894B05"/>
    <w:rsid w:val="00895817"/>
    <w:rsid w:val="00896D66"/>
    <w:rsid w:val="00897E1A"/>
    <w:rsid w:val="008A03D6"/>
    <w:rsid w:val="008A049F"/>
    <w:rsid w:val="008A1B3E"/>
    <w:rsid w:val="008A21D1"/>
    <w:rsid w:val="008A2A20"/>
    <w:rsid w:val="008A4E2E"/>
    <w:rsid w:val="008A6089"/>
    <w:rsid w:val="008A62E6"/>
    <w:rsid w:val="008B0EC6"/>
    <w:rsid w:val="008B149F"/>
    <w:rsid w:val="008B54F5"/>
    <w:rsid w:val="008B5880"/>
    <w:rsid w:val="008C1BB3"/>
    <w:rsid w:val="008C47C2"/>
    <w:rsid w:val="008C4838"/>
    <w:rsid w:val="008C7CD4"/>
    <w:rsid w:val="008D0103"/>
    <w:rsid w:val="008D02B4"/>
    <w:rsid w:val="008D25D0"/>
    <w:rsid w:val="008D5CCD"/>
    <w:rsid w:val="008D5F54"/>
    <w:rsid w:val="008D663D"/>
    <w:rsid w:val="008D732E"/>
    <w:rsid w:val="008E0D91"/>
    <w:rsid w:val="008E172F"/>
    <w:rsid w:val="008E1A43"/>
    <w:rsid w:val="008E30E3"/>
    <w:rsid w:val="008E4491"/>
    <w:rsid w:val="008E45AA"/>
    <w:rsid w:val="008E4A35"/>
    <w:rsid w:val="008E5EE4"/>
    <w:rsid w:val="008E69A9"/>
    <w:rsid w:val="008E6C4D"/>
    <w:rsid w:val="008F0980"/>
    <w:rsid w:val="008F0A4D"/>
    <w:rsid w:val="008F114C"/>
    <w:rsid w:val="008F1EDD"/>
    <w:rsid w:val="008F2E19"/>
    <w:rsid w:val="008F3FE5"/>
    <w:rsid w:val="008F6212"/>
    <w:rsid w:val="00900D30"/>
    <w:rsid w:val="00901969"/>
    <w:rsid w:val="00902EFD"/>
    <w:rsid w:val="00904110"/>
    <w:rsid w:val="00912B20"/>
    <w:rsid w:val="00913EAB"/>
    <w:rsid w:val="00917323"/>
    <w:rsid w:val="0092269D"/>
    <w:rsid w:val="00924DAB"/>
    <w:rsid w:val="0092510D"/>
    <w:rsid w:val="00925EAF"/>
    <w:rsid w:val="00930100"/>
    <w:rsid w:val="00931937"/>
    <w:rsid w:val="009323EB"/>
    <w:rsid w:val="00933129"/>
    <w:rsid w:val="00934101"/>
    <w:rsid w:val="0093542F"/>
    <w:rsid w:val="0093724A"/>
    <w:rsid w:val="00940142"/>
    <w:rsid w:val="0094024F"/>
    <w:rsid w:val="00941614"/>
    <w:rsid w:val="00942F1F"/>
    <w:rsid w:val="00943488"/>
    <w:rsid w:val="00944401"/>
    <w:rsid w:val="00944964"/>
    <w:rsid w:val="00945870"/>
    <w:rsid w:val="00945F84"/>
    <w:rsid w:val="009462AC"/>
    <w:rsid w:val="009464B5"/>
    <w:rsid w:val="00947C3B"/>
    <w:rsid w:val="00951778"/>
    <w:rsid w:val="0095232F"/>
    <w:rsid w:val="009539D4"/>
    <w:rsid w:val="00955EC8"/>
    <w:rsid w:val="009568D2"/>
    <w:rsid w:val="00957B42"/>
    <w:rsid w:val="00964D1A"/>
    <w:rsid w:val="00965D07"/>
    <w:rsid w:val="00966599"/>
    <w:rsid w:val="00967AA4"/>
    <w:rsid w:val="00967DA4"/>
    <w:rsid w:val="00970F98"/>
    <w:rsid w:val="00971364"/>
    <w:rsid w:val="00971838"/>
    <w:rsid w:val="00972F10"/>
    <w:rsid w:val="009731BB"/>
    <w:rsid w:val="00975D10"/>
    <w:rsid w:val="00980013"/>
    <w:rsid w:val="00982BCF"/>
    <w:rsid w:val="00985072"/>
    <w:rsid w:val="0098591F"/>
    <w:rsid w:val="0098609E"/>
    <w:rsid w:val="00991B83"/>
    <w:rsid w:val="00992482"/>
    <w:rsid w:val="009944CE"/>
    <w:rsid w:val="00994D36"/>
    <w:rsid w:val="009958DF"/>
    <w:rsid w:val="009976F3"/>
    <w:rsid w:val="009A10FB"/>
    <w:rsid w:val="009A1103"/>
    <w:rsid w:val="009A1C05"/>
    <w:rsid w:val="009A20F3"/>
    <w:rsid w:val="009A2822"/>
    <w:rsid w:val="009A37AB"/>
    <w:rsid w:val="009A48EC"/>
    <w:rsid w:val="009A6517"/>
    <w:rsid w:val="009A6A1A"/>
    <w:rsid w:val="009A78A1"/>
    <w:rsid w:val="009A7CB3"/>
    <w:rsid w:val="009B6263"/>
    <w:rsid w:val="009B7397"/>
    <w:rsid w:val="009C0725"/>
    <w:rsid w:val="009C2CE7"/>
    <w:rsid w:val="009C55E5"/>
    <w:rsid w:val="009C63CA"/>
    <w:rsid w:val="009C6DAE"/>
    <w:rsid w:val="009C742D"/>
    <w:rsid w:val="009D3265"/>
    <w:rsid w:val="009D39C1"/>
    <w:rsid w:val="009D3BDF"/>
    <w:rsid w:val="009D52C7"/>
    <w:rsid w:val="009E0874"/>
    <w:rsid w:val="009E0CCA"/>
    <w:rsid w:val="009E2F87"/>
    <w:rsid w:val="009E4636"/>
    <w:rsid w:val="009E51F2"/>
    <w:rsid w:val="009E5A47"/>
    <w:rsid w:val="009E5AFE"/>
    <w:rsid w:val="009E7CE9"/>
    <w:rsid w:val="009F056F"/>
    <w:rsid w:val="009F2FE1"/>
    <w:rsid w:val="009F4F05"/>
    <w:rsid w:val="009F5D1D"/>
    <w:rsid w:val="009F70C1"/>
    <w:rsid w:val="009F7828"/>
    <w:rsid w:val="00A0117C"/>
    <w:rsid w:val="00A01ABC"/>
    <w:rsid w:val="00A048AC"/>
    <w:rsid w:val="00A07C74"/>
    <w:rsid w:val="00A103D7"/>
    <w:rsid w:val="00A10D9B"/>
    <w:rsid w:val="00A13176"/>
    <w:rsid w:val="00A136BB"/>
    <w:rsid w:val="00A13BC9"/>
    <w:rsid w:val="00A14E4A"/>
    <w:rsid w:val="00A15738"/>
    <w:rsid w:val="00A15FFA"/>
    <w:rsid w:val="00A16266"/>
    <w:rsid w:val="00A165F3"/>
    <w:rsid w:val="00A20928"/>
    <w:rsid w:val="00A231EB"/>
    <w:rsid w:val="00A23FE6"/>
    <w:rsid w:val="00A25178"/>
    <w:rsid w:val="00A257E3"/>
    <w:rsid w:val="00A26123"/>
    <w:rsid w:val="00A2637B"/>
    <w:rsid w:val="00A26DD6"/>
    <w:rsid w:val="00A30D46"/>
    <w:rsid w:val="00A3178B"/>
    <w:rsid w:val="00A319D9"/>
    <w:rsid w:val="00A31E86"/>
    <w:rsid w:val="00A339A1"/>
    <w:rsid w:val="00A35186"/>
    <w:rsid w:val="00A361B5"/>
    <w:rsid w:val="00A372C5"/>
    <w:rsid w:val="00A3772A"/>
    <w:rsid w:val="00A41766"/>
    <w:rsid w:val="00A46034"/>
    <w:rsid w:val="00A46063"/>
    <w:rsid w:val="00A50EE2"/>
    <w:rsid w:val="00A54094"/>
    <w:rsid w:val="00A54AE2"/>
    <w:rsid w:val="00A615B6"/>
    <w:rsid w:val="00A62259"/>
    <w:rsid w:val="00A64794"/>
    <w:rsid w:val="00A64D1C"/>
    <w:rsid w:val="00A65D0C"/>
    <w:rsid w:val="00A6625C"/>
    <w:rsid w:val="00A66B9D"/>
    <w:rsid w:val="00A677C5"/>
    <w:rsid w:val="00A70677"/>
    <w:rsid w:val="00A731ED"/>
    <w:rsid w:val="00A752E2"/>
    <w:rsid w:val="00A755CF"/>
    <w:rsid w:val="00A775FE"/>
    <w:rsid w:val="00A83393"/>
    <w:rsid w:val="00A838A5"/>
    <w:rsid w:val="00A86027"/>
    <w:rsid w:val="00A87ACA"/>
    <w:rsid w:val="00A9033D"/>
    <w:rsid w:val="00A90F6C"/>
    <w:rsid w:val="00A9181B"/>
    <w:rsid w:val="00A9220D"/>
    <w:rsid w:val="00A92D2E"/>
    <w:rsid w:val="00A936DC"/>
    <w:rsid w:val="00A93DC8"/>
    <w:rsid w:val="00A970DA"/>
    <w:rsid w:val="00A97C7E"/>
    <w:rsid w:val="00AA14AF"/>
    <w:rsid w:val="00AA27E9"/>
    <w:rsid w:val="00AA31A2"/>
    <w:rsid w:val="00AA72E9"/>
    <w:rsid w:val="00AB00C1"/>
    <w:rsid w:val="00AB121A"/>
    <w:rsid w:val="00AB4A3B"/>
    <w:rsid w:val="00AB5EE0"/>
    <w:rsid w:val="00AB72F3"/>
    <w:rsid w:val="00AB772A"/>
    <w:rsid w:val="00AB7B27"/>
    <w:rsid w:val="00AC5330"/>
    <w:rsid w:val="00AC65F2"/>
    <w:rsid w:val="00AC6F44"/>
    <w:rsid w:val="00AC7983"/>
    <w:rsid w:val="00AD02AB"/>
    <w:rsid w:val="00AD0918"/>
    <w:rsid w:val="00AD2E04"/>
    <w:rsid w:val="00AD49A9"/>
    <w:rsid w:val="00AD5216"/>
    <w:rsid w:val="00AD665C"/>
    <w:rsid w:val="00AE0350"/>
    <w:rsid w:val="00AE25B6"/>
    <w:rsid w:val="00AE4E2A"/>
    <w:rsid w:val="00AE7F54"/>
    <w:rsid w:val="00AF45A4"/>
    <w:rsid w:val="00AF5815"/>
    <w:rsid w:val="00AF6DCC"/>
    <w:rsid w:val="00B009D8"/>
    <w:rsid w:val="00B00B9E"/>
    <w:rsid w:val="00B00FA4"/>
    <w:rsid w:val="00B03AC8"/>
    <w:rsid w:val="00B03FDD"/>
    <w:rsid w:val="00B0405E"/>
    <w:rsid w:val="00B05333"/>
    <w:rsid w:val="00B06DF8"/>
    <w:rsid w:val="00B07524"/>
    <w:rsid w:val="00B114BC"/>
    <w:rsid w:val="00B129CE"/>
    <w:rsid w:val="00B132AE"/>
    <w:rsid w:val="00B141D5"/>
    <w:rsid w:val="00B14E61"/>
    <w:rsid w:val="00B15203"/>
    <w:rsid w:val="00B15632"/>
    <w:rsid w:val="00B1621B"/>
    <w:rsid w:val="00B16843"/>
    <w:rsid w:val="00B16B41"/>
    <w:rsid w:val="00B214FE"/>
    <w:rsid w:val="00B22195"/>
    <w:rsid w:val="00B24761"/>
    <w:rsid w:val="00B31C84"/>
    <w:rsid w:val="00B31CED"/>
    <w:rsid w:val="00B34C3A"/>
    <w:rsid w:val="00B36DA4"/>
    <w:rsid w:val="00B36FFF"/>
    <w:rsid w:val="00B37FF4"/>
    <w:rsid w:val="00B44148"/>
    <w:rsid w:val="00B44BDC"/>
    <w:rsid w:val="00B47B3B"/>
    <w:rsid w:val="00B50DBF"/>
    <w:rsid w:val="00B51993"/>
    <w:rsid w:val="00B51BBE"/>
    <w:rsid w:val="00B52946"/>
    <w:rsid w:val="00B52CA5"/>
    <w:rsid w:val="00B532F5"/>
    <w:rsid w:val="00B53384"/>
    <w:rsid w:val="00B549A1"/>
    <w:rsid w:val="00B54CE5"/>
    <w:rsid w:val="00B550DE"/>
    <w:rsid w:val="00B55593"/>
    <w:rsid w:val="00B56A76"/>
    <w:rsid w:val="00B62E2B"/>
    <w:rsid w:val="00B6485B"/>
    <w:rsid w:val="00B6524C"/>
    <w:rsid w:val="00B65A66"/>
    <w:rsid w:val="00B65D2C"/>
    <w:rsid w:val="00B66032"/>
    <w:rsid w:val="00B66160"/>
    <w:rsid w:val="00B731F7"/>
    <w:rsid w:val="00B735F8"/>
    <w:rsid w:val="00B73E0A"/>
    <w:rsid w:val="00B744E2"/>
    <w:rsid w:val="00B80111"/>
    <w:rsid w:val="00B81463"/>
    <w:rsid w:val="00B82580"/>
    <w:rsid w:val="00B846DE"/>
    <w:rsid w:val="00B853C7"/>
    <w:rsid w:val="00B86D67"/>
    <w:rsid w:val="00B87977"/>
    <w:rsid w:val="00B91479"/>
    <w:rsid w:val="00B916A0"/>
    <w:rsid w:val="00B93777"/>
    <w:rsid w:val="00B9705A"/>
    <w:rsid w:val="00BA07E1"/>
    <w:rsid w:val="00BA41BE"/>
    <w:rsid w:val="00BA6185"/>
    <w:rsid w:val="00BA7A59"/>
    <w:rsid w:val="00BB1D82"/>
    <w:rsid w:val="00BB5244"/>
    <w:rsid w:val="00BB54EE"/>
    <w:rsid w:val="00BB57A1"/>
    <w:rsid w:val="00BB779C"/>
    <w:rsid w:val="00BB77AB"/>
    <w:rsid w:val="00BB7FC9"/>
    <w:rsid w:val="00BC0088"/>
    <w:rsid w:val="00BC0E27"/>
    <w:rsid w:val="00BC47BD"/>
    <w:rsid w:val="00BC5607"/>
    <w:rsid w:val="00BC64E7"/>
    <w:rsid w:val="00BD303A"/>
    <w:rsid w:val="00BD355D"/>
    <w:rsid w:val="00BD77A2"/>
    <w:rsid w:val="00BE145D"/>
    <w:rsid w:val="00BE39CC"/>
    <w:rsid w:val="00BE61C4"/>
    <w:rsid w:val="00BF1A06"/>
    <w:rsid w:val="00BF1FA7"/>
    <w:rsid w:val="00BF1FCE"/>
    <w:rsid w:val="00BF24F5"/>
    <w:rsid w:val="00BF5B49"/>
    <w:rsid w:val="00BF5E10"/>
    <w:rsid w:val="00BF7423"/>
    <w:rsid w:val="00C014DA"/>
    <w:rsid w:val="00C0186F"/>
    <w:rsid w:val="00C04409"/>
    <w:rsid w:val="00C04D12"/>
    <w:rsid w:val="00C059FE"/>
    <w:rsid w:val="00C05CAC"/>
    <w:rsid w:val="00C07380"/>
    <w:rsid w:val="00C074F4"/>
    <w:rsid w:val="00C07C61"/>
    <w:rsid w:val="00C11DD8"/>
    <w:rsid w:val="00C120AF"/>
    <w:rsid w:val="00C132BB"/>
    <w:rsid w:val="00C134CB"/>
    <w:rsid w:val="00C135A8"/>
    <w:rsid w:val="00C139D9"/>
    <w:rsid w:val="00C1589E"/>
    <w:rsid w:val="00C178C3"/>
    <w:rsid w:val="00C200AE"/>
    <w:rsid w:val="00C20DB6"/>
    <w:rsid w:val="00C2304C"/>
    <w:rsid w:val="00C23104"/>
    <w:rsid w:val="00C24212"/>
    <w:rsid w:val="00C2424B"/>
    <w:rsid w:val="00C273A6"/>
    <w:rsid w:val="00C30E73"/>
    <w:rsid w:val="00C33886"/>
    <w:rsid w:val="00C33B73"/>
    <w:rsid w:val="00C40E41"/>
    <w:rsid w:val="00C4192A"/>
    <w:rsid w:val="00C43435"/>
    <w:rsid w:val="00C438D8"/>
    <w:rsid w:val="00C43C89"/>
    <w:rsid w:val="00C460A0"/>
    <w:rsid w:val="00C51DA2"/>
    <w:rsid w:val="00C52889"/>
    <w:rsid w:val="00C52970"/>
    <w:rsid w:val="00C53477"/>
    <w:rsid w:val="00C54649"/>
    <w:rsid w:val="00C559F5"/>
    <w:rsid w:val="00C56928"/>
    <w:rsid w:val="00C60D84"/>
    <w:rsid w:val="00C60F00"/>
    <w:rsid w:val="00C62383"/>
    <w:rsid w:val="00C67F98"/>
    <w:rsid w:val="00C7083C"/>
    <w:rsid w:val="00C70B75"/>
    <w:rsid w:val="00C72653"/>
    <w:rsid w:val="00C73513"/>
    <w:rsid w:val="00C753E5"/>
    <w:rsid w:val="00C75784"/>
    <w:rsid w:val="00C76C33"/>
    <w:rsid w:val="00C77309"/>
    <w:rsid w:val="00C81C64"/>
    <w:rsid w:val="00C81EE4"/>
    <w:rsid w:val="00C86815"/>
    <w:rsid w:val="00C90867"/>
    <w:rsid w:val="00C911BF"/>
    <w:rsid w:val="00C91511"/>
    <w:rsid w:val="00C91856"/>
    <w:rsid w:val="00C93465"/>
    <w:rsid w:val="00C953BB"/>
    <w:rsid w:val="00C97413"/>
    <w:rsid w:val="00C97566"/>
    <w:rsid w:val="00C9763B"/>
    <w:rsid w:val="00C97F52"/>
    <w:rsid w:val="00CA0D6D"/>
    <w:rsid w:val="00CA2236"/>
    <w:rsid w:val="00CA294B"/>
    <w:rsid w:val="00CA365D"/>
    <w:rsid w:val="00CA3C47"/>
    <w:rsid w:val="00CA4450"/>
    <w:rsid w:val="00CA5FCA"/>
    <w:rsid w:val="00CA7604"/>
    <w:rsid w:val="00CB0244"/>
    <w:rsid w:val="00CB232E"/>
    <w:rsid w:val="00CB233A"/>
    <w:rsid w:val="00CB3009"/>
    <w:rsid w:val="00CB46F9"/>
    <w:rsid w:val="00CB6663"/>
    <w:rsid w:val="00CB6FCD"/>
    <w:rsid w:val="00CC4B81"/>
    <w:rsid w:val="00CC5EA4"/>
    <w:rsid w:val="00CC6AEE"/>
    <w:rsid w:val="00CC78EB"/>
    <w:rsid w:val="00CC791E"/>
    <w:rsid w:val="00CD491A"/>
    <w:rsid w:val="00CD4927"/>
    <w:rsid w:val="00CE3348"/>
    <w:rsid w:val="00CE4160"/>
    <w:rsid w:val="00CE4547"/>
    <w:rsid w:val="00CE47AC"/>
    <w:rsid w:val="00CE49F2"/>
    <w:rsid w:val="00CE68F1"/>
    <w:rsid w:val="00CE6CBF"/>
    <w:rsid w:val="00CE6E07"/>
    <w:rsid w:val="00CE74A9"/>
    <w:rsid w:val="00CE74B7"/>
    <w:rsid w:val="00CF0F36"/>
    <w:rsid w:val="00CF162C"/>
    <w:rsid w:val="00CF1679"/>
    <w:rsid w:val="00CF22C4"/>
    <w:rsid w:val="00CF2A5C"/>
    <w:rsid w:val="00CF32D7"/>
    <w:rsid w:val="00CF3B7B"/>
    <w:rsid w:val="00CF6091"/>
    <w:rsid w:val="00CF713C"/>
    <w:rsid w:val="00CF720B"/>
    <w:rsid w:val="00D010E1"/>
    <w:rsid w:val="00D016FD"/>
    <w:rsid w:val="00D01869"/>
    <w:rsid w:val="00D01B6E"/>
    <w:rsid w:val="00D02D54"/>
    <w:rsid w:val="00D035F4"/>
    <w:rsid w:val="00D04122"/>
    <w:rsid w:val="00D04A8E"/>
    <w:rsid w:val="00D04CBE"/>
    <w:rsid w:val="00D05354"/>
    <w:rsid w:val="00D15E54"/>
    <w:rsid w:val="00D17CFB"/>
    <w:rsid w:val="00D2037D"/>
    <w:rsid w:val="00D213F0"/>
    <w:rsid w:val="00D22327"/>
    <w:rsid w:val="00D24CB1"/>
    <w:rsid w:val="00D25719"/>
    <w:rsid w:val="00D25C10"/>
    <w:rsid w:val="00D30E76"/>
    <w:rsid w:val="00D34A9F"/>
    <w:rsid w:val="00D363FD"/>
    <w:rsid w:val="00D3762F"/>
    <w:rsid w:val="00D40250"/>
    <w:rsid w:val="00D40C52"/>
    <w:rsid w:val="00D40DF6"/>
    <w:rsid w:val="00D40F8E"/>
    <w:rsid w:val="00D410B4"/>
    <w:rsid w:val="00D4699C"/>
    <w:rsid w:val="00D506E5"/>
    <w:rsid w:val="00D50965"/>
    <w:rsid w:val="00D511E2"/>
    <w:rsid w:val="00D51605"/>
    <w:rsid w:val="00D51CE6"/>
    <w:rsid w:val="00D52636"/>
    <w:rsid w:val="00D52EAF"/>
    <w:rsid w:val="00D53D0D"/>
    <w:rsid w:val="00D566E9"/>
    <w:rsid w:val="00D56C9E"/>
    <w:rsid w:val="00D6065D"/>
    <w:rsid w:val="00D61F79"/>
    <w:rsid w:val="00D6210F"/>
    <w:rsid w:val="00D64CC8"/>
    <w:rsid w:val="00D64FAF"/>
    <w:rsid w:val="00D67C42"/>
    <w:rsid w:val="00D717C4"/>
    <w:rsid w:val="00D72467"/>
    <w:rsid w:val="00D7683D"/>
    <w:rsid w:val="00D807FA"/>
    <w:rsid w:val="00D81614"/>
    <w:rsid w:val="00D836E6"/>
    <w:rsid w:val="00D87617"/>
    <w:rsid w:val="00D9046B"/>
    <w:rsid w:val="00D91730"/>
    <w:rsid w:val="00D942BF"/>
    <w:rsid w:val="00D9469D"/>
    <w:rsid w:val="00D9649A"/>
    <w:rsid w:val="00D974D4"/>
    <w:rsid w:val="00DA2750"/>
    <w:rsid w:val="00DA7386"/>
    <w:rsid w:val="00DB6ABD"/>
    <w:rsid w:val="00DB70D5"/>
    <w:rsid w:val="00DB7BA5"/>
    <w:rsid w:val="00DC048F"/>
    <w:rsid w:val="00DC32A3"/>
    <w:rsid w:val="00DC55CB"/>
    <w:rsid w:val="00DC582E"/>
    <w:rsid w:val="00DC77DE"/>
    <w:rsid w:val="00DC7966"/>
    <w:rsid w:val="00DC7987"/>
    <w:rsid w:val="00DD0946"/>
    <w:rsid w:val="00DD1797"/>
    <w:rsid w:val="00DD184C"/>
    <w:rsid w:val="00DD21F7"/>
    <w:rsid w:val="00DD3F2B"/>
    <w:rsid w:val="00DD5935"/>
    <w:rsid w:val="00DD7290"/>
    <w:rsid w:val="00DE1376"/>
    <w:rsid w:val="00DE1A16"/>
    <w:rsid w:val="00DE3CF5"/>
    <w:rsid w:val="00DE40C5"/>
    <w:rsid w:val="00DE47AB"/>
    <w:rsid w:val="00DE67B0"/>
    <w:rsid w:val="00DE72DB"/>
    <w:rsid w:val="00DE7E93"/>
    <w:rsid w:val="00DF282C"/>
    <w:rsid w:val="00DF7027"/>
    <w:rsid w:val="00E00F09"/>
    <w:rsid w:val="00E01341"/>
    <w:rsid w:val="00E067D4"/>
    <w:rsid w:val="00E067FE"/>
    <w:rsid w:val="00E0709D"/>
    <w:rsid w:val="00E108EF"/>
    <w:rsid w:val="00E10956"/>
    <w:rsid w:val="00E11BBA"/>
    <w:rsid w:val="00E1308D"/>
    <w:rsid w:val="00E16CA3"/>
    <w:rsid w:val="00E17B5B"/>
    <w:rsid w:val="00E20C21"/>
    <w:rsid w:val="00E212AE"/>
    <w:rsid w:val="00E22182"/>
    <w:rsid w:val="00E23A5E"/>
    <w:rsid w:val="00E24634"/>
    <w:rsid w:val="00E2476B"/>
    <w:rsid w:val="00E277DF"/>
    <w:rsid w:val="00E30CAE"/>
    <w:rsid w:val="00E30E99"/>
    <w:rsid w:val="00E31DBB"/>
    <w:rsid w:val="00E3328A"/>
    <w:rsid w:val="00E3442D"/>
    <w:rsid w:val="00E3530F"/>
    <w:rsid w:val="00E35FA0"/>
    <w:rsid w:val="00E36AB6"/>
    <w:rsid w:val="00E37307"/>
    <w:rsid w:val="00E40081"/>
    <w:rsid w:val="00E44C9C"/>
    <w:rsid w:val="00E4668F"/>
    <w:rsid w:val="00E545F8"/>
    <w:rsid w:val="00E55120"/>
    <w:rsid w:val="00E56594"/>
    <w:rsid w:val="00E57EA6"/>
    <w:rsid w:val="00E600E6"/>
    <w:rsid w:val="00E60A89"/>
    <w:rsid w:val="00E60F66"/>
    <w:rsid w:val="00E62B33"/>
    <w:rsid w:val="00E65180"/>
    <w:rsid w:val="00E66A18"/>
    <w:rsid w:val="00E70FF1"/>
    <w:rsid w:val="00E715C2"/>
    <w:rsid w:val="00E73583"/>
    <w:rsid w:val="00E737D0"/>
    <w:rsid w:val="00E7585A"/>
    <w:rsid w:val="00E7660E"/>
    <w:rsid w:val="00E803FC"/>
    <w:rsid w:val="00E80EB7"/>
    <w:rsid w:val="00E86BD9"/>
    <w:rsid w:val="00E87BF8"/>
    <w:rsid w:val="00E90C7B"/>
    <w:rsid w:val="00E90E9D"/>
    <w:rsid w:val="00E94510"/>
    <w:rsid w:val="00E94D39"/>
    <w:rsid w:val="00E94F4F"/>
    <w:rsid w:val="00E97413"/>
    <w:rsid w:val="00EA15A7"/>
    <w:rsid w:val="00EA15FB"/>
    <w:rsid w:val="00EA2499"/>
    <w:rsid w:val="00EA563F"/>
    <w:rsid w:val="00EA69EB"/>
    <w:rsid w:val="00EA738A"/>
    <w:rsid w:val="00EA771B"/>
    <w:rsid w:val="00EA7E5B"/>
    <w:rsid w:val="00EB21F7"/>
    <w:rsid w:val="00EB2312"/>
    <w:rsid w:val="00EB2EA0"/>
    <w:rsid w:val="00EB4B85"/>
    <w:rsid w:val="00EB6A71"/>
    <w:rsid w:val="00EB78B4"/>
    <w:rsid w:val="00EC03B4"/>
    <w:rsid w:val="00EC34BD"/>
    <w:rsid w:val="00EC3A26"/>
    <w:rsid w:val="00ED0BE6"/>
    <w:rsid w:val="00ED37B3"/>
    <w:rsid w:val="00ED389E"/>
    <w:rsid w:val="00ED78E4"/>
    <w:rsid w:val="00ED7CF4"/>
    <w:rsid w:val="00EE0327"/>
    <w:rsid w:val="00EE1693"/>
    <w:rsid w:val="00EE18BB"/>
    <w:rsid w:val="00EE1C1D"/>
    <w:rsid w:val="00EE5EF9"/>
    <w:rsid w:val="00EF1791"/>
    <w:rsid w:val="00EF3EA2"/>
    <w:rsid w:val="00EF423E"/>
    <w:rsid w:val="00EF5A5A"/>
    <w:rsid w:val="00EF6599"/>
    <w:rsid w:val="00EF7ACC"/>
    <w:rsid w:val="00F01C75"/>
    <w:rsid w:val="00F020EE"/>
    <w:rsid w:val="00F0226D"/>
    <w:rsid w:val="00F023CF"/>
    <w:rsid w:val="00F02DF1"/>
    <w:rsid w:val="00F05D92"/>
    <w:rsid w:val="00F06E8D"/>
    <w:rsid w:val="00F12472"/>
    <w:rsid w:val="00F13862"/>
    <w:rsid w:val="00F138E8"/>
    <w:rsid w:val="00F13C96"/>
    <w:rsid w:val="00F14966"/>
    <w:rsid w:val="00F157A4"/>
    <w:rsid w:val="00F16BB7"/>
    <w:rsid w:val="00F174BB"/>
    <w:rsid w:val="00F22A1C"/>
    <w:rsid w:val="00F273EA"/>
    <w:rsid w:val="00F317EF"/>
    <w:rsid w:val="00F318FA"/>
    <w:rsid w:val="00F322F8"/>
    <w:rsid w:val="00F33804"/>
    <w:rsid w:val="00F35C96"/>
    <w:rsid w:val="00F3629F"/>
    <w:rsid w:val="00F418AA"/>
    <w:rsid w:val="00F46641"/>
    <w:rsid w:val="00F51B42"/>
    <w:rsid w:val="00F51C78"/>
    <w:rsid w:val="00F52A3F"/>
    <w:rsid w:val="00F52CA9"/>
    <w:rsid w:val="00F537B3"/>
    <w:rsid w:val="00F53BD2"/>
    <w:rsid w:val="00F546E0"/>
    <w:rsid w:val="00F56322"/>
    <w:rsid w:val="00F57298"/>
    <w:rsid w:val="00F60106"/>
    <w:rsid w:val="00F610DD"/>
    <w:rsid w:val="00F625A0"/>
    <w:rsid w:val="00F626E2"/>
    <w:rsid w:val="00F632A6"/>
    <w:rsid w:val="00F633F5"/>
    <w:rsid w:val="00F634FD"/>
    <w:rsid w:val="00F64F43"/>
    <w:rsid w:val="00F66B55"/>
    <w:rsid w:val="00F66E6C"/>
    <w:rsid w:val="00F675B2"/>
    <w:rsid w:val="00F73A28"/>
    <w:rsid w:val="00F73C62"/>
    <w:rsid w:val="00F7516A"/>
    <w:rsid w:val="00F775C3"/>
    <w:rsid w:val="00F7784D"/>
    <w:rsid w:val="00F8077B"/>
    <w:rsid w:val="00F819A0"/>
    <w:rsid w:val="00F82F6A"/>
    <w:rsid w:val="00F83F0B"/>
    <w:rsid w:val="00F84C6D"/>
    <w:rsid w:val="00F9065A"/>
    <w:rsid w:val="00F91789"/>
    <w:rsid w:val="00F926D4"/>
    <w:rsid w:val="00F93A92"/>
    <w:rsid w:val="00F955B4"/>
    <w:rsid w:val="00F95BCC"/>
    <w:rsid w:val="00F95CB3"/>
    <w:rsid w:val="00F9707A"/>
    <w:rsid w:val="00FA11CC"/>
    <w:rsid w:val="00FA3652"/>
    <w:rsid w:val="00FA42A2"/>
    <w:rsid w:val="00FA5D73"/>
    <w:rsid w:val="00FA7498"/>
    <w:rsid w:val="00FB0D7D"/>
    <w:rsid w:val="00FB0ED4"/>
    <w:rsid w:val="00FB3835"/>
    <w:rsid w:val="00FB4AD2"/>
    <w:rsid w:val="00FB6945"/>
    <w:rsid w:val="00FB7784"/>
    <w:rsid w:val="00FC0F98"/>
    <w:rsid w:val="00FC4155"/>
    <w:rsid w:val="00FC6760"/>
    <w:rsid w:val="00FC7BB9"/>
    <w:rsid w:val="00FD1AA6"/>
    <w:rsid w:val="00FD230F"/>
    <w:rsid w:val="00FD473A"/>
    <w:rsid w:val="00FD5892"/>
    <w:rsid w:val="00FD61E4"/>
    <w:rsid w:val="00FD7D9E"/>
    <w:rsid w:val="00FE14C0"/>
    <w:rsid w:val="00FE22C6"/>
    <w:rsid w:val="00FE33FE"/>
    <w:rsid w:val="00FE464D"/>
    <w:rsid w:val="00FE4B2B"/>
    <w:rsid w:val="00FE5710"/>
    <w:rsid w:val="00FE57F0"/>
    <w:rsid w:val="00FE67F6"/>
    <w:rsid w:val="00FF0A4A"/>
    <w:rsid w:val="00FF0E12"/>
    <w:rsid w:val="00FF3ACD"/>
    <w:rsid w:val="00FF47F7"/>
    <w:rsid w:val="00FF4877"/>
    <w:rsid w:val="00FF4CD3"/>
    <w:rsid w:val="00FF6490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BC34"/>
  <w15:docId w15:val="{53F484ED-823B-4A5D-A432-F6959CD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598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4A5989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3"/>
    <w:rsid w:val="004A5989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CenturySchoolbook115pt0pt">
    <w:name w:val="Основной текст + Century Schoolbook;11;5 pt;Интервал 0 pt"/>
    <w:basedOn w:val="a3"/>
    <w:rsid w:val="004A5989"/>
    <w:rPr>
      <w:rFonts w:ascii="Century Schoolbook" w:eastAsia="Century Schoolbook" w:hAnsi="Century Schoolbook" w:cs="Century Schoolbook"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4A5989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">
    <w:name w:val="Основной текст1"/>
    <w:basedOn w:val="a"/>
    <w:link w:val="a3"/>
    <w:rsid w:val="004A5989"/>
    <w:pPr>
      <w:widowControl w:val="0"/>
      <w:shd w:val="clear" w:color="auto" w:fill="FFFFFF"/>
      <w:spacing w:before="300" w:after="420" w:line="0" w:lineRule="atLeast"/>
      <w:ind w:hanging="320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9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EE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EE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F106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B46F9"/>
    <w:pPr>
      <w:ind w:left="720"/>
      <w:contextualSpacing/>
    </w:pPr>
  </w:style>
  <w:style w:type="paragraph" w:customStyle="1" w:styleId="ConsPlusNormal">
    <w:name w:val="ConsPlusNormal"/>
    <w:rsid w:val="004B2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7F5238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F5238"/>
    <w:rPr>
      <w:rFonts w:ascii="Calibri" w:eastAsia="Times New Roman" w:hAnsi="Calibri" w:cs="Times New Roman"/>
      <w:sz w:val="20"/>
      <w:szCs w:val="20"/>
    </w:rPr>
  </w:style>
  <w:style w:type="character" w:customStyle="1" w:styleId="21">
    <w:name w:val="Основной текст (2) + Не полужирный"/>
    <w:rsid w:val="007F52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b">
    <w:name w:val="Normal (Web)"/>
    <w:basedOn w:val="a"/>
    <w:uiPriority w:val="99"/>
    <w:unhideWhenUsed/>
    <w:rsid w:val="00B14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B44BDC"/>
  </w:style>
  <w:style w:type="table" w:customStyle="1" w:styleId="11">
    <w:name w:val="Сетка таблицы1"/>
    <w:basedOn w:val="a1"/>
    <w:next w:val="a6"/>
    <w:uiPriority w:val="59"/>
    <w:rsid w:val="00B44BDC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,Интервал 0 pt"/>
    <w:basedOn w:val="a0"/>
    <w:rsid w:val="00B44BDC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0">
    <w:name w:val="Основной текст + Не полужирный;Интервал 0 pt"/>
    <w:basedOn w:val="a3"/>
    <w:rsid w:val="005D1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2">
    <w:name w:val="Абзац списка1"/>
    <w:basedOn w:val="a"/>
    <w:rsid w:val="00D50965"/>
    <w:pPr>
      <w:ind w:left="720"/>
    </w:pPr>
    <w:rPr>
      <w:rFonts w:ascii="Calibri" w:eastAsia="Calibri" w:hAnsi="Calibri" w:cs="Times New Roman"/>
      <w:lang w:eastAsia="en-US"/>
    </w:rPr>
  </w:style>
  <w:style w:type="table" w:customStyle="1" w:styleId="22">
    <w:name w:val="Сетка таблицы2"/>
    <w:basedOn w:val="a1"/>
    <w:next w:val="a6"/>
    <w:uiPriority w:val="59"/>
    <w:rsid w:val="00D40C52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4C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E0134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d"/>
    <w:uiPriority w:val="99"/>
    <w:unhideWhenUsed/>
    <w:rsid w:val="00E01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c"/>
    <w:uiPriority w:val="99"/>
    <w:rsid w:val="00E0134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rsid w:val="00E01341"/>
    <w:rPr>
      <w:rFonts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e"/>
    <w:uiPriority w:val="99"/>
    <w:qFormat/>
    <w:rsid w:val="00E01341"/>
    <w:pPr>
      <w:spacing w:before="120" w:after="160" w:line="240" w:lineRule="exact"/>
    </w:pPr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E013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D0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muzey.ru/events/2025-05-18-noch-muzeev-geroi-v-god-yubileya-velikoj-pobedyi-eto-imeet-vazhnoe-znachenie-dlya-sohraneniya-istoricheskoj-pamyati" TargetMode="External"/><Relationship Id="rId13" Type="http://schemas.openxmlformats.org/officeDocument/2006/relationships/hyperlink" Target="https://disk.yandex.ru/i/nyETeAZwPSYpnQ" TargetMode="External"/><Relationship Id="rId18" Type="http://schemas.openxmlformats.org/officeDocument/2006/relationships/hyperlink" Target="https://vk.com/gunibmuze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wall700124710_48" TargetMode="External"/><Relationship Id="rId17" Type="http://schemas.openxmlformats.org/officeDocument/2006/relationships/hyperlink" Target="https://t.me/qfzcr6RQF7c4ZDh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derbent_museum/1322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gunibmuze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gmuzey.ru/events/2025-05-18-noch-muzeev-geroi-o-samom-volnuyuschem-sobyitii-poslednih-dnej" TargetMode="External"/><Relationship Id="rId10" Type="http://schemas.openxmlformats.org/officeDocument/2006/relationships/hyperlink" Target="https://t.me/qfzcr6RQF7c4ZDhi" TargetMode="External"/><Relationship Id="rId19" Type="http://schemas.openxmlformats.org/officeDocument/2006/relationships/hyperlink" Target="https://dagmuzey.ru/events/2025-05-08-v-mezhdunarodnyij-festival-pravilnogo-ki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gmuzey.ru/events/2025-05-22-myi-grazhdane-rossii" TargetMode="External"/><Relationship Id="rId14" Type="http://schemas.openxmlformats.org/officeDocument/2006/relationships/hyperlink" Target="https://dagmuzey.ru/events/2025-05-06-bez-prava-na-zabv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9A4E-557C-4581-BB43-B919C784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5386</Words>
  <Characters>30705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Минкультуры РД</Company>
  <LinksUpToDate>false</LinksUpToDate>
  <CharactersWithSpaces>36019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Алиева</dc:creator>
  <cp:keywords/>
  <dc:description/>
  <cp:lastModifiedBy>Muz</cp:lastModifiedBy>
  <cp:revision>102</cp:revision>
  <cp:lastPrinted>2025-03-26T10:51:00Z</cp:lastPrinted>
  <dcterms:created xsi:type="dcterms:W3CDTF">2025-03-12T13:56:00Z</dcterms:created>
  <dcterms:modified xsi:type="dcterms:W3CDTF">2025-06-02T12:10:00Z</dcterms:modified>
</cp:coreProperties>
</file>