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CB64" w14:textId="38CED1CD" w:rsidR="008C7362" w:rsidRPr="00F33CAE" w:rsidRDefault="00F47E29" w:rsidP="00F4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CAE">
        <w:rPr>
          <w:rFonts w:ascii="Times New Roman" w:hAnsi="Times New Roman" w:cs="Times New Roman"/>
          <w:sz w:val="28"/>
          <w:szCs w:val="28"/>
        </w:rPr>
        <w:t>План мероприятий июнь-декабрь 2022 г.</w:t>
      </w:r>
    </w:p>
    <w:p w14:paraId="71537545" w14:textId="77777777" w:rsidR="00F47E29" w:rsidRPr="00F33CAE" w:rsidRDefault="00F47E29" w:rsidP="00F47E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033"/>
        <w:gridCol w:w="1689"/>
        <w:gridCol w:w="4209"/>
        <w:gridCol w:w="2926"/>
      </w:tblGrid>
      <w:tr w:rsidR="00F47E29" w:rsidRPr="00F33CAE" w14:paraId="2FCF2518" w14:textId="77777777" w:rsidTr="00106A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07F" w14:textId="24272972" w:rsidR="00F47E29" w:rsidRPr="00F33CAE" w:rsidRDefault="00F47E29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816" w14:textId="0D6DCBCA" w:rsidR="00F47E29" w:rsidRPr="00F33CAE" w:rsidRDefault="00F47E29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690" w14:textId="69368F40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F47E29" w:rsidRPr="00F3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299" w14:textId="6B2E7343" w:rsidR="00F47E29" w:rsidRPr="00F33CAE" w:rsidRDefault="00F47E29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AB8" w14:textId="01FAAAC0" w:rsidR="00F47E29" w:rsidRPr="00F33CAE" w:rsidRDefault="00106AFA" w:rsidP="00F4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47E29" w:rsidRPr="00F33CAE" w14:paraId="34E45EFF" w14:textId="77777777" w:rsidTr="00106AFA">
        <w:tc>
          <w:tcPr>
            <w:tcW w:w="704" w:type="dxa"/>
          </w:tcPr>
          <w:p w14:paraId="15A6C46F" w14:textId="1BBCC29F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590" w14:textId="268E2231" w:rsidR="00F47E29" w:rsidRPr="00F33CAE" w:rsidRDefault="00F47E29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«Россия многоликая»-встреча с иностранными студентами, обучающимися в вузах Республики Дагестан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AD8" w14:textId="01C4B7A7" w:rsidR="00F47E29" w:rsidRPr="00F33CAE" w:rsidRDefault="00F47E29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12.06.2022 г. в 11.00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8AB" w14:textId="72C6390A" w:rsidR="00F47E29" w:rsidRPr="00F33CAE" w:rsidRDefault="00F47E29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Встреча с приглашением Героя России, известных дагестанцев, выступления студентов на английском и русском языках, тематическая экскурсия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470" w14:textId="042F531E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ГБУ РД «Национальный музей Республики Дагестан </w:t>
            </w:r>
            <w:proofErr w:type="spell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им.А.Тахо</w:t>
            </w:r>
            <w:proofErr w:type="spellEnd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-Годи»</w:t>
            </w:r>
          </w:p>
        </w:tc>
      </w:tr>
      <w:tr w:rsidR="00F47E29" w:rsidRPr="00F33CAE" w14:paraId="2CBB7D0F" w14:textId="77777777" w:rsidTr="00106AFA">
        <w:tc>
          <w:tcPr>
            <w:tcW w:w="704" w:type="dxa"/>
          </w:tcPr>
          <w:p w14:paraId="5024E20A" w14:textId="3382FE8B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14:paraId="32008096" w14:textId="5D05541C" w:rsidR="00F47E29" w:rsidRPr="00F33CAE" w:rsidRDefault="00F47E29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Ко Дню молодежи «Молодежный квест»</w:t>
            </w:r>
          </w:p>
        </w:tc>
        <w:tc>
          <w:tcPr>
            <w:tcW w:w="1542" w:type="dxa"/>
          </w:tcPr>
          <w:p w14:paraId="5851C3FF" w14:textId="719EC121" w:rsidR="00F47E29" w:rsidRPr="00F33CAE" w:rsidRDefault="00106AFA" w:rsidP="0010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4253" w:type="dxa"/>
          </w:tcPr>
          <w:p w14:paraId="53D8EEBE" w14:textId="62B11186" w:rsidR="00F47E29" w:rsidRPr="00F33CAE" w:rsidRDefault="00B50D2F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«Культурный квест» с участием команд представителей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2941" w:type="dxa"/>
          </w:tcPr>
          <w:p w14:paraId="444BD873" w14:textId="24DC380D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ГБУ РД «Национальный музей Республики Дагестан </w:t>
            </w:r>
            <w:proofErr w:type="spell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им.А.Тахо</w:t>
            </w:r>
            <w:proofErr w:type="spellEnd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-Годи»</w:t>
            </w:r>
          </w:p>
        </w:tc>
      </w:tr>
      <w:tr w:rsidR="00F47E29" w:rsidRPr="00F33CAE" w14:paraId="38D834DB" w14:textId="77777777" w:rsidTr="00106AFA">
        <w:tc>
          <w:tcPr>
            <w:tcW w:w="704" w:type="dxa"/>
          </w:tcPr>
          <w:p w14:paraId="58D9D8E2" w14:textId="436BD77D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14:paraId="3862344A" w14:textId="01B0FE4D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солидарности в борьбе с терроризмом</w:t>
            </w:r>
          </w:p>
        </w:tc>
        <w:tc>
          <w:tcPr>
            <w:tcW w:w="1542" w:type="dxa"/>
          </w:tcPr>
          <w:p w14:paraId="2A7CBAB9" w14:textId="0279F4CB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4253" w:type="dxa"/>
          </w:tcPr>
          <w:p w14:paraId="0E141BC2" w14:textId="35DE5CF6" w:rsidR="00F47E29" w:rsidRPr="00F33CAE" w:rsidRDefault="00B50D2F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учащимися общеобразовательных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тавителей НАК, МВД РД</w:t>
            </w:r>
          </w:p>
        </w:tc>
        <w:tc>
          <w:tcPr>
            <w:tcW w:w="2941" w:type="dxa"/>
          </w:tcPr>
          <w:p w14:paraId="34799F12" w14:textId="272A4599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ГБУ РД «Национальный музей Республики Дагестан </w:t>
            </w:r>
            <w:proofErr w:type="spell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им.А.Тахо</w:t>
            </w:r>
            <w:proofErr w:type="spellEnd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-Годи»</w:t>
            </w:r>
          </w:p>
        </w:tc>
      </w:tr>
      <w:tr w:rsidR="00F47E29" w:rsidRPr="00F33CAE" w14:paraId="0A24E1C3" w14:textId="77777777" w:rsidTr="00106AFA">
        <w:tc>
          <w:tcPr>
            <w:tcW w:w="704" w:type="dxa"/>
          </w:tcPr>
          <w:p w14:paraId="552F8172" w14:textId="1B36AAB5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14:paraId="1A85D28D" w14:textId="157CFC17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Цикл террористических встреч в рамках проекта «Вечно в строю».</w:t>
            </w:r>
          </w:p>
        </w:tc>
        <w:tc>
          <w:tcPr>
            <w:tcW w:w="1542" w:type="dxa"/>
          </w:tcPr>
          <w:p w14:paraId="1AEB206D" w14:textId="6DC326C5" w:rsidR="00F47E29" w:rsidRPr="00F33CAE" w:rsidRDefault="001631B5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14:paraId="4947A7B9" w14:textId="11753CED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Мероприятие  к</w:t>
            </w:r>
            <w:proofErr w:type="gramEnd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 30-ой годовщине создания отрядов СОБР РФ с приглашением сотрудников ведомства. Урок мужества.</w:t>
            </w:r>
            <w:r w:rsidR="001631B5"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Кинопоказ.</w:t>
            </w:r>
          </w:p>
        </w:tc>
        <w:tc>
          <w:tcPr>
            <w:tcW w:w="2941" w:type="dxa"/>
          </w:tcPr>
          <w:p w14:paraId="5CFA51E7" w14:textId="38CBB548" w:rsidR="00F47E29" w:rsidRPr="00F33CAE" w:rsidRDefault="001631B5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им.В.В.Макаровой</w:t>
            </w:r>
            <w:proofErr w:type="spellEnd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</w:tr>
      <w:tr w:rsidR="00F47E29" w:rsidRPr="00F33CAE" w14:paraId="7AE0A974" w14:textId="77777777" w:rsidTr="00106AFA">
        <w:tc>
          <w:tcPr>
            <w:tcW w:w="704" w:type="dxa"/>
          </w:tcPr>
          <w:p w14:paraId="69DAF5B3" w14:textId="1B3FA27F" w:rsidR="00F47E29" w:rsidRPr="00F33CAE" w:rsidRDefault="00106AFA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14:paraId="1010CF4A" w14:textId="6BD97BF4" w:rsidR="00F47E29" w:rsidRPr="00F33CAE" w:rsidRDefault="001631B5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Мероприятие к памятной дате. Ко Дню Героев Отечества.</w:t>
            </w:r>
          </w:p>
        </w:tc>
        <w:tc>
          <w:tcPr>
            <w:tcW w:w="1542" w:type="dxa"/>
          </w:tcPr>
          <w:p w14:paraId="6FECF5A3" w14:textId="1417B06F" w:rsidR="00F47E29" w:rsidRPr="00F33CAE" w:rsidRDefault="001631B5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</w:tcPr>
          <w:p w14:paraId="70987169" w14:textId="305F3AF3" w:rsidR="00F47E29" w:rsidRPr="00F33CAE" w:rsidRDefault="001631B5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с приглашением Героя России Дибир-Гаджи Магомедова. Тематическая </w:t>
            </w:r>
            <w:proofErr w:type="spellStart"/>
            <w:proofErr w:type="gram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лекция.Кинопоказ</w:t>
            </w:r>
            <w:proofErr w:type="spellEnd"/>
            <w:proofErr w:type="gramEnd"/>
          </w:p>
        </w:tc>
        <w:tc>
          <w:tcPr>
            <w:tcW w:w="2941" w:type="dxa"/>
          </w:tcPr>
          <w:p w14:paraId="2343CB72" w14:textId="6525AF78" w:rsidR="00F47E29" w:rsidRPr="00F33CAE" w:rsidRDefault="001631B5" w:rsidP="00F4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</w:t>
            </w:r>
            <w:proofErr w:type="spell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им.В.В.Макаровой</w:t>
            </w:r>
            <w:proofErr w:type="spellEnd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AE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</w:tr>
    </w:tbl>
    <w:p w14:paraId="1E4DA909" w14:textId="77777777" w:rsidR="00F47E29" w:rsidRPr="00F33CAE" w:rsidRDefault="00F47E29" w:rsidP="00F47E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E29" w:rsidRPr="00F33CAE" w:rsidSect="00F47E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9B"/>
    <w:rsid w:val="00106AFA"/>
    <w:rsid w:val="001631B5"/>
    <w:rsid w:val="005C609B"/>
    <w:rsid w:val="008C7362"/>
    <w:rsid w:val="00B50D2F"/>
    <w:rsid w:val="00F33CAE"/>
    <w:rsid w:val="00F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F69"/>
  <w15:chartTrackingRefBased/>
  <w15:docId w15:val="{37087641-0E1A-4BA0-A180-39975DE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5</cp:revision>
  <dcterms:created xsi:type="dcterms:W3CDTF">2022-06-06T13:29:00Z</dcterms:created>
  <dcterms:modified xsi:type="dcterms:W3CDTF">2022-06-15T12:31:00Z</dcterms:modified>
</cp:coreProperties>
</file>